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설 한 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40478515625" w:line="240" w:lineRule="auto"/>
        <w:ind w:left="107.899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Phone 010-9013-9472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36572265625" w:line="528.5755348205566" w:lineRule="auto"/>
        <w:ind w:left="0" w:right="514.5126342773438" w:firstLine="107.8996276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Email shannaxannah2@gmail.com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Summary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390625" w:line="304.8790740966797" w:lineRule="auto"/>
        <w:ind w:left="193.08563232421875" w:right="8.4820556640625" w:firstLine="4.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200000762939453"/>
          <w:szCs w:val="19.200000762939453"/>
          <w:u w:val="none"/>
          <w:shd w:fill="auto" w:val="clear"/>
          <w:vertAlign w:val="baseline"/>
        </w:rPr>
        <w:sectPr>
          <w:pgSz w:h="16820" w:w="11900" w:orient="portrait"/>
          <w:pgMar w:bottom="1344.000244140625" w:top="805.235595703125" w:left="913.9224243164062" w:right="3234.5599365234375" w:header="0" w:footer="720"/>
          <w:pgNumType w:start="1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200000762939453"/>
          <w:szCs w:val="19.200000762939453"/>
          <w:u w:val="single"/>
          <w:shd w:fill="auto" w:val="clear"/>
          <w:vertAlign w:val="baseline"/>
          <w:rtl w:val="0"/>
        </w:rPr>
        <w:t xml:space="preserve">https://velog.io/@hannaxannah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200000762939453"/>
          <w:szCs w:val="19.200000762939453"/>
          <w:u w:val="single"/>
          <w:shd w:fill="auto" w:val="clear"/>
          <w:vertAlign w:val="baseline"/>
          <w:rtl w:val="0"/>
        </w:rPr>
        <w:t xml:space="preserve">https://github.com/hannaxannah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43310546875" w:line="308.9674758911133" w:lineRule="auto"/>
        <w:ind w:left="155.42259216308594" w:right="-4.000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End-to-End 프로젝트에서 DB 설계와 서버 및 인프라 개발을 담당하며 개발의 전반적인 프로세스를 경험했습니다.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Spring Boot, Spring Framework, Node.js(Express)를 활용하여 서버를 구축할 수 있고, Docker Compose를 이용한 컨테이너 빌드와 AWS EC2를 이용한 클라우드 서버를 배포할 수 있습니다.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28125" w:line="416.9114685058594" w:lineRule="auto"/>
        <w:ind w:left="5.03997802734375" w:right="171.185302734375" w:firstLine="150.382614135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디자인 및 프론트엔드 개발 경험이 있어 디자이너, 프론트엔드 개발자와 원활한 커뮤니케이션 및 협업이 가능합니다.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Technical Skills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77001953125" w:line="240" w:lineRule="auto"/>
        <w:ind w:left="114.58122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Java, JavaScript, Python, 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2470703125" w:line="366.5189838409424" w:lineRule="auto"/>
        <w:ind w:left="114.58122253417969" w:right="1895.640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Spring Boot, Spring Framework, Node.js(Express), Flask, MySQL, OracleSQL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HTML, CSS, jQuery, Ajax, PyQt5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68359375" w:line="240" w:lineRule="auto"/>
        <w:ind w:left="114.58122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Infra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AWS(EC2, RDS), Docker, Nginx, GitHub Actions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6767578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445556640625" w:line="424.8599338531494" w:lineRule="auto"/>
        <w:ind w:left="108.33160400390625" w:right="122.135009765625" w:firstLine="1.55525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경매 방식을 적용한 시공 업체 중개 모바일 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2024.02.26 ~ 현재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Spring Boot, MySQL, AWS(EC2, RDS), GitHub Actions, Docker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553955078125" w:line="240" w:lineRule="auto"/>
        <w:ind w:left="119.016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GitHub Actions를 이용하여 CI/CD 파이프라인 구축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919921875" w:line="432.6214027404785" w:lineRule="auto"/>
        <w:ind w:left="105.69160461425781" w:right="115.95458984375" w:firstLine="13.32481384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AWS RDS를 사용하여 MySQL 데이터베이스 서버를 구축하고 AWS EC2를 활용하여 클라우드 서버 배포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AI 타로 심리 상담 서비스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2023.12.26 ~ 2024.02.03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Node.js(Express), MySQL, Docker, 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Blog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TAIROT-API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86279296875" w:line="240" w:lineRule="auto"/>
        <w:ind w:left="119.016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Node.js(Express) 기반 서버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00048828125" w:line="308.96718978881836" w:lineRule="auto"/>
        <w:ind w:left="395.4173278808594" w:right="111.063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HTTP Method로 API의 동작을 나타내고 URI를 복수/단수형으로 작성하여 RESTful 원칙을 준수하는 API 설계 및 구현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프론트엔드와 백엔드 개발의 협업을 용이하게 하기 위하여 Swagger를 이용한 API 문서화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Nginx를 사용하여 서버를 프록시하여 서버의 안정성과 성능을 향상시키고, SSL/TLS 암호화를 통해 웹 보안성 강화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8916015625" w:line="308.9674758911133" w:lineRule="auto"/>
        <w:ind w:left="118.21006774902344" w:right="131.28662109375" w:firstLine="0.80635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Docker Compose를 사용하여 개발 및 배포 환경을 구축하고 로컬과 프로덕션 환경의 일관성을 유지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ChatGPT Prompting을 통해 사용자가 입력한 고민에 따라 사용자가 선택한 타로 카드를 해석하고, 타로 마스터 마다 인격을 설정하여, 사용자가 선택한 타로 마스터의 말투로 종합 해석 결과 제공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28125" w:line="240" w:lineRule="auto"/>
        <w:ind w:left="118.210067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2023 동계 테커 실리콘밸리 소프트웨어 부트캠프에서 14팀 중 공동 2위 선정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248046875" w:line="411.824426651001" w:lineRule="auto"/>
        <w:ind w:left="108.33160400390625" w:right="108.3544921875" w:hanging="4.627151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자세 인식과 압력 센서를 이용한 스마트 체어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2022.03.09 ~ 2022.06.15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Python, PyQt5, RaspberryPi4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8.240001678466797"/>
          <w:szCs w:val="18.240001678466797"/>
          <w:u w:val="single"/>
          <w:shd w:fill="auto" w:val="clear"/>
          <w:vertAlign w:val="baseline"/>
          <w:rtl w:val="0"/>
        </w:rPr>
        <w:t xml:space="preserve">논문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4769287109375" w:line="308.9674758911133" w:lineRule="auto"/>
        <w:ind w:left="119.01641845703125" w:right="121.776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메인 라즈베리파이에 서버와 데이터베이스 구축 및 모니터 연결, 서브 라즈베리파이에 카메라 모듈과 압력 센서 연결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모듈과 센서를 통해 실시간으로 사용자의 앉은 자세 관련 데이터를 수집하고, 머신 러닝을 수행하여 사용자의 자세 를 판별하고 자세의 올바름 여부 분석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433837890625" w:line="307.45262145996094" w:lineRule="auto"/>
        <w:ind w:left="118.21006774902344" w:right="56.62353515625" w:firstLine="0.80635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UDP 네트워크 통신으로 GUI와 연동된 데이터베이스에 자세 판별 및 자세 분석 결과를 전송하고 저장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PyQt5 라이브러리를 사용하여 Python 기반의 GUI를 설계 및 구현하고, 메인 라즈베리파이에 연결한 모니터로 GUI  를 출력하여 사용자에게 실시간으로 잘못된 자세 종류를 알리고 앉은 시간, 잘못된 자세 빈도 등의 세부 정보 제공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교내 설계교과목 발표회에서 최우수상, 국제문화기술진흥원 국내학술대회에서 우수논문상 수상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4384765625" w:line="240" w:lineRule="auto"/>
        <w:ind w:left="3.4944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Techeer 7기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2024.02.03 ~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939453125" w:line="240" w:lineRule="auto"/>
        <w:ind w:left="296.61849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실리콘밸리 엔지니어의 SW 개발자 커리어 그룹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2177734375" w:line="240" w:lineRule="auto"/>
        <w:ind w:left="296.61849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기술 세션, 프로젝트, 스터디 등 다양한 개발 및 네트워킹 활동에 집중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33203125" w:line="240" w:lineRule="auto"/>
        <w:ind w:left="8.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2023 동계 테커 실리콘밸리 소프트웨어 부트캠프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2023.12.26 ~ 2024.02.03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939453125" w:line="421.4549160003662" w:lineRule="auto"/>
        <w:ind w:left="14.4000244140625" w:right="706.09130859375" w:hanging="11.961593627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코멘토 ‘IT 8개 직무 기초체험으로 나에게 맞는 적성 찾고 기술역량 키우기‘ IT 직무부트캠프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2021.09.23 ~ 2021.10.18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8955078125" w:line="308.9674758911133" w:lineRule="auto"/>
        <w:ind w:left="2.2271728515625" w:right="2125.631103515625" w:hanging="1.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쌍용교육센터 ‘AWS 클라우드를 활용한 Full-Stack 개발자 양성과정’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2022.12.26 - 2023.07.24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강원대학교 정보통신공학전공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2018.03.02 - 2023.02.21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72705078125" w:line="240" w:lineRule="auto"/>
        <w:ind w:left="7.9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354217529297"/>
          <w:szCs w:val="23.76354217529297"/>
          <w:u w:val="none"/>
          <w:shd w:fill="auto" w:val="clear"/>
          <w:vertAlign w:val="baseline"/>
          <w:rtl w:val="0"/>
        </w:rPr>
        <w:t xml:space="preserve">Certification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45068359375" w:line="240" w:lineRule="auto"/>
        <w:ind w:left="2.64961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정보처리기사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2023.09.01</w:t>
      </w:r>
    </w:p>
    <w:sectPr>
      <w:type w:val="continuous"/>
      <w:pgSz w:h="16820" w:w="11900" w:orient="portrait"/>
      <w:pgMar w:bottom="1344.000244140625" w:top="805.235595703125" w:left="906.722412109375" w:right="898.250732421875" w:header="0" w:footer="720"/>
      <w:cols w:equalWidth="0" w:num="1">
        <w:col w:space="0" w:w="10095.026855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