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8.57208251953125" w:lineRule="auto"/>
        <w:ind w:left="16.982421875" w:right="1823.311767578125" w:firstLine="18.67202758789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이민기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BackendEngineer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minki.lee.0980@gmail.com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Github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github.com/kiminni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134765625" w:line="240" w:lineRule="auto"/>
        <w:ind w:left="16.98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Phone 010-4220-0980 Linkedin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linkedin.com/in/kiminni/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396484375" w:line="240" w:lineRule="auto"/>
        <w:ind w:left="14.6400451660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8359375" w:line="340.3395080566406" w:lineRule="auto"/>
        <w:ind w:left="15.494384765625" w:right="187.1691894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기획부터 배포까지의 전 과정을 경험했으며 주로 Backend 와 DevOps 를 담당했습니다.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Docker 를 이용한 컨테이너 빌드와 AWS EC2 를 이용한 클라우드 서버를 배포하였습니다.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Django,SpringBoot 를 활용한 개발 경험과 </w:t>
      </w:r>
      <w:r w:rsidDel="00000000" w:rsidR="00000000" w:rsidRPr="00000000">
        <w:rPr>
          <w:rFonts w:ascii="Nanum Gothic" w:cs="Nanum Gothic" w:eastAsia="Nanum Gothic" w:hAnsi="Nanum Gothic"/>
          <w:sz w:val="20.15999984741211"/>
          <w:szCs w:val="20.15999984741211"/>
          <w:rtl w:val="0"/>
        </w:rPr>
        <w:t xml:space="preserve">Github Actions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 기반 CI/CD 구축 경험이 있습니다.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6474609375" w:line="240" w:lineRule="auto"/>
        <w:ind w:left="21.60003662109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9580078125" w:line="339.86440658569336" w:lineRule="auto"/>
        <w:ind w:left="10.05126953125" w:right="60.673828125" w:hanging="7.0751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2.080001831054688"/>
          <w:szCs w:val="22.080001831054688"/>
          <w:u w:val="single"/>
          <w:shd w:fill="auto" w:val="clear"/>
          <w:vertAlign w:val="baseline"/>
          <w:rtl w:val="0"/>
        </w:rPr>
        <w:t xml:space="preserve">Techeer-log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테커 내의 프로젝트 공유를 위한 플랫폼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6607d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Website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2023.09~ 진행 중 개발 동아리 테커 내의 진행한 프로젝트를 확인할 수 있는 서비스입니다.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03198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주 사용 기술:SpringBoot,MySQL,AWS(EC2,S3,Cloudfront)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39599609375" w:line="342.720422744751" w:lineRule="auto"/>
        <w:ind w:left="15.494384765625" w:right="310.9759521484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AWSS3 와 CloudFront 를 통해 정적 파일을 배포하여 로딩 속도 개선 및 트래픽 증가에 대비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SpringBoot 와 AWSS3 를 활용한 Member 도메인 RESTAPI 구현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4804687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GlobalExceptionHandler 를 통한 예외처리 및 Custom 예외 처리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33056640625" w:line="340.7728099822998" w:lineRule="auto"/>
        <w:ind w:left="4.031982421875" w:right="-4.000244140625" w:firstLine="11.327972412109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4"/>
          <w:szCs w:val="24"/>
          <w:u w:val="single"/>
          <w:shd w:fill="auto" w:val="clear"/>
          <w:vertAlign w:val="baseline"/>
          <w:rtl w:val="0"/>
        </w:rPr>
        <w:t xml:space="preserve">ClipTab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북마크 분류 및 요약 익스텐션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2023.12~2024.02 OpenAIAPI 를 활용하여 북마크 자동 분류, 링크 요약, 클립보드 이미지 추출을 제공하는 서비스입니다. 주 사용 기술:Django,MySQL,Docker,Prometheus,Grafana,AWSEC2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49609375" w:line="342.7207374572754" w:lineRule="auto"/>
        <w:ind w:left="15.494384765625" w:right="1228.7017822265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ChatGPT API 를 통해 북마크 추가시 자동으로 폴더를 분류 및 내용 요약 기능 구현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AWSELB 를 이용해 HTTPS 로 암호화된 통신을 제공하여 웹 보안성 강화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Prometheus,Grafana 등을 활용한 메트릭 데이터수집 및 시각화 진행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78515625" w:line="240" w:lineRule="auto"/>
        <w:ind w:left="0" w:right="0" w:firstLine="0"/>
        <w:jc w:val="center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Celery 를 비동기 작업 큐로 사용하고,RabbitMQ 메시지 브로커를 통해 북마크 알림 처리를 구현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33056640625" w:line="338.50110054016113" w:lineRule="auto"/>
        <w:ind w:left="4.031982421875" w:right="90.343017578125" w:firstLine="18.0480957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4"/>
          <w:szCs w:val="24"/>
          <w:u w:val="single"/>
          <w:shd w:fill="auto" w:val="clear"/>
          <w:vertAlign w:val="baseline"/>
          <w:rtl w:val="0"/>
        </w:rPr>
        <w:t xml:space="preserve">MemoryCapsule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사진과 이야기를 공유하는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2023.06 ~2023.08 사람들을 초대해 사진과 이야기를 남기고, 지정 날짜에 컨텐츠를 모두에게 전송하는 서비스입니다. 주 사용 기술:Django,MySQL,Nginx,Redis,AWS(EC2,S3),Docker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4862060546875" w:line="340.33970832824707" w:lineRule="auto"/>
        <w:ind w:left="15.494384765625" w:right="763.73596191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 ORM 과 함께 RESTFramework 를 사용하여 RESTful 원칙을 준수하는 API 구현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GithubActionCI/CD 파이프라인 구축을 통한 변경사항에 대한 신뢰성 확보 및 배포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Docker 를 활용한 개발 및 배포 환경 구축 후 AWSEC2 를 활용한 배포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4747314453125" w:line="240" w:lineRule="auto"/>
        <w:ind w:left="14.6400451660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206909179687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Development:SpringBoot,Django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3218383789062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Database:MySQL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3340454101562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ETC:Docker,Nginx,GithubActions,AWS (EC2,S3)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8359375" w:line="340.3395080566406" w:lineRule="auto"/>
        <w:ind w:left="15.494384765625" w:right="1863.12194824218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GDSC(GoogleDeveloperStudentClubs)TUK2 기 | 2023.10~2024.05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Techeer(테커) 실리콘밸리 엔지니어의 SW 개발자 커리어 그룹 | 2023.08~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대학교 연합 해커톤:Ideathon 우수작 선정 | 2023.05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716796875" w:line="240" w:lineRule="auto"/>
        <w:ind w:left="21.8400573730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1977539062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한국공학대학교 컴퓨터공학부 |2018.03~2025.02</w:t>
      </w:r>
    </w:p>
    <w:sectPr>
      <w:pgSz w:h="16820" w:w="11900" w:orient="portrait"/>
      <w:pgMar w:bottom="1540.799560546875" w:top="1723.20068359375" w:left="1441.4399719238281" w:right="1467.6574707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Nanum Gothic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Gothic-regular.ttf"/><Relationship Id="rId4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