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5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46400"/>
          <w:sz w:val="54"/>
          <w:szCs w:val="54"/>
          <w:u w:val="none"/>
          <w:shd w:fill="auto" w:val="clear"/>
          <w:vertAlign w:val="baseline"/>
          <w:rtl w:val="0"/>
        </w:rPr>
        <w:t xml:space="preserve">이상훈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0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843.200000000001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portfolio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8.8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+82 010-4939-2395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76.799999999999" w:right="-85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vitash1215@gmail.com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310.4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@vitash1215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86.4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Velog: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@vitash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-955.2" w:right="81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681.5999999999999" w:right="-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End to 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프로젝트 개발 경험을 통해 기획부터 배포까지 모든 과정을 경험해봤습니다.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91.2" w:right="9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691.2" w:right="9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91.2" w:right="9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-854.3999999999983" w:firstLine="460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 Boot, Django등을 활용한 서버를 개발과, 배포 서버의 모니터링 및 로그 수집 관리를 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 있습니다.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51.20000000000005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AWS, Docker, Github Action CI/CD를 활용하여 배포 파이프라인을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구축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할 수 있습니다.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51.20000000000005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새로운 기술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배우고, 이를 프로젝트에 적용하여 문제를 해결하는 과정에서 큰 보람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느낍니다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436.80000000000007" w:right="5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앞으로 적고 싶은 내용(3개월 안에)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27.2" w:right="9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32" w:right="9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27.2" w:right="9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체계적인 서비스 개발을 위해 효율적인 관리 방법과 자동화의 중요성을 알고 있고 원활한 커뮤니케이션을 중요시 합니다.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배포 이후 모니터링과 성능테스트를 통해 관리와 유지보수를 해보았고, 성능개선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위한 리팩토링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경험해봤습니다.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문서화의 중요성을 알고 있고 문제 해결 과정을 글로 정리하며 학습하고 있습니다.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729.5999999999999" w:right="19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Solomon - Al 판사가 판결을 내려주는 모의재판 서비스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705.6" w:right="14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Cadvisor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AWS (EC2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Route53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705.6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Github Actions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29.5999999999999" w:right="41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팀 리더 담당 / 애플리케이션 설계, 개발, 운영 및 개선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310.4" w:right="-80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2024.07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2024.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811.2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(Retrieval-Augmented Generation) 시스템 구축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21.59999999999997" w:right="-710.3999999999996" w:firstLine="32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문제: ChatGPT의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Hallucination 현상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으로 법률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 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신뢰성 부족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발생. 정확한 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요구하는 법률 분야에 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이를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해결할 필요가 있었음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321.59999999999997" w:right="-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OpenSearch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사용해 사전 처리된 법률 문서에서 유사도 검색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통해 정확하고 관련성 높은 문서 높은 정보를 검색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하고, 이를 바탕으로 GPT 모델이 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생성하는 RAG 시스템 구축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18.4000000000001" w:right="-844.8000000000002" w:firstLine="52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(이 부분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RAG를 구축하기 위한 기술적인 부분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을 적을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 아니면 아래 대화형 시스템 구축 파트도 줄여서 배포같은 추가적인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적을지 고민중)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08.79999999999995" w:right="9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검색된 문서의 유사도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점수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필터링하고 필터링 및 중복 제거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수행해 최적화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답변을 제공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806.4" w:right="9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55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LangChain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활용한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대화형 시스템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구축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508.79999999999995" w:right="94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508.79999999999995" w:right="9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문제: 모의재판 형식의 진행에서는 사용자의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대화를 기억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 적절하게 이어가는 것이 중요했음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21.59999999999997" w:right="-830.3999999999996" w:firstLine="33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Langchain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메모리 관리 기능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활용해 사용자 대화의 흐름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기억하고, 사용자와의 대화 맥락에 맞춰 적절한 답변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적으로 제공, 일관성 있는 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유지함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21.59999999999997" w:right="-743.9999999999986" w:firstLine="3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GPT응답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 설정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통해 사용자에게 GPT의 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chunk 단위로 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함으로써 사용자 경험(UX)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크게 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16.80000000000007" w:right="-743.9999999999986" w:firstLine="3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Nginx의 캐싱 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 인해 실시간 응답이 가지 않던 문제를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 버퍼링을 비활성화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 해결하고, 클라이언트가 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답 데이터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캐시하지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않도록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설정하여 항상 최신 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제공하도록 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18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모잇다 - 근처 친구들과 모임으로 관계를 맺어주는 사이트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86.4" w:right="1468.800000000001" w:firstLine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Cadvisor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AWS (EC2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Route53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Github Actions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720" w:right="51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애플리케이션 서버 설계, 개발, 운영 및 개선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792" w:right="5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WebSocket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이용해서 커뮤니티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채팅 기능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25.599999999999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MOITDA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9120" w:right="-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334.400000000001" w:right="-835.19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2024.03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2024.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489.5999999999999" w:right="9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모임을 만들었을 때 공지사항 외에 팀원간의 공유, 원활한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소통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위해 모임 구성원 간의 채팅방이 필요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484.80000000000007" w:right="94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19999999999993" w:right="36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STOMP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사용하여 pub/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실시간 채팅 기능 구현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89.5999999999999" w:right="9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-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유저가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재접속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했을 때 다시 이전 대화 내용을 볼 수 있도록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활용해 데이터베이스(MySQL)에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채팅 내역 저장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484.80000000000007" w:right="94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32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Message Broker로 In-Memory 기반의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 적용하여 속도 향상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85.6" w:right="43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배포 서버 모니터링 장애 감지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제어를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모니터링 환경 구축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489.5999999999999" w:right="9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489.5999999999999" w:right="9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서비스 배포 이후에 서버 장애나 이상를 감지하고 현재 상태를 확인할 수 있어야 함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292.8" w:right="93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Prometheus, Cadvisor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이용해 배포 서버의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메트릭 데이터를 수집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이용해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시각화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297.6" w:right="-49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모니터링 툴과 Slack 연동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하여 서버가 내려가는 등의 알림 룰에 따라 장애가 감지됐을 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Slack으로 알림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 가도록 설정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844.8" w:right="76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681.5999999999999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Techeer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실리콘밸리 개발자의 SW 개발자 커리어 그룹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518.4000000000001" w:right="3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2024.03 ~ 현재 진행 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Techeer 7기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선발 및 활동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3.600000000000136" w:right="8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4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해커톤(Music Diary) - 우수 프로젝트 선정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3.19999999999993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자체 프로젝트, 스터디, 네트워킹 행사 참여 등 활동 진행 중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13.6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2024.06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8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69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2024.08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.000000000000114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[티타임즈 x 테커] 2024 여름 실리콘밸리 SW 부트캠프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리더 진행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523.1999999999999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2023.12~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2024.02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2.80000000000001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[티타임즈 x 테커] 2023 겨울 실리콘밸리 SW 부트캠프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528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2023.09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80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69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2023.12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.199999999999875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Techeer Partners 3기 - 팀 리더 진행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936" w:right="7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691.2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한성대학교 컴퓨터공학부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2020.03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2026.02 졸업 예정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99.20000000000005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평균학점 3.62 / 4.5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499.20000000000005" w:right="70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전공학점 3.59/4.5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