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jc w:val="both"/>
        <w:rPr>
          <w:rFonts w:ascii="Gothic A1 Medium" w:cs="Gothic A1 Medium" w:eastAsia="Gothic A1 Medium" w:hAnsi="Gothic A1 Medium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85.0" w:type="dxa"/>
        <w:jc w:val="left"/>
        <w:tblBorders>
          <w:top w:color="fafafa" w:space="0" w:sz="8" w:val="single"/>
          <w:left w:color="fafafa" w:space="0" w:sz="8" w:val="single"/>
          <w:bottom w:color="fafafa" w:space="0" w:sz="8" w:val="single"/>
          <w:right w:color="fafafa" w:space="0" w:sz="8" w:val="single"/>
          <w:insideH w:color="fafafa" w:space="0" w:sz="8" w:val="single"/>
          <w:insideV w:color="fafafa" w:space="0" w:sz="8" w:val="single"/>
        </w:tblBorders>
        <w:tblLayout w:type="fixed"/>
        <w:tblLook w:val="0600"/>
      </w:tblPr>
      <w:tblGrid>
        <w:gridCol w:w="5625"/>
        <w:gridCol w:w="2085"/>
        <w:gridCol w:w="2775"/>
        <w:tblGridChange w:id="0">
          <w:tblGrid>
            <w:gridCol w:w="5625"/>
            <w:gridCol w:w="2085"/>
            <w:gridCol w:w="27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jc w:val="both"/>
              <w:rPr>
                <w:rFonts w:ascii="Gothic A1 Medium" w:cs="Gothic A1 Medium" w:eastAsia="Gothic A1 Medium" w:hAnsi="Gothic A1 Medium"/>
                <w:sz w:val="24"/>
                <w:szCs w:val="24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4"/>
                <w:szCs w:val="24"/>
                <w:rtl w:val="0"/>
              </w:rPr>
              <w:t xml:space="preserve">Front-end 개발자</w: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jc w:val="both"/>
              <w:rPr>
                <w:rFonts w:ascii="Gothic A1 Medium" w:cs="Gothic A1 Medium" w:eastAsia="Gothic A1 Medium" w:hAnsi="Gothic A1 Medium"/>
                <w:sz w:val="18"/>
                <w:szCs w:val="18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72"/>
                <w:szCs w:val="72"/>
                <w:rtl w:val="0"/>
              </w:rPr>
              <w:t xml:space="preserve">장 동 현</w:t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48"/>
                <w:szCs w:val="48"/>
                <w:rtl w:val="0"/>
              </w:rPr>
              <w:t xml:space="preserve">  </w:t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생년월일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전화번호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이메일 주소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주소 </w:t>
            </w:r>
          </w:p>
        </w:tc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1996년 7월 (만 26세)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010-5011-8007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Gothic A1 Medium" w:cs="Gothic A1 Medium" w:eastAsia="Gothic A1 Medium" w:hAnsi="Gothic A1 Medium"/>
                  <w:color w:val="1155cc"/>
                  <w:sz w:val="20"/>
                  <w:szCs w:val="20"/>
                  <w:u w:val="single"/>
                  <w:rtl w:val="0"/>
                </w:rPr>
                <w:t xml:space="preserve">wshmin1234@gmail.com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경기도 부천시 원미구 중4동</w:t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widowControl w:val="0"/>
        <w:jc w:val="both"/>
        <w:rPr>
          <w:rFonts w:ascii="Gothic A1 Medium" w:cs="Gothic A1 Medium" w:eastAsia="Gothic A1 Medium" w:hAnsi="Gothic A1 Medium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34800" cy="1853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859975" y="3780000"/>
                          <a:ext cx="6803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D8D8D8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34800" cy="18533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34800" cy="185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widowControl w:val="0"/>
        <w:jc w:val="both"/>
        <w:rPr>
          <w:rFonts w:ascii="Gothic A1 Medium" w:cs="Gothic A1 Medium" w:eastAsia="Gothic A1 Medium" w:hAnsi="Gothic A1 Medium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85.0" w:type="dxa"/>
        <w:jc w:val="left"/>
        <w:tblLayout w:type="fixed"/>
        <w:tblLook w:val="0600"/>
      </w:tblPr>
      <w:tblGrid>
        <w:gridCol w:w="1770"/>
        <w:gridCol w:w="6720"/>
        <w:gridCol w:w="1995"/>
        <w:tblGridChange w:id="0">
          <w:tblGrid>
            <w:gridCol w:w="1770"/>
            <w:gridCol w:w="6720"/>
            <w:gridCol w:w="1995"/>
          </w:tblGrid>
        </w:tblGridChange>
      </w:tblGrid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8"/>
                <w:szCs w:val="28"/>
                <w:rtl w:val="0"/>
              </w:rPr>
              <w:br w:type="textWrapping"/>
              <w:t xml:space="preserve">링크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br w:type="textWrapping"/>
              <w:t xml:space="preserve">Github : </w:t>
            </w:r>
            <w:hyperlink r:id="rId8">
              <w:r w:rsidDel="00000000" w:rsidR="00000000" w:rsidRPr="00000000">
                <w:rPr>
                  <w:rFonts w:ascii="Gothic A1 Medium" w:cs="Gothic A1 Medium" w:eastAsia="Gothic A1 Medium" w:hAnsi="Gothic A1 Medium"/>
                  <w:color w:val="1155cc"/>
                  <w:sz w:val="20"/>
                  <w:szCs w:val="20"/>
                  <w:u w:val="single"/>
                  <w:rtl w:val="0"/>
                </w:rPr>
                <w:t xml:space="preserve">https://github.com/ww8007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포트폴리오 : </w:t>
            </w:r>
            <w:hyperlink r:id="rId9">
              <w:r w:rsidDel="00000000" w:rsidR="00000000" w:rsidRPr="00000000">
                <w:rPr>
                  <w:rFonts w:ascii="Gothic A1 Medium" w:cs="Gothic A1 Medium" w:eastAsia="Gothic A1 Medium" w:hAnsi="Gothic A1 Medium"/>
                  <w:color w:val="0000ee"/>
                  <w:sz w:val="20"/>
                  <w:szCs w:val="20"/>
                  <w:u w:val="single"/>
                  <w:rtl w:val="0"/>
                </w:rPr>
                <w:t xml:space="preserve">장동현 포트폴리오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기술 블로그 :  </w:t>
            </w:r>
            <w:hyperlink r:id="rId10">
              <w:r w:rsidDel="00000000" w:rsidR="00000000" w:rsidRPr="00000000">
                <w:rPr>
                  <w:rFonts w:ascii="Gothic A1 Medium" w:cs="Gothic A1 Medium" w:eastAsia="Gothic A1 Medium" w:hAnsi="Gothic A1 Medium"/>
                  <w:color w:val="1155cc"/>
                  <w:sz w:val="20"/>
                  <w:szCs w:val="20"/>
                  <w:u w:val="single"/>
                  <w:rtl w:val="0"/>
                </w:rPr>
                <w:t xml:space="preserve">https://velog.io/@ww8007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widowControl w:val="0"/>
        <w:jc w:val="both"/>
        <w:rPr>
          <w:rFonts w:ascii="Gothic A1 Medium" w:cs="Gothic A1 Medium" w:eastAsia="Gothic A1 Medium" w:hAnsi="Gothic A1 Medium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85.0" w:type="dxa"/>
        <w:jc w:val="left"/>
        <w:tblBorders>
          <w:top w:color="fafafa" w:space="0" w:sz="8" w:val="single"/>
          <w:left w:color="fafafa" w:space="0" w:sz="8" w:val="single"/>
          <w:bottom w:color="fafafa" w:space="0" w:sz="8" w:val="single"/>
          <w:right w:color="fafafa" w:space="0" w:sz="8" w:val="single"/>
          <w:insideH w:color="fafafa" w:space="0" w:sz="8" w:val="single"/>
          <w:insideV w:color="fafafa" w:space="0" w:sz="8" w:val="single"/>
        </w:tblBorders>
        <w:tblLayout w:type="fixed"/>
        <w:tblLook w:val="0600"/>
      </w:tblPr>
      <w:tblGrid>
        <w:gridCol w:w="1770"/>
        <w:gridCol w:w="6720"/>
        <w:gridCol w:w="1995"/>
        <w:tblGridChange w:id="0">
          <w:tblGrid>
            <w:gridCol w:w="1770"/>
            <w:gridCol w:w="6720"/>
            <w:gridCol w:w="1995"/>
          </w:tblGrid>
        </w:tblGridChange>
      </w:tblGrid>
      <w:tr>
        <w:trPr>
          <w:cantSplit w:val="0"/>
          <w:trHeight w:val="1080" w:hRule="atLeast"/>
          <w:tblHeader w:val="0"/>
        </w:trPr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8"/>
                <w:szCs w:val="28"/>
                <w:rtl w:val="0"/>
              </w:rPr>
              <w:br w:type="textWrapping"/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28"/>
                <w:szCs w:val="28"/>
                <w:rtl w:val="0"/>
              </w:rPr>
              <w:t xml:space="preserve">소개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fafafa" w:space="0" w:sz="8" w:val="single"/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9"/>
              </w:numPr>
              <w:spacing w:line="288" w:lineRule="auto"/>
              <w:ind w:left="720" w:hanging="360"/>
              <w:rPr>
                <w:rFonts w:ascii="Gothic A1 Medium" w:cs="Gothic A1 Medium" w:eastAsia="Gothic A1 Medium" w:hAnsi="Gothic A1 Medium"/>
                <w:sz w:val="18"/>
                <w:szCs w:val="18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열린 자세로 사용자와 적극적으로 소통하여 고객이 불편한 점을 빠르게 고쳐나감으로써 인정받는 개발자가 되고 싶습니다. 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9"/>
              </w:numPr>
              <w:spacing w:line="288" w:lineRule="auto"/>
              <w:ind w:left="720" w:hanging="360"/>
              <w:rPr>
                <w:rFonts w:ascii="Gothic A1 Medium" w:cs="Gothic A1 Medium" w:eastAsia="Gothic A1 Medium" w:hAnsi="Gothic A1 Medium"/>
                <w:sz w:val="18"/>
                <w:szCs w:val="18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현재는 함수형 프로그래밍과 견고한 테스트가 뒷받침 되는 개발에 관심을 가지고 있습니다.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widowControl w:val="0"/>
        <w:spacing w:line="360" w:lineRule="auto"/>
        <w:rPr>
          <w:rFonts w:ascii="Gothic A1 Medium" w:cs="Gothic A1 Medium" w:eastAsia="Gothic A1 Medium" w:hAnsi="Gothic A1 Medium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93.877503325783" w:type="dxa"/>
        <w:jc w:val="center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00"/>
        <w:gridCol w:w="255"/>
        <w:gridCol w:w="5100"/>
        <w:gridCol w:w="2790.1808506813363"/>
        <w:gridCol w:w="548.6966526444469"/>
        <w:tblGridChange w:id="0">
          <w:tblGrid>
            <w:gridCol w:w="1800"/>
            <w:gridCol w:w="255"/>
            <w:gridCol w:w="5100"/>
            <w:gridCol w:w="2790.1808506813363"/>
            <w:gridCol w:w="548.6966526444469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afafa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8"/>
                <w:szCs w:val="28"/>
                <w:rtl w:val="0"/>
              </w:rPr>
              <w:t xml:space="preserve">Skill Set</w:t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ffffff" w:space="0" w:sz="8" w:val="single"/>
              <w:bottom w:color="00000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ffffff" w:space="0" w:sz="8" w:val="single"/>
              <w:bottom w:color="000000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JavaScript, TypeScript, React, React Native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76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Node.JS, Jest, Nest, Next.js</w:t>
              <w:br w:type="textWrapping"/>
              <w:t xml:space="preserve">Docker, Figma, Dart, AWS, C, C++, Python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widowControl w:val="0"/>
        <w:tabs>
          <w:tab w:val="right" w:leader="none" w:pos="1440"/>
          <w:tab w:val="left" w:leader="none" w:pos="1800"/>
        </w:tabs>
        <w:jc w:val="both"/>
        <w:rPr>
          <w:rFonts w:ascii="Gothic A1 Medium" w:cs="Gothic A1 Medium" w:eastAsia="Gothic A1 Medium" w:hAnsi="Gothic A1 Medium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8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770"/>
        <w:gridCol w:w="6720"/>
        <w:gridCol w:w="1995"/>
        <w:tblGridChange w:id="0">
          <w:tblGrid>
            <w:gridCol w:w="1770"/>
            <w:gridCol w:w="6720"/>
            <w:gridCol w:w="1995"/>
          </w:tblGrid>
        </w:tblGridChange>
      </w:tblGrid>
      <w:tr>
        <w:trPr>
          <w:cantSplit w:val="0"/>
          <w:trHeight w:val="445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8"/>
                <w:szCs w:val="28"/>
                <w:rtl w:val="0"/>
              </w:rPr>
              <w:t xml:space="preserve">교육 및 대외활동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afafa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3"/>
              </w:numPr>
              <w:ind w:left="800" w:hanging="40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활동명 : Silicon Valley Online Bootcamp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3"/>
              </w:numPr>
              <w:ind w:left="800" w:hanging="40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활동기간 : 2021.07 ~ 2021.08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3"/>
              </w:numPr>
              <w:ind w:left="800" w:hanging="40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내용 : 실리콘밸리 엔지니어가 직접 운영하는 실리콘밸리 기술 스택 기반, 실무 개발 프로젝트 부트캠프</w:t>
            </w:r>
          </w:p>
          <w:p w:rsidR="00000000" w:rsidDel="00000000" w:rsidP="00000000" w:rsidRDefault="00000000" w:rsidRPr="00000000" w14:paraId="00000028">
            <w:pPr>
              <w:widowControl w:val="0"/>
              <w:ind w:left="800" w:firstLine="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페어프로그래밍 기반으로 5명을 팀을 이뤄 </w:t>
            </w:r>
          </w:p>
          <w:p w:rsidR="00000000" w:rsidDel="00000000" w:rsidP="00000000" w:rsidRDefault="00000000" w:rsidRPr="00000000" w14:paraId="00000029">
            <w:pPr>
              <w:widowControl w:val="0"/>
              <w:ind w:left="800" w:firstLine="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Next.JS 기반 TTS 기술을 이용한 웹 페이지를 제작 (프론트 2 백엔드 3)</w:t>
            </w:r>
          </w:p>
          <w:p w:rsidR="00000000" w:rsidDel="00000000" w:rsidP="00000000" w:rsidRDefault="00000000" w:rsidRPr="00000000" w14:paraId="0000002A">
            <w:pPr>
              <w:widowControl w:val="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"/>
              </w:numPr>
              <w:ind w:left="800" w:hanging="40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활동</w:t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명 : AI 프리인턴쉽, POSCO 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ind w:left="800" w:hanging="40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교육기관 : 성남시 청소년 재단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3"/>
              </w:numPr>
              <w:ind w:left="800" w:hanging="40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활동기간 : 2021.06 ~ 2021.07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3"/>
              </w:numPr>
              <w:ind w:left="800" w:hanging="40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내용 : 성남시 주최 실리콘밸리 기술 스택 기반 AI 접목 프로젝트 부트캠프</w:t>
            </w:r>
          </w:p>
          <w:p w:rsidR="00000000" w:rsidDel="00000000" w:rsidP="00000000" w:rsidRDefault="00000000" w:rsidRPr="00000000" w14:paraId="0000002F">
            <w:pPr>
              <w:widowControl w:val="0"/>
              <w:ind w:left="800" w:firstLine="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페어프로그래밍 기반으로 6명이 팀을 이뤄</w:t>
            </w:r>
          </w:p>
          <w:p w:rsidR="00000000" w:rsidDel="00000000" w:rsidP="00000000" w:rsidRDefault="00000000" w:rsidRPr="00000000" w14:paraId="00000030">
            <w:pPr>
              <w:widowControl w:val="0"/>
              <w:ind w:left="800" w:firstLine="0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React 기반 팀 일정관리 웹 페이지를 제작 (프론트 2 백엔드 4)</w:t>
            </w:r>
          </w:p>
        </w:tc>
      </w:tr>
    </w:tbl>
    <w:p w:rsidR="00000000" w:rsidDel="00000000" w:rsidP="00000000" w:rsidRDefault="00000000" w:rsidRPr="00000000" w14:paraId="00000032">
      <w:pPr>
        <w:widowControl w:val="0"/>
        <w:jc w:val="both"/>
        <w:rPr>
          <w:rFonts w:ascii="Gothic A1 Medium" w:cs="Gothic A1 Medium" w:eastAsia="Gothic A1 Medium" w:hAnsi="Gothic A1 Medium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600"/>
        <w:gridCol w:w="2820"/>
        <w:gridCol w:w="3330"/>
        <w:tblGridChange w:id="0">
          <w:tblGrid>
            <w:gridCol w:w="1800"/>
            <w:gridCol w:w="1920"/>
            <w:gridCol w:w="600"/>
            <w:gridCol w:w="2820"/>
            <w:gridCol w:w="333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8"/>
                <w:szCs w:val="28"/>
                <w:rtl w:val="0"/>
              </w:rPr>
              <w:t xml:space="preserve">학력 사항</w:t>
            </w:r>
          </w:p>
        </w:tc>
        <w:tc>
          <w:tcPr>
            <w:gridSpan w:val="2"/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tabs>
                <w:tab w:val="right" w:leader="none" w:pos="1800"/>
                <w:tab w:val="left" w:leader="none" w:pos="2160"/>
                <w:tab w:val="left" w:leader="none" w:pos="5040"/>
              </w:tabs>
              <w:spacing w:line="276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2015. 03 - 2022. 02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tabs>
                <w:tab w:val="right" w:leader="none" w:pos="1800"/>
                <w:tab w:val="left" w:leader="none" w:pos="2160"/>
                <w:tab w:val="left" w:leader="none" w:pos="5040"/>
              </w:tabs>
              <w:spacing w:line="276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한국산업기술대학교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tabs>
                <w:tab w:val="right" w:leader="none" w:pos="1800"/>
                <w:tab w:val="left" w:leader="none" w:pos="2160"/>
                <w:tab w:val="left" w:leader="none" w:pos="5040"/>
              </w:tabs>
              <w:spacing w:line="276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메카트로닉스공학과 졸업(학사)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widowControl w:val="0"/>
        <w:tabs>
          <w:tab w:val="right" w:leader="none" w:pos="1440"/>
          <w:tab w:val="left" w:leader="none" w:pos="1800"/>
        </w:tabs>
        <w:jc w:val="both"/>
        <w:rPr>
          <w:rFonts w:ascii="Gothic A1 Medium" w:cs="Gothic A1 Medium" w:eastAsia="Gothic A1 Medium" w:hAnsi="Gothic A1 Medium"/>
          <w:sz w:val="20"/>
          <w:szCs w:val="20"/>
        </w:rPr>
      </w:pPr>
      <w:r w:rsidDel="00000000" w:rsidR="00000000" w:rsidRPr="00000000">
        <w:rPr>
          <w:rFonts w:ascii="Gothic A1 Medium" w:cs="Gothic A1 Medium" w:eastAsia="Gothic A1 Medium" w:hAnsi="Gothic A1 Medium"/>
          <w:sz w:val="28"/>
          <w:szCs w:val="28"/>
          <w:rtl w:val="0"/>
        </w:rPr>
        <w:t xml:space="preserve">수행 프로젝트</w:t>
      </w:r>
      <w:r w:rsidDel="00000000" w:rsidR="00000000" w:rsidRPr="00000000">
        <w:rPr>
          <w:rFonts w:ascii="Gothic A1 Medium" w:cs="Gothic A1 Medium" w:eastAsia="Gothic A1 Medium" w:hAnsi="Gothic A1 Medium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0725.0" w:type="dxa"/>
        <w:jc w:val="left"/>
        <w:tblBorders>
          <w:top w:color="fafafa" w:space="0" w:sz="8" w:val="single"/>
          <w:left w:color="fafafa" w:space="0" w:sz="8" w:val="single"/>
          <w:bottom w:color="fafafa" w:space="0" w:sz="8" w:val="single"/>
          <w:right w:color="fafafa" w:space="0" w:sz="8" w:val="single"/>
          <w:insideH w:color="fafafa" w:space="0" w:sz="8" w:val="single"/>
          <w:insideV w:color="fafafa" w:space="0" w:sz="8" w:val="single"/>
        </w:tblBorders>
        <w:tblLayout w:type="fixed"/>
        <w:tblLook w:val="0600"/>
      </w:tblPr>
      <w:tblGrid>
        <w:gridCol w:w="855"/>
        <w:gridCol w:w="7005"/>
        <w:gridCol w:w="2865"/>
        <w:tblGridChange w:id="0">
          <w:tblGrid>
            <w:gridCol w:w="855"/>
            <w:gridCol w:w="7005"/>
            <w:gridCol w:w="2865"/>
          </w:tblGrid>
        </w:tblGridChange>
      </w:tblGrid>
      <w:tr>
        <w:trPr>
          <w:cantSplit w:val="0"/>
          <w:trHeight w:val="8205" w:hRule="atLeast"/>
          <w:tblHeader w:val="0"/>
        </w:trPr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36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tabs>
                <w:tab w:val="right" w:leader="none" w:pos="1440"/>
                <w:tab w:val="left" w:leader="none" w:pos="1800"/>
              </w:tabs>
              <w:spacing w:line="360" w:lineRule="auto"/>
              <w:jc w:val="both"/>
              <w:rPr>
                <w:rFonts w:ascii="Gothic A1" w:cs="Gothic A1" w:eastAsia="Gothic A1" w:hAnsi="Gothic A1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8"/>
                <w:szCs w:val="28"/>
                <w:rtl w:val="0"/>
              </w:rPr>
              <w:tab/>
              <w:t xml:space="preserve">React Native 기반 학교 외박신청 어플리케이션(2021.05 ~2021.09)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ind w:left="0" w:firstLine="0"/>
              <w:jc w:val="both"/>
              <w:rPr>
                <w:rFonts w:ascii="Gothic A1 Medium" w:cs="Gothic A1 Medium" w:eastAsia="Gothic A1 Medium" w:hAnsi="Gothic A1 Medium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rtl w:val="0"/>
              </w:rPr>
              <w:t xml:space="preserve">매일매일 외박신청을 수동으로 해야하는 불편한 로직을 한 번 클릭으로 해결하는 앱 서비스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ind w:left="0" w:firstLine="0"/>
              <w:jc w:val="both"/>
              <w:rPr>
                <w:rFonts w:ascii="Gothic A1 Medium" w:cs="Gothic A1 Medium" w:eastAsia="Gothic A1 Medium" w:hAnsi="Gothic A1 Medium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rtl w:val="0"/>
              </w:rPr>
              <w:t xml:space="preserve">현재 학교 학생 400명 이상 이용중 (프론트 1, 백엔드 1)</w:t>
            </w:r>
          </w:p>
          <w:p w:rsidR="00000000" w:rsidDel="00000000" w:rsidP="00000000" w:rsidRDefault="00000000" w:rsidRPr="00000000" w14:paraId="0000003D">
            <w:pPr>
              <w:widowControl w:val="0"/>
              <w:spacing w:before="106" w:line="360" w:lineRule="auto"/>
              <w:rPr>
                <w:rFonts w:ascii="Gothic A1 Medium" w:cs="Gothic A1 Medium" w:eastAsia="Gothic A1 Medium" w:hAnsi="Gothic A1 Medium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GitHub 링크</w:t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8"/>
              <w:tblW w:w="9660.0" w:type="dxa"/>
              <w:jc w:val="left"/>
              <w:tblInd w:w="1.9999999999998863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1500"/>
              <w:gridCol w:w="8160"/>
              <w:tblGridChange w:id="0">
                <w:tblGrid>
                  <w:gridCol w:w="1500"/>
                  <w:gridCol w:w="8160"/>
                </w:tblGrid>
              </w:tblGridChange>
            </w:tblGrid>
            <w:tr>
              <w:trPr>
                <w:cantSplit w:val="0"/>
                <w:trHeight w:val="28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18"/>
                      <w:szCs w:val="18"/>
                      <w:rtl w:val="0"/>
                    </w:rPr>
                    <w:t xml:space="preserve">PoC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sz w:val="18"/>
                      <w:szCs w:val="18"/>
                    </w:rPr>
                  </w:pPr>
                  <w:hyperlink r:id="rId11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0000ff"/>
                        <w:sz w:val="18"/>
                        <w:szCs w:val="18"/>
                        <w:u w:val="single"/>
                        <w:rtl w:val="0"/>
                      </w:rPr>
                      <w:t xml:space="preserve">https://github.com/ww8007/KPU_AUTO_RN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8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18"/>
                      <w:szCs w:val="18"/>
                      <w:rtl w:val="0"/>
                    </w:rPr>
                    <w:t xml:space="preserve">Product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sz w:val="18"/>
                      <w:szCs w:val="18"/>
                    </w:rPr>
                  </w:pPr>
                  <w:hyperlink r:id="rId12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0000ff"/>
                        <w:sz w:val="18"/>
                        <w:szCs w:val="18"/>
                        <w:u w:val="single"/>
                        <w:rtl w:val="0"/>
                      </w:rPr>
                      <w:t xml:space="preserve">https://github.com/AUTO-Overnight/Auto_Overnight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2">
            <w:pPr>
              <w:widowControl w:val="0"/>
              <w:spacing w:before="106" w:line="360" w:lineRule="auto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Store 링크</w:t>
            </w:r>
          </w:p>
          <w:tbl>
            <w:tblPr>
              <w:tblStyle w:val="Table9"/>
              <w:tblW w:w="8550.0" w:type="dxa"/>
              <w:jc w:val="left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1575"/>
              <w:gridCol w:w="6975"/>
              <w:tblGridChange w:id="0">
                <w:tblGrid>
                  <w:gridCol w:w="1575"/>
                  <w:gridCol w:w="69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18"/>
                      <w:szCs w:val="18"/>
                      <w:rtl w:val="0"/>
                    </w:rPr>
                    <w:t xml:space="preserve">플레이스토어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sz w:val="18"/>
                      <w:szCs w:val="18"/>
                    </w:rPr>
                  </w:pPr>
                  <w:hyperlink r:id="rId13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한국공학대학교 외박 신청 - Apps on Google Play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5">
            <w:pPr>
              <w:widowControl w:val="0"/>
              <w:spacing w:before="106" w:line="360" w:lineRule="auto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데모 ID</w:t>
            </w:r>
          </w:p>
          <w:tbl>
            <w:tblPr>
              <w:tblStyle w:val="Table10"/>
              <w:tblW w:w="8235.0" w:type="dxa"/>
              <w:jc w:val="left"/>
              <w:tblInd w:w="315.0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1665"/>
              <w:gridCol w:w="6570"/>
              <w:tblGridChange w:id="0">
                <w:tblGrid>
                  <w:gridCol w:w="1665"/>
                  <w:gridCol w:w="65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widowControl w:val="0"/>
                    <w:spacing w:line="240" w:lineRule="auto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20"/>
                      <w:szCs w:val="20"/>
                      <w:rtl w:val="0"/>
                    </w:rPr>
                    <w:t xml:space="preserve">ID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7">
                  <w:pPr>
                    <w:widowControl w:val="0"/>
                    <w:spacing w:line="240" w:lineRule="auto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20"/>
                      <w:szCs w:val="20"/>
                      <w:rtl w:val="0"/>
                    </w:rPr>
                    <w:t xml:space="preserve">2018150030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20"/>
                      <w:szCs w:val="20"/>
                      <w:rtl w:val="0"/>
                    </w:rPr>
                    <w:t xml:space="preserve">PW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20"/>
                      <w:szCs w:val="20"/>
                      <w:rtl w:val="0"/>
                    </w:rPr>
                    <w:t xml:space="preserve">toddlf0829_</w:t>
                  </w:r>
                </w:p>
              </w:tc>
            </w:tr>
          </w:tbl>
          <w:p w:rsidR="00000000" w:rsidDel="00000000" w:rsidP="00000000" w:rsidRDefault="00000000" w:rsidRPr="00000000" w14:paraId="0000004A">
            <w:pPr>
              <w:widowControl w:val="0"/>
              <w:spacing w:line="480" w:lineRule="auto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기술 선정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5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React Native + Expo : 실질적인 스토어 배포와 IOS 환경의 경우 까다로운 배포 환경을 고려하여 선정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5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TypeScript : 컴포넌트 Props 가시적인 전달 및 Redux Action type에서의 직관적인 추론에 용이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5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 Redux + Redux-Saga : Redux Persist 기능을 이용한 로그인 정보 및 데이터 저장 및 Devtools를 이용한 효율적인 디버깅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5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 serverless : DB가 필요 없는 환경으로 Aws Lambda 서비스를 이용한 API 연동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480" w:lineRule="auto"/>
              <w:ind w:left="0" w:firstLine="0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기능 개발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학생 요청 사항의 자동 로그인 기능을 위한 Redux Persist 도입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1"/>
                <w:numId w:val="2"/>
              </w:numPr>
              <w:spacing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login 상태를 저장하여 어플리케이션 종료 후에도 저장된 로그인 정보 이용하여 자동 로그인 요청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요청 사항의 외박신청을 달력 형식으로 하는 것과 성공/실패 여부 모두 표현을 위해 달력으로 변경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1"/>
                <w:numId w:val="2"/>
              </w:numPr>
              <w:spacing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1일, 1주, 2주, 4주 형식의 신청, 성공/실패, 터치 토글 기능 구현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화이트 / 다크 테마 지원 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기존 PoC 버전 API call 30초 이상을 1초 이내로 해결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1"/>
                <w:numId w:val="2"/>
              </w:numPr>
              <w:spacing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학교 외박신청 API 패킷 분석하여 API 직접 이용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지속적인 유지 보수 중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1"/>
                <w:numId w:val="2"/>
              </w:numPr>
              <w:spacing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날씨, 셔틀 버스 시간, 최종 설정일 기준 알람 설정 기능들 추가 및 리팩토링 진행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360" w:lineRule="auto"/>
              <w:ind w:left="0" w:firstLine="0"/>
              <w:rPr>
                <w:rFonts w:ascii="Gothic A1 Medium" w:cs="Gothic A1 Medium" w:eastAsia="Gothic A1 Medium" w:hAnsi="Gothic A1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05" w:hRule="atLeast"/>
          <w:tblHeader w:val="0"/>
        </w:trPr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36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tabs>
                <w:tab w:val="right" w:leader="none" w:pos="1440"/>
                <w:tab w:val="left" w:leader="none" w:pos="1800"/>
              </w:tabs>
              <w:spacing w:line="360" w:lineRule="auto"/>
              <w:jc w:val="both"/>
              <w:rPr>
                <w:rFonts w:ascii="Gothic A1" w:cs="Gothic A1" w:eastAsia="Gothic A1" w:hAnsi="Gothic A1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8"/>
                <w:szCs w:val="28"/>
                <w:rtl w:val="0"/>
              </w:rPr>
              <w:t xml:space="preserve">스크롤 애니메이션 기반 NPM 모듈 배포(2022.04 ~ 2022.04)</w:t>
            </w:r>
          </w:p>
          <w:p w:rsidR="00000000" w:rsidDel="00000000" w:rsidP="00000000" w:rsidRDefault="00000000" w:rsidRPr="00000000" w14:paraId="0000005D">
            <w:pPr>
              <w:widowControl w:val="0"/>
              <w:tabs>
                <w:tab w:val="right" w:leader="none" w:pos="1440"/>
                <w:tab w:val="left" w:leader="none" w:pos="1800"/>
              </w:tabs>
              <w:spacing w:line="360" w:lineRule="auto"/>
              <w:jc w:val="both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8"/>
                <w:szCs w:val="28"/>
                <w:rtl w:val="0"/>
              </w:rPr>
              <w:tab/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웹 페이지에 필수적으로 들어가는 스크롤 애니메이션을 모듈화여 배포(프론트 7)</w:t>
            </w:r>
          </w:p>
          <w:p w:rsidR="00000000" w:rsidDel="00000000" w:rsidP="00000000" w:rsidRDefault="00000000" w:rsidRPr="00000000" w14:paraId="0000005E">
            <w:pPr>
              <w:widowControl w:val="0"/>
              <w:spacing w:before="105" w:line="360" w:lineRule="auto"/>
              <w:ind w:left="0" w:firstLine="0"/>
              <w:rPr>
                <w:rFonts w:ascii="Gothic A1 Medium" w:cs="Gothic A1 Medium" w:eastAsia="Gothic A1 Medium" w:hAnsi="Gothic A1 Medium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Github 링크</w:t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11"/>
              <w:tblW w:w="9675.0" w:type="dxa"/>
              <w:jc w:val="left"/>
              <w:tblInd w:w="1.9999999999998863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1410"/>
              <w:gridCol w:w="8265"/>
              <w:tblGridChange w:id="0">
                <w:tblGrid>
                  <w:gridCol w:w="1410"/>
                  <w:gridCol w:w="826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rtl w:val="0"/>
                    </w:rPr>
                    <w:t xml:space="preserve">Module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</w:rPr>
                  </w:pPr>
                  <w:hyperlink r:id="rId14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1155cc"/>
                        <w:u w:val="single"/>
                        <w:rtl w:val="0"/>
                      </w:rPr>
                      <w:t xml:space="preserve">https://github.com/nice-people-meeting/scroll-animations-js-web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rtl w:val="0"/>
                    </w:rPr>
                    <w:t xml:space="preserve">Example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</w:rPr>
                  </w:pPr>
                  <w:hyperlink r:id="rId15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1155cc"/>
                        <w:u w:val="single"/>
                        <w:rtl w:val="0"/>
                      </w:rPr>
                      <w:t xml:space="preserve">https://github.com/nice-people-meeting/scroll-animations-js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3">
            <w:pPr>
              <w:widowControl w:val="0"/>
              <w:spacing w:before="106" w:line="360" w:lineRule="auto"/>
              <w:rPr>
                <w:rFonts w:ascii="Gothic A1 Medium" w:cs="Gothic A1 Medium" w:eastAsia="Gothic A1 Medium" w:hAnsi="Gothic A1 Medium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사용 링크</w:t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9660.0" w:type="dxa"/>
              <w:jc w:val="left"/>
              <w:tblInd w:w="1.9999999999998863" w:type="dxa"/>
              <w:tblLayout w:type="fixed"/>
              <w:tblLook w:val="0600"/>
            </w:tblPr>
            <w:tblGrid>
              <w:gridCol w:w="1440"/>
              <w:gridCol w:w="8220"/>
              <w:tblGridChange w:id="0">
                <w:tblGrid>
                  <w:gridCol w:w="1440"/>
                  <w:gridCol w:w="82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rtl w:val="0"/>
                    </w:rPr>
                    <w:t xml:space="preserve">Example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</w:rPr>
                  </w:pPr>
                  <w:hyperlink r:id="rId16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1155cc"/>
                        <w:u w:val="single"/>
                        <w:rtl w:val="0"/>
                      </w:rPr>
                      <w:t xml:space="preserve">Scroll Animations JS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rtl w:val="0"/>
                    </w:rPr>
                    <w:t xml:space="preserve">Npm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line="360" w:lineRule="auto"/>
                    <w:rPr>
                      <w:rFonts w:ascii="Gothic A1 Medium" w:cs="Gothic A1 Medium" w:eastAsia="Gothic A1 Medium" w:hAnsi="Gothic A1 Medium"/>
                      <w:color w:val="0000ff"/>
                      <w:u w:val="single"/>
                    </w:rPr>
                  </w:pPr>
                  <w:hyperlink r:id="rId17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1155cc"/>
                        <w:u w:val="single"/>
                        <w:rtl w:val="0"/>
                      </w:rPr>
                      <w:t xml:space="preserve">https://www.npmjs.com/package/scroll-animations-js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8">
            <w:pPr>
              <w:widowControl w:val="0"/>
              <w:tabs>
                <w:tab w:val="right" w:leader="none" w:pos="1440"/>
                <w:tab w:val="left" w:leader="none" w:pos="1800"/>
              </w:tabs>
              <w:spacing w:line="480" w:lineRule="auto"/>
              <w:jc w:val="both"/>
              <w:rPr>
                <w:rFonts w:ascii="Gothic A1 Medium" w:cs="Gothic A1 Medium" w:eastAsia="Gothic A1 Medium" w:hAnsi="Gothic A1 Medium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기술선정</w:t>
            </w:r>
            <w:r w:rsidDel="00000000" w:rsidR="00000000" w:rsidRPr="00000000">
              <w:rPr>
                <w:rFonts w:ascii="Gothic A1 Medium" w:cs="Gothic A1 Medium" w:eastAsia="Gothic A1 Medium" w:hAnsi="Gothic A1 Medium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0"/>
              </w:numPr>
              <w:spacing w:after="0" w:afterAutospacing="0" w:before="105"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React : 예제 페이지 구성 및 배포 사용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0"/>
              </w:numPr>
              <w:spacing w:before="0" w:beforeAutospacing="0"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TypeScript : 모듈 배포 과정에서의 타입 추론 목적 및 협업 과정에서의 필요성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before="104" w:line="480" w:lineRule="auto"/>
              <w:ind w:right="351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기능 개발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4"/>
              </w:numPr>
              <w:spacing w:after="0" w:afterAutospacing="0" w:before="1"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애니메이션 스크롤 이벤트 감지를 위한 Intersection Observer API 사용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모듈 배포 관점의 렌더링 성능 이슈를 고려하여 선정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콜백을 통한 애니메이션 클래스 추가 및 제거 용이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Example 페이지 기준 Lighthouse 성능 99점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css 성능 최적화를 위한 transition 사용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1"/>
                <w:numId w:val="4"/>
              </w:numPr>
              <w:spacing w:after="0" w:afterAutospacing="0" w:before="0" w:beforeAutospacing="0"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composition 단계의 transition만 일어나도록 css 선정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사용 예제를 위한 예제 페이지 구성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1"/>
                <w:numId w:val="4"/>
              </w:numPr>
              <w:spacing w:before="0" w:beforeAutospacing="0"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옵션으로 설정 가능한 delay, duration 및 fade, scale에 대한 예제들 제공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ind w:left="0" w:firstLine="0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05" w:hRule="atLeast"/>
          <w:tblHeader w:val="0"/>
        </w:trPr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36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ind w:left="0" w:firstLine="0"/>
              <w:rPr>
                <w:rFonts w:ascii="Gothic A1" w:cs="Gothic A1" w:eastAsia="Gothic A1" w:hAnsi="Gothic A1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8"/>
                <w:szCs w:val="28"/>
                <w:rtl w:val="0"/>
              </w:rPr>
              <w:t xml:space="preserve">React Native 기반 일정 관리 어플리케이션 (2021.06 ~2022.02)</w:t>
            </w:r>
          </w:p>
          <w:p w:rsidR="00000000" w:rsidDel="00000000" w:rsidP="00000000" w:rsidRDefault="00000000" w:rsidRPr="00000000" w14:paraId="00000078">
            <w:pPr>
              <w:widowControl w:val="0"/>
              <w:spacing w:before="112" w:line="360" w:lineRule="auto"/>
              <w:ind w:left="20" w:firstLine="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rtl w:val="0"/>
              </w:rPr>
              <w:t xml:space="preserve">팀원 간 모임 일정 관리 애플리케이션 서비스 (프론트1, 백엔드 1)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before="106" w:line="360" w:lineRule="auto"/>
              <w:ind w:left="0" w:firstLine="0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Github 링크 </w:t>
            </w:r>
          </w:p>
          <w:tbl>
            <w:tblPr>
              <w:tblStyle w:val="Table13"/>
              <w:tblW w:w="8490.0" w:type="dxa"/>
              <w:jc w:val="left"/>
              <w:tblInd w:w="2.0000000000000284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1845"/>
              <w:gridCol w:w="6645"/>
              <w:tblGridChange w:id="0">
                <w:tblGrid>
                  <w:gridCol w:w="1845"/>
                  <w:gridCol w:w="66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rtl w:val="0"/>
                    </w:rPr>
                    <w:t xml:space="preserve">PoC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hyperlink r:id="rId18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0000ff"/>
                        <w:sz w:val="20"/>
                        <w:szCs w:val="20"/>
                        <w:u w:val="single"/>
                        <w:rtl w:val="0"/>
                      </w:rPr>
                      <w:t xml:space="preserve">https://github.com/SeongNam-AI-PreInternship-Team-E/TeamEet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rtl w:val="0"/>
                    </w:rPr>
                    <w:t xml:space="preserve">Product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</w:rPr>
                  </w:pPr>
                  <w:hyperlink r:id="rId19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0000ff"/>
                        <w:u w:val="single"/>
                        <w:rtl w:val="0"/>
                      </w:rPr>
                      <w:t xml:space="preserve">https://github.com/Join2Gather/WeMeet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E">
            <w:pPr>
              <w:widowControl w:val="0"/>
              <w:spacing w:before="106" w:line="360" w:lineRule="auto"/>
              <w:ind w:left="0" w:firstLine="0"/>
              <w:rPr>
                <w:rFonts w:ascii="Gothic A1" w:cs="Gothic A1" w:eastAsia="Gothic A1" w:hAnsi="Gothic A1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Store 링크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8490.0" w:type="dxa"/>
              <w:jc w:val="left"/>
              <w:tblInd w:w="1.999999999999993" w:type="dxa"/>
              <w:tblLayout w:type="fixed"/>
              <w:tblLook w:val="0600"/>
            </w:tblPr>
            <w:tblGrid>
              <w:gridCol w:w="1815"/>
              <w:gridCol w:w="6675"/>
              <w:tblGridChange w:id="0">
                <w:tblGrid>
                  <w:gridCol w:w="1815"/>
                  <w:gridCol w:w="6675"/>
                </w:tblGrid>
              </w:tblGridChange>
            </w:tblGrid>
            <w:tr>
              <w:trPr>
                <w:cantSplit w:val="0"/>
                <w:trHeight w:val="58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rtl w:val="0"/>
                    </w:rPr>
                    <w:t xml:space="preserve">앱스토어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color w:val="0000ff"/>
                      <w:u w:val="single"/>
                    </w:rPr>
                  </w:pPr>
                  <w:hyperlink r:id="rId20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0000ff"/>
                        <w:u w:val="single"/>
                        <w:rtl w:val="0"/>
                      </w:rPr>
                      <w:t xml:space="preserve">https://apps.apple.com/kr/app/we-meet/id1610966012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rtl w:val="0"/>
                    </w:rPr>
                    <w:t xml:space="preserve">플레이스토어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color w:val="0000ff"/>
                      <w:sz w:val="20"/>
                      <w:szCs w:val="20"/>
                      <w:u w:val="single"/>
                    </w:rPr>
                  </w:pPr>
                  <w:hyperlink r:id="rId21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0000ff"/>
                        <w:sz w:val="20"/>
                        <w:szCs w:val="20"/>
                        <w:u w:val="single"/>
                        <w:rtl w:val="0"/>
                      </w:rPr>
                      <w:t xml:space="preserve">https://play.google.com/store/apps/details?id=com.ww8007.weMeet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3">
            <w:pPr>
              <w:widowControl w:val="0"/>
              <w:spacing w:before="105" w:line="480" w:lineRule="auto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기술 선정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8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React Native : JS 기반으로 IOS, Android 배포를 위해 사용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8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Expo : Pure React Native 대비 좀 더 쉬운 빌드 환경을 위해 사용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8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Redux : Redux-toolkit + Devtools를 이용해 좀 더 적은 보일러플레이트 코드 및 전역 상태 관리 </w:t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8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Redux-Saga : Iterator 기반의 비동기 요청에 대한 순서 보장을 위해 사용 및 mocking test 용이</w:t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8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Jest : Redux action 관련 테스트 진행 및 코드 리팩토링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8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Firebase : FCM을 이용한 Notification 처리 및 Analytics을 이용한 로그 분석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before="104" w:line="480" w:lineRule="auto"/>
              <w:ind w:left="0" w:right="351" w:firstLine="0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기능 개발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간편 로그인 기능을 위한 소셜 로그인 구현</w:t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1"/>
                <w:numId w:val="12"/>
              </w:numPr>
              <w:spacing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카카오(웹뷰) + 애플(모듈)을 이용한 좀 더 쉬운 로그인 서비스 구현</w:t>
            </w:r>
          </w:p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1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추후 유지 보수를 고려한 직관적인 코드를 위한 함수형 프로그래밍 도입(리팩토링)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1"/>
                <w:numId w:val="12"/>
              </w:numPr>
              <w:spacing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week 데이터 생성의 지연평가 개념을 이용한 파이프라인 구조로 변경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1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사용자의 취향을 고려한 테마 색상 설정 및 편의성 목적의 Native 알람 기능 제공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1"/>
                <w:numId w:val="12"/>
              </w:numPr>
              <w:spacing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redux, 모듈을 이용한 테마 색상 및 Native 켈린더 기반으로 알림 설정 기능 제공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12"/>
              </w:numPr>
              <w:spacing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리팩토링 과정의 개발 과정의 재사용성 증대를 위한 스타일 컴포넌트 분리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1"/>
                <w:numId w:val="12"/>
              </w:numPr>
              <w:spacing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버튼, 모달, 헤더와 같은 테마 컴포넌트 분리하여 사용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12"/>
              </w:numPr>
              <w:spacing w:after="0" w:afterAutospacing="0" w:line="48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어플리케이션의 핵심 기능을 담당하는 API 및 redux action 테스트 코드 작성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1"/>
                <w:numId w:val="12"/>
              </w:numPr>
              <w:spacing w:before="0" w:beforeAutospacing="0" w:line="48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Saga 기반 Mocking test 진행 및 action 로직 테스트</w:t>
            </w:r>
          </w:p>
          <w:p w:rsidR="00000000" w:rsidDel="00000000" w:rsidP="00000000" w:rsidRDefault="00000000" w:rsidRPr="00000000" w14:paraId="00000095">
            <w:pPr>
              <w:widowControl w:val="0"/>
              <w:spacing w:before="1" w:line="360" w:lineRule="auto"/>
              <w:ind w:left="0" w:firstLine="0"/>
              <w:rPr>
                <w:rFonts w:ascii="Gothic A1 Medium" w:cs="Gothic A1 Medium" w:eastAsia="Gothic A1 Medium" w:hAnsi="Gothic A1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before="1" w:line="360" w:lineRule="auto"/>
              <w:ind w:left="0" w:firstLine="0"/>
              <w:rPr>
                <w:rFonts w:ascii="Gothic A1 Medium" w:cs="Gothic A1 Medium" w:eastAsia="Gothic A1 Medium" w:hAnsi="Gothic A1 Medium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65" w:hRule="atLeast"/>
          <w:tblHeader w:val="0"/>
        </w:trPr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line="36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rPr>
                <w:rFonts w:ascii="Gothic A1" w:cs="Gothic A1" w:eastAsia="Gothic A1" w:hAnsi="Gothic A1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8"/>
                <w:szCs w:val="28"/>
                <w:rtl w:val="0"/>
              </w:rPr>
              <w:t xml:space="preserve">React Native 기반 주차 신청 어플리케이션(2021.01 ~ 2021.02)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rFonts w:ascii="Gothic A1 Medium" w:cs="Gothic A1 Medium" w:eastAsia="Gothic A1 Medium" w:hAnsi="Gothic A1 Medium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rtl w:val="0"/>
              </w:rPr>
              <w:t xml:space="preserve">수기나 전화를 통해 신청하던 주차 신청 로직을 앱을 이용해 간소화 (개인 프로젝트)</w:t>
            </w:r>
          </w:p>
          <w:p w:rsidR="00000000" w:rsidDel="00000000" w:rsidP="00000000" w:rsidRDefault="00000000" w:rsidRPr="00000000" w14:paraId="0000009B">
            <w:pPr>
              <w:widowControl w:val="0"/>
              <w:spacing w:before="106" w:line="360" w:lineRule="auto"/>
              <w:rPr>
                <w:rFonts w:ascii="Gothic A1" w:cs="Gothic A1" w:eastAsia="Gothic A1" w:hAnsi="Gothic A1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GitHub 링크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96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85"/>
              <w:gridCol w:w="8145"/>
              <w:tblGridChange w:id="0">
                <w:tblGrid>
                  <w:gridCol w:w="1485"/>
                  <w:gridCol w:w="81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afafa" w:space="0" w:sz="8" w:val="single"/>
                    <w:left w:color="fafafa" w:space="0" w:sz="8" w:val="single"/>
                    <w:bottom w:color="fafafa" w:space="0" w:sz="8" w:val="single"/>
                    <w:right w:color="fafafa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20"/>
                      <w:szCs w:val="20"/>
                      <w:rtl w:val="0"/>
                    </w:rPr>
                    <w:t xml:space="preserve">Github</w:t>
                  </w:r>
                </w:p>
              </w:tc>
              <w:tc>
                <w:tcPr>
                  <w:tcBorders>
                    <w:top w:color="fafafa" w:space="0" w:sz="8" w:val="single"/>
                    <w:left w:color="fafafa" w:space="0" w:sz="8" w:val="single"/>
                    <w:bottom w:color="fafafa" w:space="0" w:sz="8" w:val="single"/>
                    <w:right w:color="fafafa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hyperlink r:id="rId22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1155cc"/>
                        <w:sz w:val="20"/>
                        <w:szCs w:val="20"/>
                        <w:u w:val="single"/>
                        <w:rtl w:val="0"/>
                      </w:rPr>
                      <w:t xml:space="preserve">https://github.com/ww8007/ParkingApp_Firebase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ind w:left="0" w:firstLine="0"/>
              <w:rPr>
                <w:rFonts w:ascii="Gothic A1" w:cs="Gothic A1" w:eastAsia="Gothic A1" w:hAnsi="Gothic A1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기술 선정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1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React Native + Expo :  사용 대상 한정과 IOS, Android 동시 배포를 위한 Expo 환경 선택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1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Redux : 전역 상태 관리 및 Redux-Persist를 이용한 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1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Firebase : FCM을 이용한 Notification과 Authentication 관리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ind w:left="0" w:firstLine="0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기능 개발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11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no-sql 특화의 Firebase를 이용한 유저 데이터 관리</w:t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1"/>
                <w:numId w:val="11"/>
              </w:numPr>
              <w:spacing w:line="36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FCM을 이용한 주차 신청 성공/실패 및 관리자 알람 기능 구현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1"/>
                <w:numId w:val="11"/>
              </w:numPr>
              <w:spacing w:line="36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Authentication 서비스를 이용한 가입 및 접근 권한 관리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11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일반 사용자 / 관리자 모드 분리하여 구현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1"/>
                <w:numId w:val="11"/>
              </w:numPr>
              <w:spacing w:line="36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최초 로그인 기점으로 관리자 판단하여 서로 다른 화면 및 기능 사용 가능 하도록 설정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11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주차 신청 API 이용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1"/>
                <w:numId w:val="11"/>
              </w:numPr>
              <w:spacing w:line="36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실제 주차 관리 서비스 API 패킷 분석 하여 Request/Response에 사용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11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주차 신청 요청 신청 성공/실패 여부 실시간성 데이터 보장 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1"/>
                <w:numId w:val="11"/>
              </w:numPr>
              <w:spacing w:line="36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Realtime DB를 이용하여 동적 신청 여부 알람 처리 및 화면 업데이트(아이콘, 색) </w:t>
            </w:r>
          </w:p>
        </w:tc>
      </w:tr>
      <w:tr>
        <w:trPr>
          <w:cantSplit w:val="0"/>
          <w:trHeight w:val="7425" w:hRule="atLeast"/>
          <w:tblHeader w:val="0"/>
        </w:trPr>
        <w:tc>
          <w:tcPr>
            <w:tcBorders>
              <w:top w:color="fafafa" w:space="0" w:sz="8" w:val="single"/>
              <w:left w:color="fafafa" w:space="0" w:sz="8" w:val="single"/>
              <w:bottom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360" w:lineRule="auto"/>
              <w:rPr>
                <w:rFonts w:ascii="Gothic A1 Medium" w:cs="Gothic A1 Medium" w:eastAsia="Gothic A1 Medium" w:hAnsi="Gothic A1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fafaf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rPr>
                <w:rFonts w:ascii="Gothic A1" w:cs="Gothic A1" w:eastAsia="Gothic A1" w:hAnsi="Gothic A1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30"/>
                <w:szCs w:val="30"/>
                <w:rtl w:val="0"/>
              </w:rPr>
              <w:t xml:space="preserve">Next.js 기반 TTS 웹 페이지 (2021.07 ~ 2021.08)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rFonts w:ascii="Gothic A1 Medium" w:cs="Gothic A1 Medium" w:eastAsia="Gothic A1 Medium" w:hAnsi="Gothic A1 Medium"/>
                <w:sz w:val="18"/>
                <w:szCs w:val="18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태연의 목소리로 다른 가수의 노래를 재생시켜주고, 텍스트 입력을 받아서 KSS와 태연의 목소리로 변환하여서 재생을 시켜주는 사이트를 제작 (프론트 2, 백엔드 3)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before="106" w:line="360" w:lineRule="auto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GitHub 링크 </w:t>
            </w:r>
          </w:p>
          <w:tbl>
            <w:tblPr>
              <w:tblStyle w:val="Table16"/>
              <w:tblW w:w="96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90"/>
              <w:gridCol w:w="8340"/>
              <w:tblGridChange w:id="0">
                <w:tblGrid>
                  <w:gridCol w:w="1290"/>
                  <w:gridCol w:w="83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afafa" w:space="0" w:sz="8" w:val="single"/>
                    <w:left w:color="fafafa" w:space="0" w:sz="8" w:val="single"/>
                    <w:bottom w:color="fafafa" w:space="0" w:sz="8" w:val="single"/>
                    <w:right w:color="fafafa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20"/>
                      <w:szCs w:val="20"/>
                      <w:rtl w:val="0"/>
                    </w:rPr>
                    <w:t xml:space="preserve">Github</w:t>
                  </w:r>
                </w:p>
              </w:tc>
              <w:tc>
                <w:tcPr>
                  <w:tcBorders>
                    <w:top w:color="fafafa" w:space="0" w:sz="8" w:val="single"/>
                    <w:left w:color="fafafa" w:space="0" w:sz="8" w:val="single"/>
                    <w:bottom w:color="fafafa" w:space="0" w:sz="8" w:val="single"/>
                    <w:right w:color="fafafa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hyperlink r:id="rId23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1155cc"/>
                        <w:sz w:val="20"/>
                        <w:szCs w:val="20"/>
                        <w:u w:val="single"/>
                        <w:rtl w:val="0"/>
                      </w:rPr>
                      <w:t xml:space="preserve">https://github.com/SiliconWildCat/SiliconWildCat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3">
            <w:pPr>
              <w:widowControl w:val="0"/>
              <w:spacing w:before="106" w:line="360" w:lineRule="auto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배포 주소 (페이지만 동작 중)</w:t>
            </w:r>
          </w:p>
          <w:tbl>
            <w:tblPr>
              <w:tblStyle w:val="Table17"/>
              <w:tblW w:w="96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305"/>
              <w:gridCol w:w="8325"/>
              <w:tblGridChange w:id="0">
                <w:tblGrid>
                  <w:gridCol w:w="1305"/>
                  <w:gridCol w:w="8325"/>
                </w:tblGrid>
              </w:tblGridChange>
            </w:tblGrid>
            <w:tr>
              <w:trPr>
                <w:cantSplit w:val="0"/>
                <w:trHeight w:val="540" w:hRule="atLeast"/>
                <w:tblHeader w:val="0"/>
              </w:trPr>
              <w:tc>
                <w:tcPr>
                  <w:tcBorders>
                    <w:top w:color="fafafa" w:space="0" w:sz="8" w:val="single"/>
                    <w:left w:color="fafafa" w:space="0" w:sz="8" w:val="single"/>
                    <w:bottom w:color="fafafa" w:space="0" w:sz="8" w:val="single"/>
                    <w:right w:color="fafafa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6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Gothic A1 Medium" w:cs="Gothic A1 Medium" w:eastAsia="Gothic A1 Medium" w:hAnsi="Gothic A1 Medium"/>
                      <w:sz w:val="20"/>
                      <w:szCs w:val="20"/>
                      <w:rtl w:val="0"/>
                    </w:rPr>
                    <w:t xml:space="preserve">Example</w:t>
                  </w:r>
                </w:p>
              </w:tc>
              <w:tc>
                <w:tcPr>
                  <w:tcBorders>
                    <w:top w:color="fafafa" w:space="0" w:sz="8" w:val="single"/>
                    <w:left w:color="fafafa" w:space="0" w:sz="8" w:val="single"/>
                    <w:bottom w:color="fafafa" w:space="0" w:sz="8" w:val="single"/>
                    <w:right w:color="fafafa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Gothic A1 Medium" w:cs="Gothic A1 Medium" w:eastAsia="Gothic A1 Medium" w:hAnsi="Gothic A1 Medium"/>
                      <w:sz w:val="20"/>
                      <w:szCs w:val="20"/>
                    </w:rPr>
                  </w:pPr>
                  <w:hyperlink r:id="rId24">
                    <w:r w:rsidDel="00000000" w:rsidR="00000000" w:rsidRPr="00000000">
                      <w:rPr>
                        <w:rFonts w:ascii="Gothic A1 Medium" w:cs="Gothic A1 Medium" w:eastAsia="Gothic A1 Medium" w:hAnsi="Gothic A1 Medium"/>
                        <w:color w:val="1155cc"/>
                        <w:sz w:val="20"/>
                        <w:szCs w:val="20"/>
                        <w:u w:val="single"/>
                        <w:rtl w:val="0"/>
                      </w:rPr>
                      <w:t xml:space="preserve">https://distracted-turing-cc464a.netlify.app/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기술 선정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7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Next.JS : SSG 기반으로 정적 HTML 제공을 위한 빠른 페이지 제공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7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TypeScript : 협업 과정의 타입 제공과 Redux action 타입 보장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7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Redux + Redux-Saga : Devtools를 이용한 디버깅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before="106" w:line="360" w:lineRule="auto"/>
              <w:rPr>
                <w:rFonts w:ascii="Gothic A1" w:cs="Gothic A1" w:eastAsia="Gothic A1" w:hAnsi="Gothic A1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24"/>
                <w:szCs w:val="24"/>
                <w:rtl w:val="0"/>
              </w:rPr>
              <w:t xml:space="preserve">기능 개발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6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화면 전환 애니메이션 구현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1"/>
                <w:numId w:val="6"/>
              </w:numPr>
              <w:spacing w:line="36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Sass를 이용한 화면 분할을 이용한 페이지 전환 구현</w:t>
            </w:r>
          </w:p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6"/>
              </w:numPr>
              <w:spacing w:line="360" w:lineRule="auto"/>
              <w:ind w:left="527.244094488189" w:hanging="357.16535433070874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SPA의 단점인 처음 빈화면 렌더링 해결을 위한 SSG 도입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1"/>
                <w:numId w:val="6"/>
              </w:numPr>
              <w:spacing w:line="360" w:lineRule="auto"/>
              <w:ind w:left="1440" w:hanging="360"/>
              <w:rPr>
                <w:rFonts w:ascii="Gothic A1 Medium" w:cs="Gothic A1 Medium" w:eastAsia="Gothic A1 Medium" w:hAnsi="Gothic A1 Medium"/>
                <w:sz w:val="20"/>
                <w:szCs w:val="20"/>
              </w:rPr>
            </w:pPr>
            <w:r w:rsidDel="00000000" w:rsidR="00000000" w:rsidRPr="00000000">
              <w:rPr>
                <w:rFonts w:ascii="Gothic A1 Medium" w:cs="Gothic A1 Medium" w:eastAsia="Gothic A1 Medium" w:hAnsi="Gothic A1 Medium"/>
                <w:sz w:val="20"/>
                <w:szCs w:val="20"/>
                <w:rtl w:val="0"/>
              </w:rPr>
              <w:t xml:space="preserve">초기 HTML 파일 제공으로 사용자 입장 최적화 제공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pageBreakBefore w:val="0"/>
        <w:widowControl w:val="0"/>
        <w:tabs>
          <w:tab w:val="right" w:leader="none" w:pos="1800"/>
          <w:tab w:val="left" w:leader="none" w:pos="2160"/>
          <w:tab w:val="left" w:leader="none" w:pos="5040"/>
        </w:tabs>
        <w:spacing w:line="276" w:lineRule="auto"/>
        <w:rPr>
          <w:rFonts w:ascii="Gothic A1 Medium" w:cs="Gothic A1 Medium" w:eastAsia="Gothic A1 Medium" w:hAnsi="Gothic A1 Medium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6838" w:w="11906" w:orient="portrait"/>
      <w:pgMar w:bottom="850.3937007874016" w:top="850.3937007874016" w:left="566.9291338582677" w:right="851.81102362204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thic A1">
    <w:embedRegular w:fontKey="{00000000-0000-0000-0000-000000000000}" r:id="rId1" w:subsetted="0"/>
    <w:embedBold w:fontKey="{00000000-0000-0000-0000-000000000000}" r:id="rId2" w:subsetted="0"/>
  </w:font>
  <w:font w:name="Gothic A1 Medium">
    <w:embedRegular w:fontKey="{00000000-0000-0000-0000-000000000000}" r:id="rId3" w:subsetted="0"/>
    <w:embedBold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2">
    <w:pPr>
      <w:pageBreakBefore w:val="0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pageBreakBefore w:val="0"/>
      <w:ind w:left="-141.73228346456688" w:right="-301.65354330708624" w:firstLine="0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800" w:hanging="40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╴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</w:tblPr>
  </w:style>
  <w:style w:type="table" w:styleId="Table17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ps.apple.com/kr/app/we-meet/id1610966012" TargetMode="External"/><Relationship Id="rId22" Type="http://schemas.openxmlformats.org/officeDocument/2006/relationships/hyperlink" Target="https://github.com/ww8007/ParkingApp_Firebase" TargetMode="External"/><Relationship Id="rId21" Type="http://schemas.openxmlformats.org/officeDocument/2006/relationships/hyperlink" Target="https://play.google.com/store/apps/details?id=com.ww8007.weMeet" TargetMode="External"/><Relationship Id="rId24" Type="http://schemas.openxmlformats.org/officeDocument/2006/relationships/hyperlink" Target="https://distracted-turing-cc464a.netlify.app/" TargetMode="External"/><Relationship Id="rId23" Type="http://schemas.openxmlformats.org/officeDocument/2006/relationships/hyperlink" Target="https://github.com/SiliconWildCat/SiliconWildCa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d/1teJ0Ty4DJ4zQCHhkZMAfuaJ3AyvcZDcBxYkejVIGlXo/edit?usp=sharing" TargetMode="Externa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wshmin1234@gmail.com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ww8007" TargetMode="External"/><Relationship Id="rId11" Type="http://schemas.openxmlformats.org/officeDocument/2006/relationships/hyperlink" Target="https://github.com/ww8007/KPU_AUTO_RN" TargetMode="External"/><Relationship Id="rId10" Type="http://schemas.openxmlformats.org/officeDocument/2006/relationships/hyperlink" Target="https://velog.io/@ww8007" TargetMode="External"/><Relationship Id="rId13" Type="http://schemas.openxmlformats.org/officeDocument/2006/relationships/hyperlink" Target="https://play.google.com/store/apps/details?id=com.ww8007.AutoOvernight" TargetMode="External"/><Relationship Id="rId12" Type="http://schemas.openxmlformats.org/officeDocument/2006/relationships/hyperlink" Target="https://github.com/AUTO-Overnight/Auto_Overnight" TargetMode="External"/><Relationship Id="rId15" Type="http://schemas.openxmlformats.org/officeDocument/2006/relationships/hyperlink" Target="https://github.com/nice-people-meeting/scroll-animations-js" TargetMode="External"/><Relationship Id="rId14" Type="http://schemas.openxmlformats.org/officeDocument/2006/relationships/hyperlink" Target="https://github.com/nice-people-meeting/scroll-animations-js-web" TargetMode="External"/><Relationship Id="rId17" Type="http://schemas.openxmlformats.org/officeDocument/2006/relationships/hyperlink" Target="https://www.npmjs.com/package/scroll-animations-js" TargetMode="External"/><Relationship Id="rId16" Type="http://schemas.openxmlformats.org/officeDocument/2006/relationships/hyperlink" Target="https://scroll-animations-js-web.vercel.app/" TargetMode="External"/><Relationship Id="rId19" Type="http://schemas.openxmlformats.org/officeDocument/2006/relationships/hyperlink" Target="https://github.com/Join2Gather/WeMeet" TargetMode="External"/><Relationship Id="rId18" Type="http://schemas.openxmlformats.org/officeDocument/2006/relationships/hyperlink" Target="https://github.com/SeongNam-AI-PreInternship-Team-E/TeamEe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thicA1-regular.ttf"/><Relationship Id="rId2" Type="http://schemas.openxmlformats.org/officeDocument/2006/relationships/font" Target="fonts/GothicA1-bold.ttf"/><Relationship Id="rId3" Type="http://schemas.openxmlformats.org/officeDocument/2006/relationships/font" Target="fonts/GothicA1Medium-regular.ttf"/><Relationship Id="rId4" Type="http://schemas.openxmlformats.org/officeDocument/2006/relationships/font" Target="fonts/GothicA1Medium-bold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