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rFonts w:ascii="Nanum Gothic" w:cs="Nanum Gothic" w:eastAsia="Nanum Gothic" w:hAnsi="Nanum Gothic"/>
          <w:b w:val="1"/>
          <w:sz w:val="54"/>
          <w:szCs w:val="5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54"/>
          <w:szCs w:val="54"/>
          <w:rtl w:val="0"/>
        </w:rPr>
        <w:t xml:space="preserve">장수아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142875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192.00000000000003" w:lineRule="auto"/>
        <w:ind w:left="-566.9291338582677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010-2935-9506</w:t>
      </w:r>
    </w:p>
    <w:p w:rsidR="00000000" w:rsidDel="00000000" w:rsidP="00000000" w:rsidRDefault="00000000" w:rsidRPr="00000000" w14:paraId="00000004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115842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rmdwjdmind@gmail.com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130266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https://github.com/su-aJ815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0" w:sz="18" w:val="single"/>
        </w:pBdr>
        <w:spacing w:line="360" w:lineRule="auto"/>
        <w:ind w:right="-607.7952755905511" w:hanging="566.929133858267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0B">
      <w:pPr>
        <w:spacing w:line="312" w:lineRule="auto"/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UX/UI 디자인과 개발을 함께 하는 개자이너(개발자+디자이너)입니다. UX/UI 디자인과 Frontend 개발을 함께하며 두 파트의 프로세스를  정확히 이해할 수 있다면 사용자 친화적인 결과물을 도출해낼 수 있다고 생각합니다.</w:t>
      </w:r>
    </w:p>
    <w:p w:rsidR="00000000" w:rsidDel="00000000" w:rsidP="00000000" w:rsidRDefault="00000000" w:rsidRPr="00000000" w14:paraId="0000000D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팀 프로젝트를 통해 Full-Stack project를 진행해 보았습니다. 그 중 React, React Native를 통한 Frontend와 Docker를 통한 DevOps 구현을 중점적으로 맡았고, 팀 리더를 맡아 프로젝트를 주도하며 Frontend, Backend, DevOps의  전반적인 프로세스를 이해하고 있습니다.</w:t>
      </w:r>
    </w:p>
    <w:p w:rsidR="00000000" w:rsidDel="00000000" w:rsidP="00000000" w:rsidRDefault="00000000" w:rsidRPr="00000000" w14:paraId="0000000F">
      <w:pPr>
        <w:spacing w:line="312" w:lineRule="auto"/>
        <w:ind w:left="0" w:right="-607.7952755905511" w:firstLine="0"/>
        <w:jc w:val="both"/>
        <w:rPr>
          <w:rFonts w:ascii="Roboto" w:cs="Roboto" w:eastAsia="Roboto" w:hAnsi="Roboto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2" w:lineRule="auto"/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bottom w:color="000000" w:space="2" w:sz="18" w:val="single"/>
        </w:pBdr>
        <w:spacing w:line="360" w:lineRule="auto"/>
        <w:ind w:right="-607.7952755905511" w:hanging="566.929133858267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2022 Silicon Valley Pre-Internship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-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2021.12 - 2022.1</w:t>
        <w:tab/>
        <w:tab/>
        <w:tab/>
        <w:tab/>
        <w:t xml:space="preserve">             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Design</w:t>
        </w:r>
      </w:hyperlink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 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12" w:lineRule="auto"/>
        <w:ind w:left="-566.9291338582677" w:right="-607.7952755905511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Team leader, DevOps, Frontend, UX/UI Design</w:t>
      </w:r>
    </w:p>
    <w:p w:rsidR="00000000" w:rsidDel="00000000" w:rsidP="00000000" w:rsidRDefault="00000000" w:rsidRPr="00000000" w14:paraId="00000015">
      <w:pPr>
        <w:spacing w:line="312" w:lineRule="auto"/>
        <w:ind w:left="-566.9291338582677" w:right="-607.7952755905511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12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사용자의 사진을 통해 관상을 분석하여 사용자의 능력을 분석해주는 서비스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312" w:lineRule="auto"/>
        <w:ind w:left="0" w:right="-607.7952755905511" w:hanging="360"/>
      </w:pPr>
      <w:r w:rsidDel="00000000" w:rsidR="00000000" w:rsidRPr="00000000">
        <w:rPr>
          <w:rtl w:val="0"/>
        </w:rPr>
        <w:t xml:space="preserve">Tech-Stack : React, Docker, Figma, illustrator</w:t>
      </w:r>
    </w:p>
    <w:p w:rsidR="00000000" w:rsidDel="00000000" w:rsidP="00000000" w:rsidRDefault="00000000" w:rsidRPr="00000000" w14:paraId="00000018">
      <w:pPr>
        <w:spacing w:line="240" w:lineRule="auto"/>
        <w:ind w:left="720" w:right="-607.7952755905511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Ind w:w="-566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8130"/>
        <w:tblGridChange w:id="0">
          <w:tblGrid>
            <w:gridCol w:w="2055"/>
            <w:gridCol w:w="8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Development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Frontend, DevOps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line="264" w:lineRule="auto"/>
              <w:ind w:left="425.19685039370086" w:right="-158.74015748031468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End to End 프로젝트에 필요한 모든 아키텍쳐를 Docker를 통해 마이크로서비스 구성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spacing w:line="264" w:lineRule="auto"/>
              <w:ind w:left="425.19685039370086" w:right="-158.74015748031468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Backend에서 받아온 정보의 실시간 데이터 변화를 반영하기 위한 React Hook 활용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Ext. JS 라이브러리의 활용을 위해 React Component 활용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425.19685039370086" w:right="0" w:hanging="360"/>
              <w:jc w:val="lef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React를 활용하여 UI디자인에 대한 Web Publishing 진행 </w:t>
            </w:r>
          </w:p>
        </w:tc>
      </w:tr>
      <w:tr>
        <w:trPr>
          <w:cantSplit w:val="0"/>
          <w:trHeight w:val="1105.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UX/UI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425.19685039370086" w:right="0" w:hanging="360"/>
              <w:jc w:val="lef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사용자가 사이트를 보고 서비스의 아이덴티티를 직관적으로 인지할 수 있도록, 눈에 띄는 메인 컬러 선정 및 직관적인 메인 이미지 제작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425.19685039370086" w:right="0" w:hanging="360"/>
              <w:jc w:val="lef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고리타분한 관상의 소재를 디자인을 통해 트렌디한 색다른 개념으로 제안 시도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425.19685039370086" w:right="0" w:hanging="360"/>
              <w:jc w:val="lef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사용자가 눈에 띄는 이미지를 통해 서비스를 기억할 수 있도록 동일한 이미지를 재구성하여 여러 페이지에 적용</w:t>
            </w:r>
          </w:p>
        </w:tc>
      </w:tr>
    </w:tbl>
    <w:p w:rsidR="00000000" w:rsidDel="00000000" w:rsidP="00000000" w:rsidRDefault="00000000" w:rsidRPr="00000000" w14:paraId="00000028">
      <w:pPr>
        <w:spacing w:line="312" w:lineRule="auto"/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12" w:lineRule="auto"/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12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2021 Silicon Valley Pre-Internship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-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2021.06 - 2021.08</w:t>
        <w:tab/>
        <w:tab/>
        <w:tab/>
        <w:tab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Design</w:t>
        </w:r>
      </w:hyperlink>
      <w:r w:rsidDel="00000000" w:rsidR="00000000" w:rsidRPr="00000000">
        <w:rPr>
          <w:color w:val="666666"/>
          <w:rtl w:val="0"/>
        </w:rPr>
        <w:t xml:space="preserve"> 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ind w:left="-566.9291338582677" w:right="-607.7952755905511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Frontend, UX/UI Design</w:t>
      </w:r>
    </w:p>
    <w:p w:rsidR="00000000" w:rsidDel="00000000" w:rsidP="00000000" w:rsidRDefault="00000000" w:rsidRPr="00000000" w14:paraId="0000002C">
      <w:pPr>
        <w:spacing w:line="312" w:lineRule="auto"/>
        <w:ind w:left="-566.9291338582677" w:right="-607.7952755905511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line="312" w:lineRule="auto"/>
        <w:ind w:left="0"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AI를 활용하여 사용자의 사진을 라인드로잉으로 변환해주는 서비스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line="312" w:lineRule="auto"/>
        <w:ind w:left="0" w:right="-607.7952755905511" w:hanging="360"/>
        <w:rPr>
          <w:u w:val="none"/>
        </w:rPr>
      </w:pPr>
      <w:r w:rsidDel="00000000" w:rsidR="00000000" w:rsidRPr="00000000">
        <w:rPr>
          <w:rtl w:val="0"/>
        </w:rPr>
        <w:t xml:space="preserve">Tech-Stack : React Native, Expo, Figma</w:t>
      </w:r>
    </w:p>
    <w:p w:rsidR="00000000" w:rsidDel="00000000" w:rsidP="00000000" w:rsidRDefault="00000000" w:rsidRPr="00000000" w14:paraId="0000002F">
      <w:pPr>
        <w:spacing w:line="240" w:lineRule="auto"/>
        <w:ind w:right="-607.7952755905511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85.0" w:type="dxa"/>
        <w:jc w:val="left"/>
        <w:tblInd w:w="-566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8130"/>
        <w:tblGridChange w:id="0">
          <w:tblGrid>
            <w:gridCol w:w="2055"/>
            <w:gridCol w:w="8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Development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React Native를 이용해 하이브리드 앱 개발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이미지 처리 시 비동기 처리를 위한 Async function 활용 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line="264" w:lineRule="auto"/>
              <w:ind w:left="425.19685039370086" w:right="-158.74015748031468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효율적인 코드를 위해 자주 활용되는 색상 활용을 위해 Color system 제작 및 활용 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UI디자인에 대한 Web publishing 진행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UX/UI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4"/>
              </w:numPr>
              <w:spacing w:line="264" w:lineRule="auto"/>
              <w:ind w:left="425.19685039370086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서비스의 아이덴티티인 ‘추억’이라는 주제를 앱디자인을 통해 표현할 수 있도록 밝고 따뜻한 메인 컬러 선정 후 그라디언트 적용 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4"/>
              </w:numPr>
              <w:spacing w:line="264" w:lineRule="auto"/>
              <w:ind w:left="425.19685039370086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단일 기능을 위한 앱 디자인임을 고려하여 텍스트를 강조한 메인페이지 디자인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4"/>
              </w:numPr>
              <w:spacing w:line="264" w:lineRule="auto"/>
              <w:ind w:left="425.19685039370086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‘Line’이라는 글자를 사람의 옆태로 표현하여 라인드로잉 서비스 로고 디자인</w:t>
            </w:r>
          </w:p>
        </w:tc>
      </w:tr>
    </w:tbl>
    <w:p w:rsidR="00000000" w:rsidDel="00000000" w:rsidP="00000000" w:rsidRDefault="00000000" w:rsidRPr="00000000" w14:paraId="0000003E">
      <w:pPr>
        <w:spacing w:line="312" w:lineRule="auto"/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12" w:lineRule="auto"/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원하는 전시회를 찾아볼 수 있는 전시회 플랫폼 서비스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-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2022.2 - Present</w:t>
        <w:tab/>
        <w:tab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Design</w:t>
        </w:r>
      </w:hyperlink>
      <w:r w:rsidDel="00000000" w:rsidR="00000000" w:rsidRPr="00000000">
        <w:rPr>
          <w:color w:val="666666"/>
          <w:sz w:val="20"/>
          <w:szCs w:val="20"/>
          <w:rtl w:val="0"/>
        </w:rPr>
        <w:t xml:space="preserve"> 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color w:val="434343"/>
          <w:rtl w:val="0"/>
        </w:rPr>
        <w:t xml:space="preserve">Frontend, UX/UI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312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거리, 평점, 추천 등을 원하는 전시회를 찾아볼 수 있는 전시회 플랫폼 서비스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tl w:val="0"/>
        </w:rPr>
        <w:t xml:space="preserve">Tech-Stack : React, Tailwind, Figma, Blender</w:t>
      </w:r>
    </w:p>
    <w:p w:rsidR="00000000" w:rsidDel="00000000" w:rsidP="00000000" w:rsidRDefault="00000000" w:rsidRPr="00000000" w14:paraId="00000044">
      <w:pPr>
        <w:spacing w:line="240" w:lineRule="auto"/>
        <w:ind w:right="-607.7952755905511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185.0" w:type="dxa"/>
        <w:jc w:val="left"/>
        <w:tblInd w:w="-566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8130"/>
        <w:tblGridChange w:id="0">
          <w:tblGrid>
            <w:gridCol w:w="2055"/>
            <w:gridCol w:w="8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Development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자주 활용되는 요소들을 효율적으로 활용하기 위해 React Component 활용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React Component 에서의 변화를 관리하기 위해 Props 활용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원활한 페이지 이동 및 렌더링을 위한 React-router-dom 활용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재활용 가능하고 가독성 좋은 코드를 위해 Tailwind 활용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3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다양한 라이브러리의 활용을 위해 React Component 활용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3"/>
              </w:numPr>
              <w:spacing w:line="264" w:lineRule="auto"/>
              <w:ind w:left="425.19685039370086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React를 활용하여 UI디자인에 대한 Web Publishing 진행 </w:t>
            </w:r>
          </w:p>
        </w:tc>
      </w:tr>
      <w:tr>
        <w:trPr>
          <w:cantSplit w:val="0"/>
          <w:trHeight w:val="1105.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UX/UI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4"/>
              </w:numPr>
              <w:spacing w:line="264" w:lineRule="auto"/>
              <w:ind w:left="425.19685039370086" w:right="-158.74015748031468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서비스 주제의 트렌디함을 강조하기 위해 3D 캐릭터 등 유행하는 디자인 스타일 적용 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spacing w:line="264" w:lineRule="auto"/>
              <w:ind w:left="425.19685039370086" w:right="-607.7952755905511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3D 마스코트 캐릭터 디자인 및 제작을 위해 블렌더 사용 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4"/>
              </w:numPr>
              <w:spacing w:line="264" w:lineRule="auto"/>
              <w:ind w:left="425.19685039370086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3D 마스코트 캐릭터와 사이트가 융화될 수 있도록 적은 포인트 색상 적용</w:t>
            </w:r>
          </w:p>
        </w:tc>
      </w:tr>
    </w:tbl>
    <w:p w:rsidR="00000000" w:rsidDel="00000000" w:rsidP="00000000" w:rsidRDefault="00000000" w:rsidRPr="00000000" w14:paraId="00000055">
      <w:pPr>
        <w:spacing w:line="312" w:lineRule="auto"/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12" w:lineRule="auto"/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12" w:lineRule="auto"/>
        <w:ind w:right="-607.7952755905511" w:hanging="566.9291338582677"/>
        <w:rPr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AI 기내 반입 금지 물품을 구별해주는 어플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-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2021.8 - 2021.9</w:t>
      </w:r>
    </w:p>
    <w:p w:rsidR="00000000" w:rsidDel="00000000" w:rsidP="00000000" w:rsidRDefault="00000000" w:rsidRPr="00000000" w14:paraId="00000058">
      <w:pPr>
        <w:spacing w:line="312" w:lineRule="auto"/>
        <w:ind w:right="-607.7952755905511" w:hanging="566.9291338582677"/>
        <w:rPr>
          <w:color w:val="434343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Frontend, UX/UI Design</w:t>
      </w:r>
    </w:p>
    <w:p w:rsidR="00000000" w:rsidDel="00000000" w:rsidP="00000000" w:rsidRDefault="00000000" w:rsidRPr="00000000" w14:paraId="00000059">
      <w:pPr>
        <w:spacing w:line="312" w:lineRule="auto"/>
        <w:ind w:right="-607.7952755905511" w:hanging="566.9291338582677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물품의 사진을 찍으면 AI를 활용하여 기내 반입 금지 물품 여부를 선별해주는 서비스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React Native를 이용해 하이브리드 앱 개발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사진 촬영을 위한 React Native Image Picker 활용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React Native Navigation의 원활한 이동을 위해 router 활용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Figma를 활용하여 여행의 이미지 표현에 초점을 맞춘 UI Design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Tech-Stack : React Native, Expo, Figma</w:t>
      </w:r>
    </w:p>
    <w:p w:rsidR="00000000" w:rsidDel="00000000" w:rsidP="00000000" w:rsidRDefault="00000000" w:rsidRPr="00000000" w14:paraId="00000060">
      <w:pPr>
        <w:spacing w:line="312" w:lineRule="auto"/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12" w:lineRule="auto"/>
        <w:ind w:left="-566.9291338582677" w:right="-891.2598425196836" w:firstLine="0"/>
        <w:rPr>
          <w:color w:val="666666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UX Graduation Works Site 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-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2021.11 - 2021.12</w:t>
        <w:tab/>
        <w:tab/>
        <w:tab/>
        <w:tab/>
        <w:tab/>
        <w:tab/>
        <w:t xml:space="preserve">      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Design</w:t>
        </w:r>
      </w:hyperlink>
      <w:r w:rsidDel="00000000" w:rsidR="00000000" w:rsidRPr="00000000">
        <w:rPr>
          <w:color w:val="666666"/>
          <w:sz w:val="20"/>
          <w:szCs w:val="20"/>
          <w:rtl w:val="0"/>
        </w:rPr>
        <w:t xml:space="preserve">  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12" w:lineRule="auto"/>
        <w:ind w:left="-566.9291338582677" w:right="-891.2598425196836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UX/UI Design, Team leader</w:t>
      </w:r>
    </w:p>
    <w:p w:rsidR="00000000" w:rsidDel="00000000" w:rsidP="00000000" w:rsidRDefault="00000000" w:rsidRPr="00000000" w14:paraId="00000063">
      <w:pPr>
        <w:spacing w:line="312" w:lineRule="auto"/>
        <w:ind w:left="-566.9291338582677" w:right="-607.7952755905511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line="264" w:lineRule="auto"/>
        <w:ind w:left="0"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학생과 기업 간의 Connect를 지원해주는 온라인 졸업 전시 사이트 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line="264" w:lineRule="auto"/>
        <w:ind w:left="0"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기존의 온라인 졸업 전시의 정적인 한계를 극복하기 위해 학생 친화적인 기획 시도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line="264" w:lineRule="auto"/>
        <w:ind w:left="0"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차별점을 위해 ‘사회초년생으로서의 졸업생’에 초점을 두고 기업과 학생 간의 지원서 및 면접 제안 기능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line="264" w:lineRule="auto"/>
        <w:ind w:left="0"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학생과 작품에 대한 접근성을 높이기 위해 작품 이름과 성격, 디자인 분야 등을 모아 볼 수 있는 해시태그 기능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line="264" w:lineRule="auto"/>
        <w:ind w:left="0"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기존의 획일화 된 졸업전시 사이트가 아닌 사용자와 상호작용하는 동적인 사이트를 위해 비비드한 컬러 선정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12" w:lineRule="auto"/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12" w:lineRule="auto"/>
        <w:ind w:left="-566.9291338582677" w:right="-615" w:firstLine="0"/>
        <w:jc w:val="both"/>
        <w:rPr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멘탈모델 분석 및 활용을 통한 통합 리모컨 인터페이스 디자인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- 2021.03 - 2021.06    </w:t>
        <w:tab/>
        <w:tab/>
        <w:t xml:space="preserve">  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12" w:lineRule="auto"/>
        <w:ind w:left="-566.9291338582677" w:right="-607.7952755905511" w:firstLine="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highlight w:val="white"/>
          <w:rtl w:val="0"/>
        </w:rPr>
        <w:t xml:space="preserve">3D Design, UX/UI </w:t>
      </w:r>
      <w:r w:rsidDel="00000000" w:rsidR="00000000" w:rsidRPr="00000000">
        <w:rPr>
          <w:color w:val="434343"/>
          <w:rtl w:val="0"/>
        </w:rPr>
        <w:t xml:space="preserve">Design</w:t>
      </w:r>
      <w:r w:rsidDel="00000000" w:rsidR="00000000" w:rsidRPr="00000000">
        <w:rPr>
          <w:rFonts w:ascii="Roboto" w:cs="Roboto" w:eastAsia="Roboto" w:hAnsi="Roboto"/>
          <w:color w:val="434343"/>
          <w:highlight w:val="white"/>
          <w:rtl w:val="0"/>
        </w:rPr>
        <w:t xml:space="preserve">, editorial </w:t>
      </w:r>
      <w:r w:rsidDel="00000000" w:rsidR="00000000" w:rsidRPr="00000000">
        <w:rPr>
          <w:color w:val="434343"/>
          <w:rtl w:val="0"/>
        </w:rPr>
        <w:t xml:space="preserve">Design, Product Management</w:t>
      </w:r>
    </w:p>
    <w:p w:rsidR="00000000" w:rsidDel="00000000" w:rsidP="00000000" w:rsidRDefault="00000000" w:rsidRPr="00000000" w14:paraId="0000006D">
      <w:pPr>
        <w:spacing w:line="312" w:lineRule="auto"/>
        <w:ind w:left="-566.9291338582677" w:right="-607.7952755905511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누구에게나 친숙하며 오랜 기간동안 크게 변화가 없는 리모컨에 대한 전반을 분석하여, 오늘날의 관점으로의 사용자 친화적인 리모컨 디자인 제시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기존 리모컨의 사용자 선호도 및 시장 조사를 위해 주요 버튼 그룹핑 및 버튼의 위치, 외형 디자인을 기준으로 기존의 리모컨 분석 및 PUI 분석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사용자가 제품을 사용하는 상황 파악을 위해 Persona, 서비스 경험 시나리오, Task 분석을 기준으로 고객 유형 분석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실질적으로 사용자가 선호하는 그립감 조사를 위해 실제 리모컨 크기 및 모형으로 모형 큐브 제작 후 실험 진행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사용자가 가장 많이 사용하는 버튼 조사를 위해 버튼 큐브 제작 후 필요성과 위치를 기준으로 실험 진행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64" w:lineRule="auto"/>
        <w:ind w:right="-607.7952755905511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Tools : Figma, illustrator, Photoshop, UG NX</w:t>
      </w:r>
    </w:p>
    <w:p w:rsidR="00000000" w:rsidDel="00000000" w:rsidP="00000000" w:rsidRDefault="00000000" w:rsidRPr="00000000" w14:paraId="00000074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12" w:lineRule="auto"/>
        <w:ind w:left="-566.9291338582677" w:right="-607.7952755905511" w:firstLine="0"/>
        <w:jc w:val="both"/>
        <w:rPr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시흥시 신천동 아동친화형 도시 만들기 프로그램 조교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- 2020.07 - 2020.08</w:t>
      </w:r>
    </w:p>
    <w:p w:rsidR="00000000" w:rsidDel="00000000" w:rsidP="00000000" w:rsidRDefault="00000000" w:rsidRPr="00000000" w14:paraId="00000077">
      <w:pPr>
        <w:spacing w:line="312" w:lineRule="auto"/>
        <w:ind w:left="-566.9291338582677" w:right="-607.7952755905511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Design Thinking Product Management</w:t>
      </w:r>
    </w:p>
    <w:p w:rsidR="00000000" w:rsidDel="00000000" w:rsidP="00000000" w:rsidRDefault="00000000" w:rsidRPr="00000000" w14:paraId="00000078">
      <w:pPr>
        <w:spacing w:line="312" w:lineRule="auto"/>
        <w:ind w:right="-607.7952755905511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line="264" w:lineRule="auto"/>
        <w:ind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한국산업기술대학교 디자인공학부 주관으로, 시흥시 신천동의 아동친화형 도시 기획을 위해 약 30명의 초등학생들과 학부모를 대상으로 Design Thinking Process를 통해 소비자의 Needs를 파악하기 위한 프로그램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line="264" w:lineRule="auto"/>
        <w:ind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프로그램에 참여한 초등학생들과 학부모 관리 및 Inner Needs 파악을 위한 학습지 제작 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line="264" w:lineRule="auto"/>
        <w:ind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발산 수렴의 Double Diamond 프로세스를 통해 도출된 문제를 아이디어화</w:t>
      </w:r>
    </w:p>
    <w:p w:rsidR="00000000" w:rsidDel="00000000" w:rsidP="00000000" w:rsidRDefault="00000000" w:rsidRPr="00000000" w14:paraId="0000007C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12" w:lineRule="auto"/>
        <w:ind w:left="-566.9291338582677" w:right="-607.7952755905511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날씨의 변화에 따른 명상 콘텐츠 추천 날씨앱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- 2021.05 - 2021.06</w:t>
        <w:tab/>
        <w:t xml:space="preserve">  </w:t>
        <w:tab/>
        <w:tab/>
        <w:tab/>
        <w:t xml:space="preserve">  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12" w:lineRule="auto"/>
        <w:ind w:left="-566.9291338582677" w:right="-607.7952755905511" w:firstLine="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highlight w:val="white"/>
          <w:rtl w:val="0"/>
        </w:rPr>
        <w:t xml:space="preserve">UX/UI </w:t>
      </w:r>
      <w:r w:rsidDel="00000000" w:rsidR="00000000" w:rsidRPr="00000000">
        <w:rPr>
          <w:color w:val="434343"/>
          <w:rtl w:val="0"/>
        </w:rPr>
        <w:t xml:space="preserve">Design</w:t>
      </w:r>
    </w:p>
    <w:p w:rsidR="00000000" w:rsidDel="00000000" w:rsidP="00000000" w:rsidRDefault="00000000" w:rsidRPr="00000000" w14:paraId="00000080">
      <w:pPr>
        <w:spacing w:line="312" w:lineRule="auto"/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요약 : 날씨를 단순히 하루의 기온을 의미하는 것을 넘어, 하루의 모양새로서의 의미에 집중하고 이를 반영하여 날씨 어플을 재구성한 프로젝트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따뜻하고 싱그러운 느낌을 위해 UI 트렌드 중 glassmorphism 적용 시도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glassmorphism의 시각적 효과를 극대화 하기 위해 Background에 그라디언트 효과 적용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날씨에 따라 테마 변경 및 명상 콘텐츠 제안 기능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Tools : 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12" w:lineRule="auto"/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12" w:lineRule="auto"/>
        <w:ind w:left="-566.9291338582677" w:right="-607.7952755905511" w:firstLine="0"/>
        <w:jc w:val="both"/>
        <w:rPr>
          <w:color w:val="66666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Disney Mickey Mouse Retro Fan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-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2020.10 - 2020.12</w:t>
      </w:r>
      <w:r w:rsidDel="00000000" w:rsidR="00000000" w:rsidRPr="00000000">
        <w:rPr>
          <w:color w:val="666666"/>
          <w:rtl w:val="0"/>
        </w:rPr>
        <w:tab/>
        <w:tab/>
        <w:tab/>
        <w:tab/>
        <w:tab/>
        <w:t xml:space="preserve">     </w:t>
        <w:tab/>
        <w:t xml:space="preserve"> 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12" w:lineRule="auto"/>
        <w:ind w:left="-566.9291338582677" w:right="-607.7952755905511" w:firstLine="0"/>
        <w:jc w:val="both"/>
        <w:rPr>
          <w:rFonts w:ascii="Roboto" w:cs="Roboto" w:eastAsia="Roboto" w:hAnsi="Roboto"/>
          <w:color w:val="43434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34343"/>
          <w:highlight w:val="white"/>
          <w:rtl w:val="0"/>
        </w:rPr>
        <w:t xml:space="preserve">3D Design</w:t>
      </w:r>
    </w:p>
    <w:p w:rsidR="00000000" w:rsidDel="00000000" w:rsidP="00000000" w:rsidRDefault="00000000" w:rsidRPr="00000000" w14:paraId="0000008A">
      <w:pPr>
        <w:spacing w:line="312" w:lineRule="auto"/>
        <w:ind w:left="-566.9291338582677" w:right="-607.7952755905511" w:firstLine="0"/>
        <w:jc w:val="both"/>
        <w:rPr>
          <w:rFonts w:ascii="Roboto" w:cs="Roboto" w:eastAsia="Roboto" w:hAnsi="Roboto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line="264" w:lineRule="auto"/>
        <w:ind w:right="-607.7952755905511" w:hanging="360"/>
        <w:jc w:val="both"/>
        <w:rPr>
          <w:rFonts w:ascii="Nanum Gothic" w:cs="Nanum Gothic" w:eastAsia="Nanum Gothic" w:hAnsi="Nanum Gothic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highlight w:val="white"/>
          <w:rtl w:val="0"/>
        </w:rPr>
        <w:t xml:space="preserve">요약 : 미키마우스를 콘텐츠로, 레트로 디자인의 선풍기 3D 디자인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line="264" w:lineRule="auto"/>
        <w:ind w:right="-607.7952755905511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highlight w:val="white"/>
          <w:rtl w:val="0"/>
        </w:rPr>
        <w:t xml:space="preserve">제품 디자인에서의 레트로 열풍에 적합한 콘텐츠 리서치 후  미키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마우스 선정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line="264" w:lineRule="auto"/>
        <w:ind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제품의 내부 볼트와 너트 parting을 위해 두 개의 body의 마진값 조절 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Tools : UG NX, Photoshop</w:t>
      </w:r>
    </w:p>
    <w:p w:rsidR="00000000" w:rsidDel="00000000" w:rsidP="00000000" w:rsidRDefault="00000000" w:rsidRPr="00000000" w14:paraId="0000008F">
      <w:pPr>
        <w:spacing w:line="312" w:lineRule="auto"/>
        <w:ind w:left="72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12" w:lineRule="auto"/>
        <w:ind w:left="72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TECHNICAL SKILLS</w:t>
      </w:r>
    </w:p>
    <w:p w:rsidR="00000000" w:rsidDel="00000000" w:rsidP="00000000" w:rsidRDefault="00000000" w:rsidRPr="00000000" w14:paraId="00000092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b w:val="1"/>
          <w:rtl w:val="0"/>
        </w:rPr>
        <w:t xml:space="preserve">anguage 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Javascript, TypeScript, HTML/CSS</w:t>
      </w:r>
    </w:p>
    <w:p w:rsidR="00000000" w:rsidDel="00000000" w:rsidP="00000000" w:rsidRDefault="00000000" w:rsidRPr="00000000" w14:paraId="00000094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Library / </w:t>
      </w:r>
      <w:r w:rsidDel="00000000" w:rsidR="00000000" w:rsidRPr="00000000">
        <w:rPr>
          <w:b w:val="1"/>
          <w:rtl w:val="0"/>
        </w:rPr>
        <w:t xml:space="preserve">Framework</w:t>
      </w:r>
      <w:r w:rsidDel="00000000" w:rsidR="00000000" w:rsidRPr="00000000">
        <w:rPr>
          <w:sz w:val="20"/>
          <w:szCs w:val="20"/>
          <w:rtl w:val="0"/>
        </w:rPr>
        <w:t xml:space="preserve">  |</w:t>
      </w:r>
      <w:r w:rsidDel="00000000" w:rsidR="00000000" w:rsidRPr="00000000">
        <w:rPr>
          <w:rtl w:val="0"/>
        </w:rPr>
        <w:t xml:space="preserve"> React, React Native, Next.js, jQuery, Bootstrap, Tailwind, FontAwesome</w:t>
      </w:r>
    </w:p>
    <w:p w:rsidR="00000000" w:rsidDel="00000000" w:rsidP="00000000" w:rsidRDefault="00000000" w:rsidRPr="00000000" w14:paraId="00000095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Development </w:t>
      </w: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96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Design Tools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Figma, illustrator, Photoshop, Blender, UG NX, Adobe XD, Rhino</w:t>
      </w:r>
    </w:p>
    <w:p w:rsidR="00000000" w:rsidDel="00000000" w:rsidP="00000000" w:rsidRDefault="00000000" w:rsidRPr="00000000" w14:paraId="00000097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9A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한국공학대학교</w:t>
      </w: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18"/>
          <w:szCs w:val="18"/>
          <w:rtl w:val="0"/>
        </w:rPr>
        <w:t xml:space="preserve">디자인공학부 미디어디자인공학전공 | 2019.03 - 2023.02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강원외국어고등학교</w:t>
      </w: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18"/>
          <w:szCs w:val="18"/>
          <w:rtl w:val="0"/>
        </w:rPr>
        <w:t xml:space="preserve">중국어학과 | 2016.03 - 2019.02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v15RNXNQJToVtd398RCYr66mdHq1mpwp/view?usp=sharing" TargetMode="External"/><Relationship Id="rId11" Type="http://schemas.openxmlformats.org/officeDocument/2006/relationships/hyperlink" Target="https://github.com/SiliconValleyInternship-2A22/Hackphaistus" TargetMode="External"/><Relationship Id="rId10" Type="http://schemas.openxmlformats.org/officeDocument/2006/relationships/hyperlink" Target="https://www.figma.com/proto/PS2Uh2ZoxMXotOkz6aZg1w/Hackphaistus-Prototype?page-id=0%3A1&amp;node-id=2%3A6&amp;viewport=241%2C48%2C0.12&amp;scaling=contain&amp;starting-point-node-id=2%3A6" TargetMode="External"/><Relationship Id="rId13" Type="http://schemas.openxmlformats.org/officeDocument/2006/relationships/hyperlink" Target="https://github.com/Silicon-Valley-Pre-Internship/Linist" TargetMode="External"/><Relationship Id="rId12" Type="http://schemas.openxmlformats.org/officeDocument/2006/relationships/hyperlink" Target="https://xd.adobe.com/view/586b65e0-1e31-470a-b3ab-c22c141c010c-0d38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u-aJ815" TargetMode="External"/><Relationship Id="rId15" Type="http://schemas.openxmlformats.org/officeDocument/2006/relationships/hyperlink" Target="https://github.com/AkchakPeople/MuseumNow" TargetMode="External"/><Relationship Id="rId14" Type="http://schemas.openxmlformats.org/officeDocument/2006/relationships/hyperlink" Target="https://www.figma.com/proto/VNY5wwlkyHFFgugQtDiu7Q/MuseumNow?page-id=0%3A1&amp;node-id=2%3A61&amp;viewport=241%2C48%2C0.18&amp;scaling=min-zoom&amp;starting-point-node-id=2%3A61" TargetMode="External"/><Relationship Id="rId17" Type="http://schemas.openxmlformats.org/officeDocument/2006/relationships/hyperlink" Target="https://www.figma.com/proto/hYau0WgQYW3GMEAGSvsXSX/Graduation-WorkSite?page-id=0%3A1&amp;node-id=0%3A1663&amp;viewport=241%2C48%2C0.04&amp;scaling=scale-down-width&amp;starting-point-node-id=0%3A1073" TargetMode="External"/><Relationship Id="rId16" Type="http://schemas.openxmlformats.org/officeDocument/2006/relationships/hyperlink" Target="https://www.figma.com/proto/hYau0WgQYW3GMEAGSvsXSX/Graduation-WorkSite?page-id=0%3A1&amp;node-id=0%3A1073&amp;viewport=241%2C48%2C0.04&amp;scaling=scale-down-width&amp;starting-point-node-id=0%3A1073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figma.com/file/DVwAZhy4nVpz7NHp0eO31I/%EB%82%A0%EC%94%A8%EC%95%B1?node-id=0%3A1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drive.google.com/file/d/1Xj2xzmWEs8f3E2VMfv8FMq2LWwDV9By6/view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