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.73228346456688" w:right="391.41732283464705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.73228346456688" w:right="391.41732283464705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3.999999999998" w:type="dxa"/>
        <w:jc w:val="left"/>
        <w:tblLayout w:type="fixed"/>
        <w:tblLook w:val="0400"/>
      </w:tblPr>
      <w:tblGrid>
        <w:gridCol w:w="8364"/>
        <w:gridCol w:w="108"/>
        <w:gridCol w:w="28"/>
        <w:gridCol w:w="44"/>
        <w:gridCol w:w="2552"/>
        <w:gridCol w:w="98"/>
        <w:tblGridChange w:id="0">
          <w:tblGrid>
            <w:gridCol w:w="8364"/>
            <w:gridCol w:w="108"/>
            <w:gridCol w:w="28"/>
            <w:gridCol w:w="44"/>
            <w:gridCol w:w="2552"/>
            <w:gridCol w:w="98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pStyle w:val="Heading2"/>
              <w:keepNext w:val="0"/>
              <w:widowControl w:val="0"/>
              <w:spacing w:after="0" w:before="140" w:lineRule="auto"/>
              <w:ind w:right="391.41732283464705"/>
              <w:jc w:val="center"/>
              <w:rPr/>
            </w:pPr>
            <w:bookmarkStart w:colFirst="0" w:colLast="0" w:name="_heading=h.2f8zhrorvyv2" w:id="0"/>
            <w:bookmarkEnd w:id="0"/>
            <w:r w:rsidDel="00000000" w:rsidR="00000000" w:rsidRPr="00000000">
              <w:rPr>
                <w:rtl w:val="0"/>
              </w:rPr>
              <w:t xml:space="preserve">정수빈</w:t>
            </w:r>
          </w:p>
        </w:tc>
      </w:tr>
      <w:tr>
        <w:trPr>
          <w:cantSplit w:val="0"/>
          <w:trHeight w:val="946.5624999999999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ind w:right="391.4173228346470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10-9199-9472                                    </w:t>
            </w:r>
          </w:p>
          <w:p w:rsidR="00000000" w:rsidDel="00000000" w:rsidP="00000000" w:rsidRDefault="00000000" w:rsidRPr="00000000" w14:paraId="0000000A">
            <w:pPr>
              <w:ind w:right="391.41732283464705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judyb0626@gmail.co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0B">
            <w:pPr>
              <w:ind w:right="391.41732283464705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https://github.com/SoobinJung1013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Style w:val="Heading3"/>
              <w:widowControl w:val="0"/>
              <w:spacing w:after="0" w:before="0" w:lineRule="auto"/>
              <w:ind w:right="391.41732283464705"/>
              <w:rPr/>
            </w:pPr>
            <w:bookmarkStart w:colFirst="0" w:colLast="0" w:name="_heading=h.n8iy3hoaw6k0" w:id="1"/>
            <w:bookmarkEnd w:id="1"/>
            <w:r w:rsidDel="00000000" w:rsidR="00000000" w:rsidRPr="00000000">
              <w:rPr>
                <w:rtl w:val="0"/>
              </w:rPr>
              <w:t xml:space="preserve">SUMMARY</w:t>
            </w:r>
          </w:p>
        </w:tc>
      </w:tr>
      <w:tr>
        <w:trPr>
          <w:cantSplit w:val="0"/>
          <w:trHeight w:val="2098.5795454545455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360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4"/>
              </w:numPr>
              <w:spacing w:after="0" w:afterAutospacing="0" w:before="24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스타트업 웹 백엔드 개발 2년 경력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4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Spring Boot, Django, Express를 사용한 웹 백엔드 개발 가능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4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MySQL, MariaDB, MongoDB 기반 DBMS 사용 및 MySQL 기반 쿼리 튜닝 경험 존재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4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AWS 리소스 EC2, RDS, ERC, EKS, Route53 기반의 서비스 배포 가능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4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우아한 스터디, 구글 클라우드 스터디 잼, 글또 등 다양한 개발 커뮤니티에서 활동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4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부트캠프의 멘토로 3회 활동하며 원온원 및 기술 멘토링 진행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4"/>
              </w:numPr>
              <w:spacing w:after="24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클린 코드, 클린 아키텍처와 협업 및 리더십에 관심 많음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pStyle w:val="Heading3"/>
              <w:spacing w:after="0" w:before="80" w:lineRule="auto"/>
              <w:rPr/>
            </w:pPr>
            <w:bookmarkStart w:colFirst="0" w:colLast="0" w:name="_heading=h.1ypx8ru6czj5" w:id="2"/>
            <w:bookmarkEnd w:id="2"/>
            <w:r w:rsidDel="00000000" w:rsidR="00000000" w:rsidRPr="00000000">
              <w:rPr>
                <w:rtl w:val="0"/>
              </w:rPr>
              <w:t xml:space="preserve">TOOLS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408" w:lineRule="auto"/>
              <w:ind w:right="391.4173228346470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7.714843749999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408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Language : Java, Python, C, JavaScript, SQL, HTML/CSS, Shell Scripts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408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Framework : Spring Boot, Django , FastAPI, Flask, Express, Nest.js, Flutter, React.js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408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Database : MySql, PostgreSQL, MongoDB, BigQuery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408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Infra : GCP, AWS, Docker, Kubernetes, GitLab CI, Github Action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408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 : Restful API, ORM, OOP, IntelliJ, Git, Linux</w:t>
            </w:r>
          </w:p>
          <w:p w:rsidR="00000000" w:rsidDel="00000000" w:rsidP="00000000" w:rsidRDefault="00000000" w:rsidRPr="00000000" w14:paraId="00000035">
            <w:pPr>
              <w:spacing w:line="40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pStyle w:val="Heading3"/>
              <w:spacing w:after="0" w:before="80" w:lineRule="auto"/>
              <w:ind w:right="391.41732283464705"/>
              <w:rPr/>
            </w:pPr>
            <w:bookmarkStart w:colFirst="0" w:colLast="0" w:name="_heading=h.oh058nlieuey" w:id="3"/>
            <w:bookmarkEnd w:id="3"/>
            <w:r w:rsidDel="00000000" w:rsidR="00000000" w:rsidRPr="00000000">
              <w:rPr>
                <w:rtl w:val="0"/>
              </w:rPr>
              <w:t xml:space="preserve">PROFESSIONAL EXPERIENCE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ind w:right="391.41732283464705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pStyle w:val="Heading4"/>
              <w:spacing w:before="40" w:lineRule="auto"/>
              <w:rPr>
                <w:vertAlign w:val="baseline"/>
              </w:rPr>
            </w:pPr>
            <w:bookmarkStart w:colFirst="0" w:colLast="0" w:name="_heading=h.tqsffcuca0u0" w:id="4"/>
            <w:bookmarkEnd w:id="4"/>
            <w:r w:rsidDel="00000000" w:rsidR="00000000" w:rsidRPr="00000000">
              <w:rPr>
                <w:rtl w:val="0"/>
              </w:rPr>
              <w:t xml:space="preserve">퀀트 투자 기반 주식 종목 추천 서비스, Aquaa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1.41732283464705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Back End Developer, Intern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1.41732283464705" w:firstLine="0"/>
              <w:jc w:val="right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Gentle Energy, Hapjeong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1.41732283464705" w:firstLine="0"/>
              <w:jc w:val="right"/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022.09–2022.12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F">
            <w:pPr>
              <w:spacing w:after="40" w:before="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</w:t>
            </w:r>
            <w:r w:rsidDel="00000000" w:rsidR="00000000" w:rsidRPr="00000000">
              <w:rPr>
                <w:b w:val="1"/>
                <w:rtl w:val="0"/>
              </w:rPr>
              <w:t xml:space="preserve">ch Stacks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: Spring Boot, AWS RDS, Rect, Docker, AWS EKS, AWS ECR, Swagger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after="100" w:line="276" w:lineRule="auto"/>
              <w:ind w:left="720" w:right="391.41732283464705" w:hanging="360"/>
              <w:rPr>
                <w:rFonts w:ascii="Lora" w:cs="Lora" w:eastAsia="Lora" w:hAnsi="Lora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Spring Data JPA, Native Query를 사용한 RESTful API 구현 Spring Data JPA, Native Query를 사용한 RESTful API 구현 Spring Data JPA, Native Query를 사용한 RESTful API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after="100" w:line="276" w:lineRule="auto"/>
              <w:ind w:left="720" w:right="391.41732283464705" w:hanging="360"/>
              <w:rPr>
                <w:rFonts w:ascii="Lora" w:cs="Lora" w:eastAsia="Lora" w:hAnsi="Lora"/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Spring Boot, AWS RDS, JWT 환로그인/회원가입 기능 구현 Spring Data JPA, Native Query를 사용한 RESTful API 구현 Spring Data JPA, Native Query를 사용한 RESTful API 구현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after="100" w:line="276" w:lineRule="auto"/>
              <w:ind w:left="720" w:right="391.41732283464705" w:hanging="360"/>
              <w:rPr>
                <w:rFonts w:ascii="Lora" w:cs="Lora" w:eastAsia="Lora" w:hAnsi="Lora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AWS의 EKS(Elastic Kubernetes Service), ECR(Elastic Container Registry), Docker 환경의 서비스 배포 Spring Data JPA, Native Query를 사용한 RESTful API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after="100" w:line="276" w:lineRule="auto"/>
              <w:ind w:left="720" w:right="391.41732283464705" w:hanging="360"/>
              <w:rPr>
                <w:rFonts w:ascii="Lora" w:cs="Lora" w:eastAsia="Lora" w:hAnsi="Lora"/>
                <w:i w:val="1"/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회사 기술 문서 작성(Spring Boot 기반 Native Query 작성, Spring Boot + Docker 서비스 EKS 배포, Spring Boot에서 JWT를 사용한 로그인 기능 구현) Spring Data JPA, Native Query를 사용한 RESTful API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9">
            <w:pPr>
              <w:pStyle w:val="Heading4"/>
              <w:spacing w:before="40" w:lineRule="auto"/>
              <w:rPr/>
            </w:pPr>
            <w:bookmarkStart w:colFirst="0" w:colLast="0" w:name="_heading=h.650es9522g98" w:id="5"/>
            <w:bookmarkEnd w:id="5"/>
            <w:r w:rsidDel="00000000" w:rsidR="00000000" w:rsidRPr="00000000">
              <w:rPr>
                <w:rtl w:val="0"/>
              </w:rPr>
              <w:t xml:space="preserve">IoT 센서 기반 데이터 시각화, Factoriod.</w:t>
            </w:r>
          </w:p>
          <w:p w:rsidR="00000000" w:rsidDel="00000000" w:rsidP="00000000" w:rsidRDefault="00000000" w:rsidRPr="00000000" w14:paraId="0000005A">
            <w:pPr>
              <w:ind w:right="391.41732283464705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Back End Developer, Intern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C">
            <w:pPr>
              <w:ind w:right="391.41732283464705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Gentle Energy, Hapjeong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360" w:lineRule="auto"/>
              <w:ind w:right="391.41732283464705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022.05–2022.08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1">
            <w:pPr>
              <w:spacing w:after="240" w:before="240" w:line="360" w:lineRule="auto"/>
              <w:ind w:left="0" w:right="600" w:firstLine="0"/>
              <w:rPr/>
            </w:pPr>
            <w:r w:rsidDel="00000000" w:rsidR="00000000" w:rsidRPr="00000000">
              <w:rPr>
                <w:rtl w:val="0"/>
              </w:rPr>
              <w:t xml:space="preserve">IoT 센서로부터 오는 데이터를 시각화하여 기기의 작동 상태을 보여주는 서비스입니다.</w:t>
            </w:r>
          </w:p>
          <w:p w:rsidR="00000000" w:rsidDel="00000000" w:rsidP="00000000" w:rsidRDefault="00000000" w:rsidRPr="00000000" w14:paraId="00000062">
            <w:pPr>
              <w:spacing w:after="240" w:before="24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 Stacks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FastAPI, Docker, Azure Database for MySQL, AWS QuickSight, React.js. JavaScript, Swagger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9"/>
              </w:numPr>
              <w:spacing w:after="0" w:afterAutospacing="0" w:before="24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AWS의 QuickSight를 기반으로 IoT 센서에서 오는 Raw 데이터 분석 및 차트로 시각화. (PoC 구현)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9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생산성이 높은 FastAPI를 사용하여 클라이언트단 차트 시각화에 필요한 RESTful API를 개발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9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PyMySQL기반의 Prepared Statements 사용하며 효율적인 분석 쿼리 작성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9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MySQL Workbench의 Visual Explain을 사용한 실행 계획 분석 및 쿼리 튜닝을 통해 대시보드 랜더링 시간 감축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9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React를 기반으로 react-gird-layout, react dropdown, highchart를 사용하여 대시보드 화면단 구현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9"/>
              </w:numPr>
              <w:spacing w:after="240" w:before="0" w:before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회사 기술 문서 작성 (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AWS QuickSight로 데이터 시각화하기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0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쿼리 성능 튜닝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11811541086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F">
            <w:pPr>
              <w:pStyle w:val="Heading4"/>
              <w:spacing w:before="40" w:lineRule="auto"/>
              <w:rPr/>
            </w:pPr>
            <w:bookmarkStart w:colFirst="0" w:colLast="0" w:name="_heading=h.rauncvyd2i8c" w:id="6"/>
            <w:bookmarkEnd w:id="6"/>
            <w:r w:rsidDel="00000000" w:rsidR="00000000" w:rsidRPr="00000000">
              <w:rPr>
                <w:rtl w:val="0"/>
              </w:rPr>
              <w:t xml:space="preserve">MES 생산 공정 관리 프로그램 Gravity, </w:t>
            </w:r>
          </w:p>
          <w:p w:rsidR="00000000" w:rsidDel="00000000" w:rsidP="00000000" w:rsidRDefault="00000000" w:rsidRPr="00000000" w14:paraId="00000070">
            <w:pPr>
              <w:ind w:right="391.41732283464705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Back End Developer, Intern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ind w:left="0" w:right="391.41732283464705" w:firstLine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Unirobotics, Ansan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360" w:lineRule="auto"/>
              <w:ind w:right="391.41732283464705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2021.08- 2022.02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77">
            <w:pPr>
              <w:spacing w:after="40" w:before="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 Stacks :</w:t>
            </w:r>
            <w:r w:rsidDel="00000000" w:rsidR="00000000" w:rsidRPr="00000000">
              <w:rPr>
                <w:rtl w:val="0"/>
              </w:rPr>
              <w:t xml:space="preserve"> Express, MariaDB, React.js, JavaScript, Docker, Swagger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5"/>
              </w:numPr>
              <w:spacing w:after="0" w:afterAutospacing="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Express를 기반의 사용자/회사 관리와 입/출고 관리에 필요한 RESTful API를 개발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5"/>
              </w:numPr>
              <w:spacing w:after="0" w:afterAutospacing="0" w:before="0" w:beforeAutospacing="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jsontokenweb 모듈을 사용하여 JWT 토큰 기반 로그인/회원가입 구현 및 페이지별 권한 설정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5"/>
              </w:numPr>
              <w:spacing w:after="0" w:afterAutospacing="0" w:before="0" w:beforeAutospacing="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Swagger를 사용한 API 문서 관리 및 공유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5"/>
              </w:numPr>
              <w:spacing w:after="0" w:afterAutospacing="0" w:before="0" w:beforeAutospacing="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리액트 기반의 입/출고 및 유저/회사 관리 페이지 개발 및 백엔드 API 연결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5"/>
              </w:numPr>
              <w:spacing w:after="100" w:line="276" w:lineRule="auto"/>
              <w:ind w:left="720" w:right="391.41732283464705" w:hanging="360"/>
              <w:rPr>
                <w:rFonts w:ascii="Lora" w:cs="Lora" w:eastAsia="Lora" w:hAnsi="Lora"/>
                <w:sz w:val="20"/>
                <w:szCs w:val="2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React를 사용하여 입/출고 사용자 화면단을 개발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5"/>
              </w:numPr>
              <w:spacing w:after="60" w:line="276" w:lineRule="auto"/>
              <w:ind w:left="720" w:right="391.41732283464705" w:hanging="360"/>
              <w:rPr>
                <w:rFonts w:ascii="STIX Two Text" w:cs="STIX Two Text" w:eastAsia="STIX Two Text" w:hAnsi="STIX Two Text"/>
                <w:i w:val="1"/>
                <w:sz w:val="20"/>
                <w:szCs w:val="2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1피드백을 반영한 기능 개선</w:t>
                </w:r>
              </w:sdtContent>
            </w:sdt>
            <w:r w:rsidDel="00000000" w:rsidR="00000000" w:rsidRPr="00000000">
              <w:rPr>
                <w:rFonts w:ascii="STIX Two Text" w:cs="STIX Two Text" w:eastAsia="STIX Two Text" w:hAnsi="STIX Two Text"/>
                <w:sz w:val="20"/>
                <w:szCs w:val="20"/>
                <w:rtl w:val="0"/>
              </w:rPr>
              <w:t xml:space="preserve">  </w:t>
            </w: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및 코드 리팩토링 진행</w:t>
                </w:r>
              </w:sdtContent>
            </w:sdt>
          </w:p>
          <w:p w:rsidR="00000000" w:rsidDel="00000000" w:rsidP="00000000" w:rsidRDefault="00000000" w:rsidRPr="00000000" w14:paraId="0000007E">
            <w:pPr>
              <w:spacing w:after="60" w:line="276" w:lineRule="auto"/>
              <w:ind w:left="720" w:right="391.41732283464705" w:firstLine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4">
            <w:pPr>
              <w:pStyle w:val="Heading4"/>
              <w:spacing w:before="40" w:lineRule="auto"/>
              <w:rPr/>
            </w:pPr>
            <w:bookmarkStart w:colFirst="0" w:colLast="0" w:name="_heading=h.vp8x7prm9zzw" w:id="7"/>
            <w:bookmarkEnd w:id="7"/>
            <w:r w:rsidDel="00000000" w:rsidR="00000000" w:rsidRPr="00000000">
              <w:rPr>
                <w:rtl w:val="0"/>
              </w:rPr>
              <w:t xml:space="preserve">스마트팩토리를 위한 빅데이터 모니터링 시스템</w:t>
            </w:r>
          </w:p>
          <w:p w:rsidR="00000000" w:rsidDel="00000000" w:rsidP="00000000" w:rsidRDefault="00000000" w:rsidRPr="00000000" w14:paraId="00000085">
            <w:pPr>
              <w:ind w:right="391.41732283464705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Back End Developer, Intern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ind w:right="391.41732283464705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Unirobotics, Ansan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360" w:lineRule="auto"/>
              <w:ind w:right="391.41732283464705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2021.03–2021.07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C">
            <w:pPr>
              <w:spacing w:after="40" w:before="4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</w:t>
            </w:r>
            <w:r w:rsidDel="00000000" w:rsidR="00000000" w:rsidRPr="00000000">
              <w:rPr>
                <w:rtl w:val="0"/>
              </w:rPr>
              <w:t xml:space="preserve"> Stacks : Spring Boot, Docker, Big Query, Google Data Studio, Gitlab CI, GKE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6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GCP의 Datawarehouse인 BigQuery에 있는 데이터를 Google Data Studio를 통해 시각화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6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GCP GKE(Google Kubernetes Engine), Spring Boot(gradle), Docker 환경의 서비스 배포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6"/>
              </w:numPr>
              <w:spacing w:after="40" w:before="0" w:line="360" w:lineRule="auto"/>
              <w:ind w:left="72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  <w:t xml:space="preserve">Gitlab CI를 통</w:t>
            </w:r>
            <w:r w:rsidDel="00000000" w:rsidR="00000000" w:rsidRPr="00000000">
              <w:rPr>
                <w:rtl w:val="0"/>
              </w:rPr>
              <w:t xml:space="preserve">한 CI/CD 파이프라인 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pStyle w:val="Heading3"/>
              <w:spacing w:after="0" w:before="80" w:lineRule="auto"/>
              <w:ind w:right="391.41732283464705"/>
              <w:rPr/>
            </w:pPr>
            <w:bookmarkStart w:colFirst="0" w:colLast="0" w:name="_heading=h.1gymz9ytptao" w:id="8"/>
            <w:bookmarkEnd w:id="8"/>
            <w:r w:rsidDel="00000000" w:rsidR="00000000" w:rsidRPr="00000000">
              <w:rPr>
                <w:rtl w:val="0"/>
              </w:rPr>
              <w:t xml:space="preserve">PROJECTS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ind w:right="391.41732283464705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pStyle w:val="Heading4"/>
              <w:spacing w:before="40" w:lineRule="auto"/>
              <w:rPr/>
            </w:pPr>
            <w:bookmarkStart w:colFirst="0" w:colLast="0" w:name="_heading=h.3gbwgy4bf8pf" w:id="9"/>
            <w:bookmarkEnd w:id="9"/>
            <w:r w:rsidDel="00000000" w:rsidR="00000000" w:rsidRPr="00000000">
              <w:rPr>
                <w:rtl w:val="0"/>
              </w:rPr>
              <w:t xml:space="preserve">배달비 공유 사이트, SchoolVery</w:t>
            </w:r>
          </w:p>
          <w:p w:rsidR="00000000" w:rsidDel="00000000" w:rsidP="00000000" w:rsidRDefault="00000000" w:rsidRPr="00000000" w14:paraId="000000A2">
            <w:pPr>
              <w:ind w:right="391.41732283464705"/>
              <w:rPr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Team Leader, Back 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A3">
            <w:pPr>
              <w:ind w:right="391.41732283464705"/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Community Techeer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ind w:right="391.41732283464705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2022.03–2022.08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9">
            <w:pPr>
              <w:spacing w:after="40" w:before="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 Stacks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Spring Boot, Java 11, QueryDSL, SLF4J, Docker, MySQL, Github Action, AWS EC2, AWS Route 53 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8"/>
              </w:numPr>
              <w:spacing w:after="0" w:afterAutospacing="0" w:before="24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Spring Data JPA를 사용하여 모집 게시글 도메인에 해당하는 RESTful API를 개발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8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동적인 쿼리를 작성하기 위해 QueryDSL을 도입하여 Pagination, Searching 기능 추가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8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Swagger 기반의 API 문서화를 통한 API 테스트 및 협업의 용이성 향상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8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컨테이너 환경 구축을 위한 Docker 세팅 및 Github Action을 사용한 CI/CD 파이프라인 작성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8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Prometheus/Grafana를 사용한 메트릭 시각화 및 해당 대시보드를 통한 AWS EC2 상태 모니터링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8"/>
              </w:numPr>
              <w:spacing w:after="24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팀의 리더로서 프로젝트 초기 세팅과 스프린트 작성/관리 등에 걸친 팀의 전반적인 매니징 담당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5">
            <w:pPr>
              <w:pStyle w:val="Heading4"/>
              <w:spacing w:before="40" w:lineRule="auto"/>
              <w:rPr/>
            </w:pPr>
            <w:bookmarkStart w:colFirst="0" w:colLast="0" w:name="_heading=h.m8mecm68w2t1" w:id="10"/>
            <w:bookmarkEnd w:id="10"/>
            <w:r w:rsidDel="00000000" w:rsidR="00000000" w:rsidRPr="00000000">
              <w:rPr>
                <w:rtl w:val="0"/>
              </w:rPr>
              <w:t xml:space="preserve">질문 및 답변 기반 소셜 플랫폼, HandsUp </w:t>
            </w:r>
          </w:p>
          <w:p w:rsidR="00000000" w:rsidDel="00000000" w:rsidP="00000000" w:rsidRDefault="00000000" w:rsidRPr="00000000" w14:paraId="000000B6">
            <w:pPr>
              <w:ind w:right="391.41732283464705"/>
              <w:rPr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Back 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8">
            <w:pPr>
              <w:ind w:right="391.41732283464705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Qunova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360" w:lineRule="auto"/>
              <w:ind w:right="391.41732283464705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2022.04-2023.03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7.99804687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BD">
            <w:pPr>
              <w:spacing w:after="40" w:before="40" w:line="276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Tech Stac</w:t>
            </w:r>
            <w:r w:rsidDel="00000000" w:rsidR="00000000" w:rsidRPr="00000000">
              <w:rPr>
                <w:b w:val="1"/>
                <w:rtl w:val="0"/>
              </w:rPr>
              <w:t xml:space="preserve">ks</w:t>
            </w:r>
            <w:r w:rsidDel="00000000" w:rsidR="00000000" w:rsidRPr="00000000">
              <w:rPr>
                <w:rtl w:val="0"/>
              </w:rPr>
              <w:t xml:space="preserve"> : Django REST framework, Gunicorn, Python, Swagger, PostgreSQL, AWS EC2, React Native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2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Django REST framework를 사용한 질문, 답변, 태그, 댓글, 좋아요, 뱃지 도메인에 필요한 RESTful API 개발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2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QuerySet을 활용하여 조회 및 인기순, 날짜순 정렬, 태그 필터링 기능 추가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2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drf-yasg을 이용한 Swagger 문서 자동화 및 Postman을 통한 API 테스트 진행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2"/>
              </w:numPr>
              <w:spacing w:after="0" w:afterAutospacing="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django-allauth, djangorestframework-simplejwt를 사용한 카카오, 애플 소셜 로그인 구현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2"/>
              </w:numPr>
              <w:spacing w:after="240" w:before="0" w:beforeAutospacing="0" w:line="360" w:lineRule="auto"/>
              <w:ind w:left="720" w:hanging="360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Django, Gunico</w:t>
            </w:r>
            <w:r w:rsidDel="00000000" w:rsidR="00000000" w:rsidRPr="00000000">
              <w:rPr>
                <w:i w:val="1"/>
                <w:rtl w:val="0"/>
              </w:rPr>
              <w:t xml:space="preserve">rn, Nginx, MySQL, Docker, AWS EC2, AFS, S3 환경에서의 배포 진행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8">
            <w:pPr>
              <w:pStyle w:val="Heading4"/>
              <w:spacing w:before="40" w:lineRule="auto"/>
              <w:rPr/>
            </w:pPr>
            <w:bookmarkStart w:colFirst="0" w:colLast="0" w:name="_heading=h.qxogpn8nipjf" w:id="11"/>
            <w:bookmarkEnd w:id="11"/>
            <w:r w:rsidDel="00000000" w:rsidR="00000000" w:rsidRPr="00000000">
              <w:rPr>
                <w:rtl w:val="0"/>
              </w:rPr>
              <w:t xml:space="preserve">이미지 스타일 변경 프로그램, Blooming</w:t>
            </w:r>
          </w:p>
          <w:p w:rsidR="00000000" w:rsidDel="00000000" w:rsidP="00000000" w:rsidRDefault="00000000" w:rsidRPr="00000000" w14:paraId="000000C9">
            <w:pPr>
              <w:ind w:right="391.41732283464705"/>
              <w:rPr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Back 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ind w:right="391.41732283464705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SV Pre Internship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360" w:lineRule="auto"/>
              <w:ind w:right="391.41732283464705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2021.01-2022.02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9.160156249999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D0">
            <w:pPr>
              <w:spacing w:after="40" w:before="4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 Stacks </w:t>
            </w:r>
            <w:r w:rsidDel="00000000" w:rsidR="00000000" w:rsidRPr="00000000">
              <w:rPr>
                <w:rtl w:val="0"/>
              </w:rPr>
              <w:t xml:space="preserve">: Rect,JavaScript, Flask, Nginx, Docker, GCP Copute Engine(VM instance), AWS EC2(MySQL)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7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Tenserflow-hub의 Image Style Transfer AI 모델을 사용하여 이미지 스타일 변환 작업 진행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7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가볍고 생산성이 높은 Flask를 사용한 이미지 요청 전송 및 저장 API 구현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7"/>
              </w:numPr>
              <w:spacing w:after="0" w:afterAutospacing="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Nginx, React, Flask 각각의 container를 docker-compose을 통한 관리 및 GCP VM instance에 배포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7"/>
              </w:numPr>
              <w:spacing w:after="240" w:before="0" w:beforeAutospacing="0" w:line="360" w:lineRule="auto"/>
              <w:ind w:left="720" w:hanging="360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  <w:t xml:space="preserve">react-dro</w:t>
            </w:r>
            <w:r w:rsidDel="00000000" w:rsidR="00000000" w:rsidRPr="00000000">
              <w:rPr>
                <w:rtl w:val="0"/>
              </w:rPr>
              <w:t xml:space="preserve">pzone, react-notifications-component, react-grid-gallery 등 다양한 라이브러리를 활용하여 컴포넌트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pStyle w:val="Heading3"/>
              <w:spacing w:after="0" w:before="80" w:lineRule="auto"/>
              <w:ind w:right="391.41732283464705"/>
              <w:rPr/>
            </w:pPr>
            <w:bookmarkStart w:colFirst="0" w:colLast="0" w:name="_heading=h.kvcl6ejujrkj" w:id="12"/>
            <w:bookmarkEnd w:id="12"/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ind w:right="391.41732283464705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2.04101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6">
            <w:pPr>
              <w:pStyle w:val="Heading4"/>
              <w:spacing w:before="40" w:lineRule="auto"/>
              <w:rPr/>
            </w:pPr>
            <w:bookmarkStart w:colFirst="0" w:colLast="0" w:name="_heading=h.4458zwd0kugj" w:id="13"/>
            <w:bookmarkEnd w:id="13"/>
            <w:r w:rsidDel="00000000" w:rsidR="00000000" w:rsidRPr="00000000">
              <w:rPr>
                <w:rtl w:val="0"/>
              </w:rPr>
              <w:t xml:space="preserve">Kubernetes in Google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0"/>
              </w:numPr>
              <w:spacing w:after="0" w:afterAutospacing="0" w:before="240" w:line="36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 이미지, 컨테이너 구성 및 Kubernetes Engine 애플리케이션 배포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0"/>
              </w:numPr>
              <w:spacing w:after="240" w:before="0" w:beforeAutospacing="0" w:line="36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Jenkins 사용하여 Kubernetes Engine에서 실행되는 지속적 배포 파이프라인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1.41732283464705" w:firstLine="0"/>
              <w:jc w:val="righ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구글 클라우드 스터디 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391.41732283464705" w:firstLine="0"/>
              <w:jc w:val="right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2022.06-2022.07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91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F">
            <w:pPr>
              <w:pStyle w:val="Heading4"/>
              <w:spacing w:before="40" w:lineRule="auto"/>
              <w:rPr/>
            </w:pPr>
            <w:bookmarkStart w:colFirst="0" w:colLast="0" w:name="_heading=h.dencqtgjh6wn" w:id="14"/>
            <w:bookmarkEnd w:id="14"/>
            <w:r w:rsidDel="00000000" w:rsidR="00000000" w:rsidRPr="00000000">
              <w:rPr>
                <w:rtl w:val="0"/>
              </w:rPr>
              <w:t xml:space="preserve">헥사고날 아키텍처로 구현하는 작은 스프링 부트 토이 프로젝트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1"/>
              </w:numPr>
              <w:spacing w:after="0" w:afterAutospacing="0" w:before="24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만들면서 배우는 클린 아키텍처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&gt; 책 내용을 통한 헥사고날 아키텍처들 학습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1"/>
              </w:numPr>
              <w:spacing w:after="24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헥사고날 아키텍처를 적용한</w:t>
            </w:r>
            <w:hyperlink r:id="rId13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작은 스프링 부트 토이 프로젝트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진행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4">
            <w:pPr>
              <w:ind w:right="391.41732283464705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우아한 스터디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360" w:lineRule="auto"/>
              <w:ind w:right="391.41732283464705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2022.05-2022.07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.00000000000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8">
            <w:pPr>
              <w:pStyle w:val="Heading4"/>
              <w:spacing w:before="40" w:lineRule="auto"/>
              <w:ind w:right="391.41732283464705"/>
              <w:rPr/>
            </w:pPr>
            <w:bookmarkStart w:colFirst="0" w:colLast="0" w:name="_heading=h.cdx8ahpwblut" w:id="15"/>
            <w:bookmarkEnd w:id="15"/>
            <w:r w:rsidDel="00000000" w:rsidR="00000000" w:rsidRPr="00000000">
              <w:rPr>
                <w:rtl w:val="0"/>
              </w:rPr>
              <w:t xml:space="preserve">충북대학교, 정보통신공학부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4"/>
              </w:numPr>
              <w:ind w:left="720" w:right="391.41732283464705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전자정보대학, 정보통신공학부 졸업 예정  (4.1/4.0)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D">
            <w:pPr>
              <w:ind w:right="391.41732283464705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Chungbuk National University</w:t>
            </w:r>
          </w:p>
          <w:p w:rsidR="00000000" w:rsidDel="00000000" w:rsidP="00000000" w:rsidRDefault="00000000" w:rsidRPr="00000000" w14:paraId="000000FE">
            <w:pPr>
              <w:spacing w:line="360" w:lineRule="auto"/>
              <w:ind w:right="391.41732283464705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2019.03-2023.08 (졸업예정)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01">
            <w:pPr>
              <w:ind w:right="391.41732283464705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pStyle w:val="Heading3"/>
              <w:spacing w:after="0" w:before="80" w:lineRule="auto"/>
              <w:ind w:right="391.41732283464705"/>
              <w:rPr/>
            </w:pPr>
            <w:bookmarkStart w:colFirst="0" w:colLast="0" w:name="_heading=h.2ebcr3gmfvem" w:id="16"/>
            <w:bookmarkEnd w:id="16"/>
            <w:r w:rsidDel="00000000" w:rsidR="00000000" w:rsidRPr="00000000">
              <w:rPr>
                <w:rtl w:val="0"/>
              </w:rPr>
              <w:t xml:space="preserve">ACTIVITIES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ind w:right="391.4173228346470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3">
            <w:pPr>
              <w:spacing w:after="240"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Techeer</w:t>
            </w:r>
          </w:p>
          <w:p w:rsidR="00000000" w:rsidDel="00000000" w:rsidP="00000000" w:rsidRDefault="00000000" w:rsidRPr="00000000" w14:paraId="00000114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SiliconValley 문화 기반 국내외 개발자 커뮤니티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5"/>
              </w:numPr>
              <w:spacing w:after="0" w:afterAutospacing="0" w:before="24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&lt;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오브젝트</w:t>
              </w:r>
            </w:hyperlink>
            <w:r w:rsidDel="00000000" w:rsidR="00000000" w:rsidRPr="00000000">
              <w:rPr>
                <w:rtl w:val="0"/>
              </w:rPr>
              <w:t xml:space="preserve">&gt;, &lt;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HeadFirst Design Pattern</w:t>
              </w:r>
            </w:hyperlink>
            <w:r w:rsidDel="00000000" w:rsidR="00000000" w:rsidRPr="00000000">
              <w:rPr>
                <w:rtl w:val="0"/>
              </w:rPr>
              <w:t xml:space="preserve">&gt;, &lt;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RealMySQL 8.0</w:t>
              </w:r>
            </w:hyperlink>
            <w:r w:rsidDel="00000000" w:rsidR="00000000" w:rsidRPr="00000000">
              <w:rPr>
                <w:rtl w:val="0"/>
              </w:rPr>
              <w:t xml:space="preserve">&gt;, &lt;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대규모 시스템 설계 기초</w:t>
              </w:r>
            </w:hyperlink>
            <w:r w:rsidDel="00000000" w:rsidR="00000000" w:rsidRPr="00000000">
              <w:rPr>
                <w:rtl w:val="0"/>
              </w:rPr>
              <w:t xml:space="preserve">&gt; 책 스터디 참여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5"/>
              </w:numPr>
              <w:spacing w:after="240" w:before="0" w:before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&lt;북마크 관리 앱 Pickly&gt; 사이드 프로젝트 진행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9">
            <w:pPr>
              <w:ind w:right="391.41732283464705"/>
              <w:jc w:val="right"/>
              <w:rPr>
                <w:b w:val="1"/>
              </w:rPr>
            </w:pPr>
            <w:hyperlink r:id="rId1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Techeer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360" w:lineRule="auto"/>
              <w:ind w:right="391.41732283464705"/>
              <w:jc w:val="right"/>
              <w:rPr>
                <w:i w:val="1"/>
              </w:rPr>
            </w:pPr>
            <w:hyperlink r:id="rId20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https://global-techeer.notion.site/Techeer-4cf1f1192c354a1c82b5f3f87e5c3026</w:t>
              </w:r>
            </w:hyperlink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2022.06-2022.07</w:t>
            </w: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D">
            <w:pPr>
              <w:spacing w:after="240" w:before="240"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글또 7기</w:t>
            </w:r>
          </w:p>
          <w:p w:rsidR="00000000" w:rsidDel="00000000" w:rsidP="00000000" w:rsidRDefault="00000000" w:rsidRPr="00000000" w14:paraId="0000011E">
            <w:pPr>
              <w:spacing w:after="240" w:before="240"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개발자 글쓰기 커뮤니티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3"/>
              </w:numPr>
              <w:spacing w:after="0" w:afterAutospacing="0" w:before="240" w:line="36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일, 리더십, 협업, 커뮤니케이션, 문서 작성 등 소프트 스킬과 관련한 시리즈 글 작성 (</w:t>
            </w:r>
            <w:hyperlink r:id="rId2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3"/>
              </w:numPr>
              <w:spacing w:after="240" w:before="0" w:beforeAutospacing="0" w:line="36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클라우드 환경에서의 실습 기반 튜토리얼 작성 (</w:t>
            </w:r>
            <w:hyperlink r:id="rId2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AWS EC2와 AWS Route53를 사용한 배포 튜토리얼</w:t>
              </w:r>
            </w:hyperlink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</w:t>
            </w:r>
            <w:hyperlink r:id="rId23"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 </w:t>
              </w:r>
            </w:hyperlink>
            <w:hyperlink r:id="rId2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GKE와 Jenkins 기반의 배포 튜토리얼</w:t>
              </w:r>
            </w:hyperlink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1">
            <w:pPr>
              <w:spacing w:after="0" w:before="0" w:line="36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4">
            <w:pPr>
              <w:ind w:right="391.41732283464705"/>
              <w:jc w:val="right"/>
              <w:rPr>
                <w:b w:val="1"/>
              </w:rPr>
            </w:pPr>
            <w:hyperlink r:id="rId2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글또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line="360" w:lineRule="auto"/>
              <w:ind w:right="391.41732283464705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2022.05-2022.07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pStyle w:val="Heading3"/>
              <w:spacing w:after="0" w:before="80" w:lineRule="auto"/>
              <w:ind w:right="391.41732283464705"/>
              <w:rPr/>
            </w:pPr>
            <w:bookmarkStart w:colFirst="0" w:colLast="0" w:name="_heading=h.bccd5wrpx4tx" w:id="17"/>
            <w:bookmarkEnd w:id="17"/>
            <w:r w:rsidDel="00000000" w:rsidR="00000000" w:rsidRPr="00000000">
              <w:rPr>
                <w:rtl w:val="0"/>
              </w:rPr>
              <w:t xml:space="preserve">MENTORING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ind w:right="391.41732283464705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17"/>
              </w:numPr>
              <w:ind w:left="720" w:right="391.41732283464705" w:hanging="360"/>
              <w:rPr/>
            </w:pPr>
            <w:r w:rsidDel="00000000" w:rsidR="00000000" w:rsidRPr="00000000">
              <w:rPr>
                <w:rtl w:val="0"/>
              </w:rPr>
              <w:t xml:space="preserve">SV winter pre-internship program Technical Mentor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7">
            <w:pPr>
              <w:ind w:right="391.41732283464705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2022.12-2023.02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A">
            <w:pPr>
              <w:ind w:left="720" w:right="391.41732283464705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D">
            <w:pPr>
              <w:ind w:right="391.41732283464705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0">
            <w:pPr>
              <w:numPr>
                <w:ilvl w:val="0"/>
                <w:numId w:val="3"/>
              </w:numPr>
              <w:ind w:left="720" w:right="391.41732283464705" w:hanging="360"/>
              <w:rPr/>
            </w:pPr>
            <w:r w:rsidDel="00000000" w:rsidR="00000000" w:rsidRPr="00000000">
              <w:rPr>
                <w:rtl w:val="0"/>
              </w:rPr>
              <w:t xml:space="preserve">Pre-internship program Technical Mentor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3">
            <w:pPr>
              <w:ind w:right="391.41732283464705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2022.08-2022.10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6">
            <w:pPr>
              <w:ind w:right="391.4173228346470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9">
            <w:pPr>
              <w:ind w:right="391.41732283464705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C">
            <w:pPr>
              <w:numPr>
                <w:ilvl w:val="0"/>
                <w:numId w:val="6"/>
              </w:numPr>
              <w:ind w:left="720" w:right="391.41732283464705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SV summer pre-internship program Technical Mentor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F">
            <w:pPr>
              <w:ind w:right="391.41732283464705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2022.06-2022.08        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2">
            <w:pPr>
              <w:ind w:right="391.41732283464705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91.41732283464705" w:firstLine="0"/>
              <w:jc w:val="left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58">
            <w:pPr>
              <w:spacing w:line="408" w:lineRule="auto"/>
              <w:ind w:right="391.41732283464705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rPr>
          <w:rFonts w:ascii="Poppins" w:cs="Poppins" w:eastAsia="Poppins" w:hAnsi="Poppins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headerReference r:id="rId28" w:type="even"/>
      <w:footerReference r:id="rId29" w:type="default"/>
      <w:footerReference r:id="rId30" w:type="first"/>
      <w:footerReference r:id="rId31" w:type="even"/>
      <w:pgSz w:h="15840" w:w="12240" w:orient="portrait"/>
      <w:pgMar w:bottom="283.46456692913387" w:top="566.9291338582677" w:left="566.9291338582677" w:right="6803.14960629921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STIX Two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417C0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 w:val="1"/>
    <w:rsid w:val="00566AE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D175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lobal-techeer.notion.site/Techeer-4cf1f1192c354a1c82b5f3f87e5c3026" TargetMode="External"/><Relationship Id="rId22" Type="http://schemas.openxmlformats.org/officeDocument/2006/relationships/hyperlink" Target="https://www.notion.so/01-24-Deploy-Session-Upgrade-4da0df2c4ad746029a118e827df27e0a" TargetMode="External"/><Relationship Id="rId21" Type="http://schemas.openxmlformats.org/officeDocument/2006/relationships/hyperlink" Target="https://judy-soobin.gitbook.io/soobin/activity/undefined" TargetMode="External"/><Relationship Id="rId24" Type="http://schemas.openxmlformats.org/officeDocument/2006/relationships/hyperlink" Target="https://judy-soobin.gitbook.io/soobin/project/pickly/aws/spring-boot-+-docker-+-jenkins-+-github" TargetMode="External"/><Relationship Id="rId23" Type="http://schemas.openxmlformats.org/officeDocument/2006/relationships/hyperlink" Target="https://judy-soobin.gitbook.io/soobin/project/pickly/aws/spring-boot-+-docker-+-jenkins-+-githu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judy1013/how-to-visualize-bigdata-part2-aws-quicksight%EB%A1%9C-%EB%8D%B0%EC%9D%B4%ED%84%B0-%EC%8B%9C%EA%B0%81%ED%99%94%ED%95%98%EA%B8%B0-2a4a19e1dc15" TargetMode="External"/><Relationship Id="rId26" Type="http://schemas.openxmlformats.org/officeDocument/2006/relationships/header" Target="header2.xml"/><Relationship Id="rId25" Type="http://schemas.openxmlformats.org/officeDocument/2006/relationships/hyperlink" Target="https://www.notion.so/zzsza/ac5b18a482fb4df497d4e8257ad4d516" TargetMode="External"/><Relationship Id="rId28" Type="http://schemas.openxmlformats.org/officeDocument/2006/relationships/header" Target="header3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1.xml"/><Relationship Id="rId7" Type="http://schemas.openxmlformats.org/officeDocument/2006/relationships/hyperlink" Target="mailto:judyb0626@gmail.com" TargetMode="External"/><Relationship Id="rId8" Type="http://schemas.openxmlformats.org/officeDocument/2006/relationships/hyperlink" Target="https://github.com/SoobinJung1013" TargetMode="External"/><Relationship Id="rId31" Type="http://schemas.openxmlformats.org/officeDocument/2006/relationships/footer" Target="footer2.xml"/><Relationship Id="rId30" Type="http://schemas.openxmlformats.org/officeDocument/2006/relationships/footer" Target="footer3.xml"/><Relationship Id="rId11" Type="http://schemas.openxmlformats.org/officeDocument/2006/relationships/hyperlink" Target="https://medium.com/@judy1013/how-to-visualize-bigdata-part3-tuning-query-performance-badabe00aa4b" TargetMode="External"/><Relationship Id="rId10" Type="http://schemas.openxmlformats.org/officeDocument/2006/relationships/hyperlink" Target="https://medium.com/@judy1013/how-to-visualize-bigdata-part3-tuning-query-performance-badabe00aa4b" TargetMode="External"/><Relationship Id="rId13" Type="http://schemas.openxmlformats.org/officeDocument/2006/relationships/hyperlink" Target="https://github.com/woowahan-hexagonal/delivery" TargetMode="External"/><Relationship Id="rId12" Type="http://schemas.openxmlformats.org/officeDocument/2006/relationships/hyperlink" Target="https://judy-soobin.gitbook.io/soobin/study/woowahan-study/undefined" TargetMode="External"/><Relationship Id="rId15" Type="http://schemas.openxmlformats.org/officeDocument/2006/relationships/hyperlink" Target="https://judy-soobin.gitbook.io/soobin/study/techeer-study/object" TargetMode="External"/><Relationship Id="rId14" Type="http://schemas.openxmlformats.org/officeDocument/2006/relationships/hyperlink" Target="https://github.com/woowahan-hexagonal/delivery" TargetMode="External"/><Relationship Id="rId17" Type="http://schemas.openxmlformats.org/officeDocument/2006/relationships/hyperlink" Target="https://judy-soobin.gitbook.io/soobin/study/techeer-study/realmysql-8.0" TargetMode="External"/><Relationship Id="rId16" Type="http://schemas.openxmlformats.org/officeDocument/2006/relationships/hyperlink" Target="https://judy-soobin.gitbook.io/soobin/study/techeer-study/headfirst-design-pattern-and-refactoring-guru" TargetMode="External"/><Relationship Id="rId19" Type="http://schemas.openxmlformats.org/officeDocument/2006/relationships/hyperlink" Target="https://global-techeer.notion.site/Techeer-4cf1f1192c354a1c82b5f3f87e5c3026" TargetMode="External"/><Relationship Id="rId18" Type="http://schemas.openxmlformats.org/officeDocument/2006/relationships/hyperlink" Target="https://judy-soobin.gitbook.io/soobin/study/techeer-study/undefin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TIXTwoText-regular.ttf"/><Relationship Id="rId2" Type="http://schemas.openxmlformats.org/officeDocument/2006/relationships/font" Target="fonts/STIXTwoText-bold.ttf"/><Relationship Id="rId3" Type="http://schemas.openxmlformats.org/officeDocument/2006/relationships/font" Target="fonts/STIXTwoText-italic.ttf"/><Relationship Id="rId4" Type="http://schemas.openxmlformats.org/officeDocument/2006/relationships/font" Target="fonts/STIXTwoText-boldItalic.ttf"/><Relationship Id="rId11" Type="http://schemas.openxmlformats.org/officeDocument/2006/relationships/font" Target="fonts/Lora-italic.ttf"/><Relationship Id="rId10" Type="http://schemas.openxmlformats.org/officeDocument/2006/relationships/font" Target="fonts/Lora-bold.ttf"/><Relationship Id="rId12" Type="http://schemas.openxmlformats.org/officeDocument/2006/relationships/font" Target="fonts/Lora-boldItalic.ttf"/><Relationship Id="rId9" Type="http://schemas.openxmlformats.org/officeDocument/2006/relationships/font" Target="fonts/Lora-regular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6dhU0ebtEvjYgbLeCX/j4TRoxg==">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2021-08-11T18:38:00Z</dcterms:created>
  <dc:creator>Banumathi Shinde</dc:creator>
</cp:coreProperties>
</file>