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720775604248047"/>
          <w:szCs w:val="30.72077560424804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9.921260833740234"/>
          <w:szCs w:val="49.921260833740234"/>
          <w:u w:val="none"/>
          <w:shd w:fill="auto" w:val="clear"/>
          <w:vertAlign w:val="baseline"/>
          <w:rtl w:val="0"/>
        </w:rPr>
        <w:t xml:space="preserve">정훈희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.720775604248047"/>
          <w:szCs w:val="30.720775604248047"/>
          <w:u w:val="none"/>
          <w:shd w:fill="auto" w:val="clear"/>
          <w:vertAlign w:val="baseline"/>
          <w:rtl w:val="0"/>
        </w:rPr>
        <w:t xml:space="preserve">백엔드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9.477636337280273"/>
          <w:szCs w:val="29.477636337280273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9.651782989501953"/>
          <w:szCs w:val="29.651782989501953"/>
          <w:u w:val="none"/>
          <w:shd w:fill="auto" w:val="clear"/>
          <w:vertAlign w:val="baseline"/>
          <w:rtl w:val="0"/>
        </w:rPr>
        <w:t xml:space="preserve">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.720775604248047"/>
          <w:szCs w:val="30.720775604248047"/>
          <w:u w:val="none"/>
          <w:shd w:fill="auto" w:val="clear"/>
          <w:vertAlign w:val="baseline"/>
          <w:rtl w:val="0"/>
        </w:rPr>
        <w:t xml:space="preserve">자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477636337280273"/>
          <w:szCs w:val="29.4776363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9.477636337280273"/>
          <w:szCs w:val="29.477636337280273"/>
          <w:u w:val="none"/>
          <w:shd w:fill="auto" w:val="clear"/>
          <w:vertAlign w:val="baseline"/>
          <w:rtl w:val="0"/>
        </w:rPr>
        <w:t xml:space="preserve">소개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다양한 End-To-End 프로젝트를 통해 Backend, Frontend, DevOps 분야를 전부 경험하였습니다 SpringBoot로 서버를 구축할 수 있으며 Docker와 EC2를 활용하여 클라우드 환경에 서버를 배포할 수 있습니다 성능 저하, 비용 증가, 데이터 유실 등 다양한 문제의 원인을 파악하고 해결하여 성과를 거둔 경험이 있습니다 요구사항이나 문제 상황에 맞는 기술을 사용하기 위해 기술 컨퍼런스와 Medium.com에서 사례를 찾아서 분석합니다 객체지향 및 클린코드와 RDB 쿼리 튜닝에 관심이 많아서 관련 책을 읽고, 스터디와 사이드 프로젝트를 통해 학습했습니다.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477636337280273"/>
          <w:szCs w:val="29.4776363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9.477636337280273"/>
          <w:szCs w:val="29.477636337280273"/>
          <w:u w:val="none"/>
          <w:shd w:fill="auto" w:val="clear"/>
          <w:vertAlign w:val="baseline"/>
          <w:rtl w:val="0"/>
        </w:rPr>
        <w:t xml:space="preserve">경력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950580596923828"/>
          <w:szCs w:val="23.950580596923828"/>
          <w:u w:val="none"/>
          <w:shd w:fill="auto" w:val="clear"/>
          <w:vertAlign w:val="baseline"/>
          <w:rtl w:val="0"/>
        </w:rPr>
        <w:t xml:space="preserve">(주)유니로보틱스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직책: 백엔드 인턴 기간: 2022.12 ~ 2023.06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2658748626709"/>
          <w:szCs w:val="20.265874862670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2658748626709"/>
          <w:szCs w:val="20.2658748626709"/>
          <w:u w:val="none"/>
          <w:shd w:fill="auto" w:val="clear"/>
          <w:vertAlign w:val="baseline"/>
          <w:rtl w:val="0"/>
        </w:rPr>
        <w:t xml:space="preserve">서비스 소개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okomo.io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IoT 센서 장비에서 데이터를 수집 및 분석하여 실시간 대시보드를 제공하는 서비스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2658748626709"/>
          <w:szCs w:val="20.265874862670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2658748626709"/>
          <w:szCs w:val="20.2658748626709"/>
          <w:u w:val="none"/>
          <w:shd w:fill="auto" w:val="clear"/>
          <w:vertAlign w:val="baseline"/>
          <w:rtl w:val="0"/>
        </w:rPr>
        <w:t xml:space="preserve">주요 기술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2658748626709"/>
          <w:szCs w:val="20.26587486267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oog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e Big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uer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, MariaDB, Docker,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romet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eus,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ana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2658748626709"/>
          <w:szCs w:val="20.2658748626709"/>
          <w:u w:val="none"/>
          <w:shd w:fill="auto" w:val="clear"/>
          <w:vertAlign w:val="baseline"/>
          <w:rtl w:val="0"/>
        </w:rPr>
        <w:t xml:space="preserve">주요 성과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데이터 조회 REST API 구현 및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능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과 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용 절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oog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e Big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uer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에서 데이터를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조회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하고 대시보드에 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으로 가공하는 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I 구 문제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상황: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고객사가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기며 데이터를 수집하는 장비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수가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oog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e Big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uer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비용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과 응답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시간이 증 문제 해결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방법: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장비 데이터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조회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쿼리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의 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성을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파악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하여 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스터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링 키 설정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파티션 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책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경, 쿼리 튜닝을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결과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Big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uer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비용 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% 감소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시간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% 감소(85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6ms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230ms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IoT 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이프라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인 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발 및 데이터 유실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문제 해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장비 데이터 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증 및 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Big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uer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에 저장하는 ET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L 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이프라인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문제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상황: 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워크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문제, 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오류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로 데이터 유실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문제 해결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방법: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b/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b 도입 -&gt;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데이터 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시 데드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에 저장, 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시지에 대한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송 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책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설 모니터링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한 문제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발견 및 재발 방지 대책 마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문제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상황: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시간대에 장비 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리며 서버가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중단되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는 문제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문제 해결 과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문제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의 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인을 찾기 위해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romet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eus와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ana를 통한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니터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링 진행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U 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부하 문제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파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uto Sca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e Out을 통해 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재발 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지를 위해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경고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시지가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발송되도록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현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51782989501953"/>
          <w:szCs w:val="29.6517829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9.651782989501953"/>
          <w:szCs w:val="29.651782989501953"/>
          <w:u w:val="none"/>
          <w:shd w:fill="auto" w:val="clear"/>
          <w:vertAlign w:val="baseline"/>
          <w:rtl w:val="0"/>
        </w:rPr>
        <w:t xml:space="preserve">프로젝트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09207534790039"/>
          <w:szCs w:val="24.09207534790039"/>
          <w:u w:val="none"/>
          <w:shd w:fill="auto" w:val="clear"/>
          <w:vertAlign w:val="baseline"/>
          <w:rtl w:val="0"/>
        </w:rPr>
        <w:t xml:space="preserve">여기서 놀자!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기간: 2023.0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~ 2023.10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2658748626709"/>
          <w:szCs w:val="20.265874862670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385601043701172"/>
          <w:szCs w:val="20.385601043701172"/>
          <w:u w:val="none"/>
          <w:shd w:fill="auto" w:val="clear"/>
          <w:vertAlign w:val="baseline"/>
          <w:rtl w:val="0"/>
        </w:rPr>
        <w:t xml:space="preserve">프로젝트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2658748626709"/>
          <w:szCs w:val="20.2658748626709"/>
          <w:u w:val="none"/>
          <w:shd w:fill="auto" w:val="clear"/>
          <w:vertAlign w:val="baseline"/>
          <w:rtl w:val="0"/>
        </w:rPr>
        <w:t xml:space="preserve">소개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2658748626709"/>
          <w:szCs w:val="20.265874862670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호텔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할 수 있는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웹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서비스.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공부 및 쿼리 튜닝 경험을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목적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S RDS 환경에서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진행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2658748626709"/>
          <w:szCs w:val="20.2658748626709"/>
          <w:u w:val="none"/>
          <w:shd w:fill="auto" w:val="clear"/>
          <w:vertAlign w:val="baseline"/>
          <w:rtl w:val="0"/>
        </w:rPr>
        <w:t xml:space="preserve">주요 성과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코드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만건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이상, 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량 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데이터가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가 있는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환경에서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이 가능한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호텔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하는 쿼리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58933639526367"/>
          <w:szCs w:val="21.65893363952636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ain 쿼리를 이용해 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행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파악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상황에 맞는 기술을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도입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하여 성능을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하고 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당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과정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을 에 기 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행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시간이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949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ms로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감소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하여 성능이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2363891601562"/>
          <w:szCs w:val="18.53236389160156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향상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679128646850586"/>
          <w:szCs w:val="16.679128646850586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훈희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서 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이지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42352294921875"/>
          <w:szCs w:val="18.42352294921875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200485229492188"/>
          <w:szCs w:val="19.200485229492188"/>
          <w:u w:val="none"/>
          <w:shd w:fill="auto" w:val="clear"/>
          <w:vertAlign w:val="baseline"/>
          <w:rtl w:val="0"/>
        </w:rPr>
        <w:t xml:space="preserve">그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679128646850586"/>
          <w:szCs w:val="16.67912864685058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679128646850586"/>
          <w:szCs w:val="16.679128646850586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679128646850586"/>
          <w:szCs w:val="16.67912864685058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930419921875"/>
          <w:szCs w:val="19.49304199218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930419921875"/>
          <w:szCs w:val="19.49304199218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ui.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eong.d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679128646850586"/>
          <w:szCs w:val="16.67912864685058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gmai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930419921875"/>
          <w:szCs w:val="19.493041992187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.com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930419921875"/>
          <w:szCs w:val="19.49304199218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679128646850586"/>
          <w:szCs w:val="16.67912864685058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679128646850586"/>
          <w:szCs w:val="16.67912864685058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930419921875"/>
          <w:szCs w:val="19.493041992187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eong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ui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930419921875"/>
          <w:szCs w:val="19.493041992187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og.io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679128646850586"/>
          <w:szCs w:val="16.67912864685058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@j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eong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930419921875"/>
          <w:szCs w:val="19.49304199218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43556213379"/>
          <w:szCs w:val="17.28043556213379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930419921875"/>
          <w:szCs w:val="19.49304199218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811710357666"/>
          <w:szCs w:val="16.5811710357666"/>
          <w:u w:val="none"/>
          <w:shd w:fill="auto" w:val="clear"/>
          <w:vertAlign w:val="baseline"/>
          <w:rtl w:val="0"/>
        </w:rPr>
        <w:t xml:space="preserve">ui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.6337890625"/>
          <w:szCs w:val="25.6337890625"/>
          <w:u w:val="none"/>
          <w:shd w:fill="auto" w:val="clear"/>
          <w:vertAlign w:val="baseline"/>
          <w:rtl w:val="0"/>
        </w:rPr>
        <w:t xml:space="preserve">코끼리(Cokkiri)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  <w:rtl w:val="0"/>
        </w:rPr>
        <w:t xml:space="preserve">기간: 2022.10 ~ 2023.02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  <w:rtl w:val="0"/>
        </w:rPr>
        <w:t xml:space="preserve">프로젝트 소개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개발 관련 스터디를 개설하거나 참가할 수 있는 온라인 개발 스터디 플랫폼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  <w:rtl w:val="0"/>
        </w:rPr>
        <w:t xml:space="preserve">주요 기술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Spring Boot, Java, Spring Data JPA, JUnit5, QueryDSL, PostgreSQL, GithubAction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  <w:rtl w:val="0"/>
        </w:rPr>
        <w:t xml:space="preserve">주요 성과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스터디 정보 조회 REST API 구현 및 N+1 이슈 해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JPA를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활용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스터디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불러오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는 AP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I 구 문제 상황: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스터디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에 속한 멤버 정보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를 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져오면서 N+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이슈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문제 해결: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etch Join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을 이용했으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나 Pagination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사용 시 성능 문제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생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QueryDSL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을 도입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여 문제 해 JUnit5, Mockito를 이용한 Unit Test 작 Github Action을 통한 CI 파이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라인 구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CI 과정에서 코드 커버리지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가 50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% 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면 파이프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라인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이 실패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도록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여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ain Branch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의 신뢰성 향 코드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타일을 통일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위해 CI 단계에서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goog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의 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ava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적 Swagger를 통한 API 문서화를 통해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발 및 협업 효율 향상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251649856567383"/>
          <w:szCs w:val="25.25164985656738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337890625"/>
          <w:szCs w:val="25.633789062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251649856567383"/>
          <w:szCs w:val="25.251649856567383"/>
          <w:u w:val="none"/>
          <w:shd w:fill="auto" w:val="clear"/>
          <w:vertAlign w:val="baseline"/>
          <w:rtl w:val="0"/>
        </w:rPr>
        <w:t xml:space="preserve">dleD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337890625"/>
          <w:szCs w:val="25.633789062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251649856567383"/>
          <w:szCs w:val="25.251649856567383"/>
          <w:u w:val="none"/>
          <w:shd w:fill="auto" w:val="clear"/>
          <w:vertAlign w:val="baseline"/>
          <w:rtl w:val="0"/>
        </w:rPr>
        <w:t xml:space="preserve">dle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  <w:rtl w:val="0"/>
        </w:rPr>
        <w:t xml:space="preserve">기간: 2022.0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48191261291504"/>
          <w:szCs w:val="17.4819126129150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  <w:rtl w:val="0"/>
        </w:rPr>
        <w:t xml:space="preserve">~ 2022.10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  <w:rtl w:val="0"/>
        </w:rPr>
        <w:t xml:space="preserve">프로젝트 소개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48191261291504"/>
          <w:szCs w:val="17.4819126129150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사용자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그린 그림을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분석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여 제시어와 얼마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유사한지 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가하는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서비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스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  <w:rtl w:val="0"/>
        </w:rPr>
        <w:t xml:space="preserve">주요 기술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eact, JavaScript,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lW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  <w:rtl w:val="0"/>
        </w:rPr>
        <w:t xml:space="preserve">주요 성과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사용자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그림을 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수 있는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그림을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분석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할 수 있는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형태로 변형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여 서버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로 전송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하는 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능 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I의 분석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를 rechart 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러리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여 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lW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반응형 웹 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이지 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현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042415618896484"/>
          <w:szCs w:val="30.04241561889648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.042415618896484"/>
          <w:szCs w:val="30.042415618896484"/>
          <w:u w:val="none"/>
          <w:shd w:fill="auto" w:val="clear"/>
          <w:vertAlign w:val="baseline"/>
          <w:rtl w:val="0"/>
        </w:rPr>
        <w:t xml:space="preserve">경험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5416145324707"/>
          <w:szCs w:val="20.65416145324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5416145324707"/>
          <w:szCs w:val="20.6541614532470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5416145324707"/>
          <w:szCs w:val="20.6541614532470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66783142089844"/>
          <w:szCs w:val="21.366783142089844"/>
          <w:u w:val="none"/>
          <w:shd w:fill="auto" w:val="clear"/>
          <w:vertAlign w:val="baseline"/>
          <w:rtl w:val="0"/>
        </w:rPr>
        <w:t xml:space="preserve">le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5416145324707"/>
          <w:szCs w:val="20.6541614532470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66783142089844"/>
          <w:szCs w:val="21.36678314208984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5416145324707"/>
          <w:szCs w:val="20.6541614532470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66783142089844"/>
          <w:szCs w:val="21.366783142089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5416145324707"/>
          <w:szCs w:val="20.65416145324707"/>
          <w:u w:val="none"/>
          <w:shd w:fill="auto" w:val="clear"/>
          <w:vertAlign w:val="baseline"/>
          <w:rtl w:val="0"/>
        </w:rPr>
        <w:t xml:space="preserve">Stu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66783142089844"/>
          <w:szCs w:val="21.36678314208984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5416145324707"/>
          <w:szCs w:val="20.65416145324707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66783142089844"/>
          <w:szCs w:val="21.36678314208984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65416145324707"/>
          <w:szCs w:val="20.65416145324707"/>
          <w:u w:val="none"/>
          <w:shd w:fill="auto" w:val="clear"/>
          <w:vertAlign w:val="baseline"/>
          <w:rtl w:val="0"/>
        </w:rPr>
        <w:t xml:space="preserve">ub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9885902404785"/>
          <w:szCs w:val="16.8988590240478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  <w:rtl w:val="0"/>
        </w:rPr>
        <w:t xml:space="preserve">기간: 2022.0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9885902404785"/>
          <w:szCs w:val="16.8988590240478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  <w:rtl w:val="0"/>
        </w:rPr>
        <w:t xml:space="preserve">~ 2023.0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9885902404785"/>
          <w:szCs w:val="16.8988590240478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이 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대학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개발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동아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로젝트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스터디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진행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다양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자와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네트워킹 경험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65416145324707"/>
          <w:szCs w:val="20.65416145324707"/>
          <w:u w:val="none"/>
          <w:shd w:fill="auto" w:val="clear"/>
          <w:vertAlign w:val="baseline"/>
          <w:rtl w:val="0"/>
        </w:rPr>
        <w:t xml:space="preserve">우아한 스터디(내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69013023376465"/>
          <w:szCs w:val="21.69013023376465"/>
          <w:u w:val="none"/>
          <w:shd w:fill="auto" w:val="clear"/>
          <w:vertAlign w:val="baseline"/>
          <w:rtl w:val="0"/>
        </w:rPr>
        <w:t xml:space="preserve">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65416145324707"/>
          <w:szCs w:val="20.65416145324707"/>
          <w:u w:val="none"/>
          <w:shd w:fill="auto" w:val="clear"/>
          <w:vertAlign w:val="baseline"/>
          <w:rtl w:val="0"/>
        </w:rPr>
        <w:t xml:space="preserve">드가 그렇게 이상한가요?)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  <w:rtl w:val="0"/>
        </w:rPr>
        <w:t xml:space="preserve">기간: 2023.11 ~ 2023.12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우아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진행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린코드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&amp; 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트웨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스터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책 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용과 코드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살펴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며 좋은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계와 코드에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토론 진행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042415618896484"/>
          <w:szCs w:val="30.04241561889648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.042415618896484"/>
          <w:szCs w:val="30.042415618896484"/>
          <w:u w:val="none"/>
          <w:shd w:fill="auto" w:val="clear"/>
          <w:vertAlign w:val="baseline"/>
          <w:rtl w:val="0"/>
        </w:rPr>
        <w:t xml:space="preserve">교육 사항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국공학대학교 / 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트웨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전공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718299865722656"/>
          <w:szCs w:val="19.718299865722656"/>
          <w:u w:val="none"/>
          <w:shd w:fill="auto" w:val="clear"/>
          <w:vertAlign w:val="baseline"/>
          <w:rtl w:val="0"/>
        </w:rPr>
        <w:t xml:space="preserve">.03 ~ 2025.02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(예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424346923828125"/>
          <w:szCs w:val="19.424346923828125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77651023864746"/>
          <w:szCs w:val="18.776510238647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9885902404785"/>
          <w:szCs w:val="16.8988590240478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48191261291504"/>
          <w:szCs w:val="17.48191261291504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89885902404785"/>
          <w:szCs w:val="16.89885902404785"/>
          <w:u w:val="none"/>
          <w:shd w:fill="auto" w:val="clear"/>
          <w:vertAlign w:val="baseline"/>
          <w:rtl w:val="0"/>
        </w:rPr>
        <w:t xml:space="preserve">훈희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48191261291504"/>
          <w:szCs w:val="17.48191261291504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89885902404785"/>
          <w:szCs w:val="16.89885902404785"/>
          <w:u w:val="none"/>
          <w:shd w:fill="auto" w:val="clear"/>
          <w:vertAlign w:val="baseline"/>
          <w:rtl w:val="0"/>
        </w:rPr>
        <w:t xml:space="preserve">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48191261291504"/>
          <w:szCs w:val="17.48191261291504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89885902404785"/>
          <w:szCs w:val="16.89885902404785"/>
          <w:u w:val="none"/>
          <w:shd w:fill="auto" w:val="clear"/>
          <w:vertAlign w:val="baseline"/>
          <w:rtl w:val="0"/>
        </w:rPr>
        <w:t xml:space="preserve">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48191261291504"/>
          <w:szCs w:val="17.48191261291504"/>
          <w:u w:val="none"/>
          <w:shd w:fill="auto" w:val="clear"/>
          <w:vertAlign w:val="baseline"/>
          <w:rtl w:val="0"/>
        </w:rPr>
        <w:t xml:space="preserve">이지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9885902404785"/>
          <w:szCs w:val="16.8988590240478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48191261291504"/>
          <w:szCs w:val="17.48191261291504"/>
          <w:u w:val="none"/>
          <w:shd w:fill="auto" w:val="clear"/>
          <w:vertAlign w:val="baseline"/>
          <w:rtl w:val="0"/>
        </w:rPr>
        <w:t xml:space="preserve">마지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89885902404785"/>
          <w:szCs w:val="16.89885902404785"/>
          <w:u w:val="none"/>
          <w:shd w:fill="auto" w:val="clear"/>
          <w:vertAlign w:val="baseline"/>
          <w:rtl w:val="0"/>
        </w:rPr>
        <w:t xml:space="preserve">막 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48191261291504"/>
          <w:szCs w:val="17.48191261291504"/>
          <w:u w:val="none"/>
          <w:shd w:fill="auto" w:val="clear"/>
          <w:vertAlign w:val="baseline"/>
          <w:rtl w:val="0"/>
        </w:rPr>
        <w:t xml:space="preserve">이지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9885902404785"/>
          <w:szCs w:val="16.8988590240478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46469497680664"/>
          <w:szCs w:val="17.746469497680664"/>
          <w:u w:val="none"/>
          <w:shd w:fill="auto" w:val="clear"/>
          <w:vertAlign w:val="baseline"/>
          <w:rtl w:val="0"/>
        </w:rPr>
        <w:t xml:space="preserve">GitHub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