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1560516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759521484375" w:line="240" w:lineRule="auto"/>
        <w:ind w:left="928.356094360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Portfolio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7998046875" w:line="240" w:lineRule="auto"/>
        <w:ind w:left="910.3560638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조성현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9990234375" w:line="240" w:lineRule="auto"/>
        <w:ind w:left="888.1560516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010-5004-6053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88.1560516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✉️ sunghyun.jo.001@gmail.com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88.1560516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https://github.com/vixloaze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896.8560028076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9990234375" w:line="299.88000869750977" w:lineRule="auto"/>
        <w:ind w:left="899.9160003662109" w:right="899.722900390625" w:hanging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요구 사항에 맞게 기술을 사용하고, 단순히 기능만 하는 시스템이 아닌 확장성 과 안정성을 고려하면서 시스템을 설계할 수 있도록 관련 서적과 코드들을 통해서 공 부하고 있습니다. 공부한 것을 토대로 현재 프로젝트를 진행하면서 객체 지향적 코드 와 클린 코드를 중점으로 개발을 진행하고 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40283203125" w:line="240" w:lineRule="auto"/>
        <w:ind w:left="896.8560028076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9990234375" w:line="240" w:lineRule="auto"/>
        <w:ind w:left="907.8360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JavaScript(TypeScript)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HTML/CSS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99.8400020599365" w:lineRule="auto"/>
        <w:ind w:left="907.8360748291016" w:right="1382.29675292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SpringDataJPA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FastAPI , Gradle,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QueryDSL,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Swagger Data: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H2, MySQL, Redis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907.8360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Tailwind CSS, material-ui, eslints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907.8360748291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Docker, AWS(S3, EC2)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908.2559967041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9990234375" w:line="240" w:lineRule="auto"/>
        <w:ind w:left="914.55604553222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여행 동행 커뮤니티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(2023.04.05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진행 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9990234375" w:line="240" w:lineRule="auto"/>
        <w:ind w:left="900.156021118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https://github.com/Team-hangout/backend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(backend)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910.3560638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프로젝트 요약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9990234375" w:line="299.88000869750977" w:lineRule="auto"/>
        <w:ind w:left="909.2760467529297" w:right="899.722900390625" w:hanging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사용자가 여행 동행 모집 글을 작성하고 글을 본 다른 사용자와 댓글로 대화하여 같이 여행 계획을 짤 수 있게 해주는 서비스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3997802734375" w:line="240" w:lineRule="auto"/>
        <w:ind w:left="9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적용한 기술 스택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584320068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Portfolio 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907.8360748291016" w:right="1382.29675292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SpringDataJPA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FastAPI , Gradle,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QueryDSL,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Swagger Data: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H2, MySQL, Redis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56640625" w:line="240" w:lineRule="auto"/>
        <w:ind w:left="907.8360748291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Docker, AWS(S3, EC2)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902.8560638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성과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990234375" w:line="240" w:lineRule="auto"/>
        <w:ind w:left="1329.71473693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QueryDsl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통한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이슈 해결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774.153518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연관관계가 있는 데이터를 가져오는 API 구현 중 N+1 이슈 발생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99.88000869750977" w:lineRule="auto"/>
        <w:ind w:left="1760.7135009765625" w:right="986.7919921875" w:firstLine="39.83993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JPA의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Join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으로 해결하려 했으나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Pagenation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함께 사용하지 못 하는 문제가 발생하여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QueryDsl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도입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40283203125" w:line="299.88000869750977" w:lineRule="auto"/>
        <w:ind w:left="1769.3536376953125" w:right="867.7294921875" w:firstLine="3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QueryDsl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Join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으로 N+1 이슈 해결 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BooleanExpression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사 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Query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작성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40283203125" w:line="240" w:lineRule="auto"/>
        <w:ind w:left="1325.8748626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통한 이미지 미디어 저장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424.8300075531006" w:lineRule="auto"/>
        <w:ind w:left="1326.834716796875" w:right="1066.363525390625" w:firstLine="446.35879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다수의 이미지 처리를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JdbcTemplate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이용한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Bulk Insert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방식 채용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SpringDataJPA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이용한 게시글 목록 관리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897216796875" w:line="240" w:lineRule="auto"/>
        <w:ind w:left="891.4560699462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Todo Application (2022.11.15~2023.1.8)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9990234375" w:line="240" w:lineRule="auto"/>
        <w:ind w:left="900.156021118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https://github.com/vixloaze/demo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(backend) ,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904.716110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https://github.com/vixloaze/todo-react-app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(frontend)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910.3560638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프로젝트 요약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9990234375" w:line="299.88000869750977" w:lineRule="auto"/>
        <w:ind w:left="907.8360748291016" w:right="938.393554687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SpringBoot를 공부하기 위한 토이 프로젝트로서 자신이 해야할 일을 등록하고, 완료 되었을 경우 체크 표시를 할 수 있으며, 해야 할 일 삭제도 가능한 Todo Application 입 니다.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40283203125" w:line="240" w:lineRule="auto"/>
        <w:ind w:left="9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적용한 기술스택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9990234375" w:line="240" w:lineRule="auto"/>
        <w:ind w:left="907.83607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react, JavaScript,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material-ui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903.5160064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SpringDataJPA,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H2, lombok, slf4j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902.8560638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성과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424.8300075531006" w:lineRule="auto"/>
        <w:ind w:left="1339.5547485351562" w:right="2591.4404296875" w:hanging="12.7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SpringDataJPA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이용한 Todo 목록 관리 및 회원 관리 API 구현 회원 관리 API를 이용하여 로그인, 회원가입 기능 구현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9002685546875" w:line="240" w:lineRule="auto"/>
        <w:ind w:left="1335.714797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material-ui를 통한 간단한 UI/UX 및 화면 디자인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604309082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Portfolio 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.86400604248047" w:lineRule="auto"/>
        <w:ind w:left="900.1560211181641" w:right="3084.33349609375" w:firstLine="10.2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특정 인물 영상 처리 서비스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(2022.06.30 - 2022.8.06)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https://github.com/PRP-for-your-portrait-right-protection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9580078125" w:line="240" w:lineRule="auto"/>
        <w:ind w:left="910.3560638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프로젝트 요약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9990234375" w:line="299.88000869750977" w:lineRule="auto"/>
        <w:ind w:left="906.1560821533203" w:right="899.722900390625" w:firstLine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업로드 할 영상 속 특정 인물만을 지정하여 모자이크 처리와 캐릭터 변환 처리를 실행 할 수 있고 이를 통한 안전한 영상 업로드가 가능한 서비스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40283203125" w:line="240" w:lineRule="auto"/>
        <w:ind w:left="9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적용한 기술스택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9990234375" w:line="240" w:lineRule="auto"/>
        <w:ind w:left="907.8360748291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react, JavaScript, typeScript, eslints, Tailwind CSS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902.8560638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성과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990234375" w:line="240" w:lineRule="auto"/>
        <w:ind w:left="1323.2347869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figma를 활용한 UI/UX 및 전체 디자인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329.954757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axios를 활용한 회원가입, 로그인, 회원정보 찾기 api연동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99.88000869750977" w:lineRule="auto"/>
        <w:ind w:left="1343.1549072265625" w:right="987.6123046875" w:hanging="18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 를 이용하여 로그인, 회원가입, 회원정보 찾기 페이지, 메인 페이지 퍼블 리싱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0283203125" w:line="240" w:lineRule="auto"/>
        <w:ind w:left="1339.55482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, Swagger , mockApi를 통한 api테스트 구현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908.2559967041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9990234375" w:line="240" w:lineRule="auto"/>
        <w:ind w:left="907.356033325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한국공학대학교 소프트웨어전공 재학 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2019.03~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895.65605163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9990234375" w:line="240" w:lineRule="auto"/>
        <w:ind w:left="895.1160430908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Silicon Valley Online Summer BootCamp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900.156021118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2022.06.30 - 2022.8.06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95.116043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Silicon Valley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개발자 멘토링 프로그램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Techeer 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900.156021118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2023.02 - 현재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1.6018676757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Portfolio 3 </w:t>
      </w:r>
    </w:p>
    <w:sectPr>
      <w:pgSz w:h="16840" w:w="11900" w:orient="portrait"/>
      <w:pgMar w:bottom="596.0396957397461" w:top="1455" w:left="551.8439483642578" w:right="520.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