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293212890625" w:line="240" w:lineRule="auto"/>
        <w:ind w:left="0" w:right="1567.5604248046875" w:firstLine="0"/>
        <w:jc w:val="righ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최세연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-234251</wp:posOffset>
            </wp:positionV>
            <wp:extent cx="1000125" cy="1295400"/>
            <wp:effectExtent b="0" l="0" r="0" t="0"/>
            <wp:wrapSquare wrapText="right" distB="19050" distT="19050" distL="19050" distR="1905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295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7.7197265625" w:line="240" w:lineRule="auto"/>
        <w:ind w:left="0" w:right="762.1905517578125" w:firstLine="0"/>
        <w:jc w:val="righ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Backend Engineer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693115234375" w:line="240" w:lineRule="auto"/>
        <w:ind w:left="0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Summary </w:t>
      </w:r>
    </w:p>
    <w:tbl>
      <w:tblPr>
        <w:tblStyle w:val="Table1"/>
        <w:tblW w:w="4099.9993896484375" w:type="dxa"/>
        <w:jc w:val="left"/>
        <w:tblInd w:w="923.5272216796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99.9993896484375"/>
        <w:tblGridChange w:id="0">
          <w:tblGrid>
            <w:gridCol w:w="4099.9993896484375"/>
          </w:tblGrid>
        </w:tblGridChange>
      </w:tblGrid>
      <w:tr>
        <w:trPr>
          <w:cantSplit w:val="0"/>
          <w:trHeight w:val="18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8.573608398437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Email | choi20014830@gmail.com 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3.590087890625" w:line="448.3204650878906" w:lineRule="auto"/>
              <w:ind w:left="138.5736083984375" w:right="519.98291015625" w:hanging="4.1400146484375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Github | https://github.com/barabobBOB Phone | 010-4830-6738 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7.349853515625" w:line="240" w:lineRule="auto"/>
              <w:ind w:left="137.313842773437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Blog | https://velog.io/@chltpdus48</w:t>
            </w:r>
          </w:p>
        </w:tc>
      </w:tr>
    </w:tbl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40" w:w="11920" w:orient="portrait"/>
          <w:pgMar w:bottom="992.5247955322266" w:top="868.892822265625" w:left="866.4736175537109" w:right="970" w:header="0" w:footer="720"/>
          <w:pgNumType w:start="1"/>
          <w:cols w:equalWidth="0" w:num="2">
            <w:col w:space="0" w:w="5060"/>
            <w:col w:space="0" w:w="506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7.86839485168457" w:lineRule="auto"/>
        <w:ind w:left="88.99368286132812" w:right="0" w:hanging="54.54475402832031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448425" cy="2857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Spring Boot, BigQuery, MySQL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활용해 IoT 장비에서 데이터를 실시간으로 수집 및 모니터링을 제공하는 서비스 개발한 경험이 있습니다.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GCP, Docker, Gitlab CI/CD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활용해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배포 파이프라인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을 구축 할 수 있습니다. 쿼리 성능 개선에 관심이 많으며,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MySQL, PostgresSQL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에서 Explain를 이용해 쿼리를 분석하고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쿼리튜닝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을 진행해 성능 개선한 경험이 다수 있습니다.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72705078125" w:line="343.7137985229492" w:lineRule="auto"/>
        <w:ind w:left="99.39369201660156" w:right="600.240478515625" w:hanging="1.20002746582031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Django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Flask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활용한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Python 기반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End-to-End 프로젝트 경험과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Celery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와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RabbitMQ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활용한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AI 모델 서빙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경험이 있습니다.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72216796875" w:line="240" w:lineRule="auto"/>
        <w:ind w:left="103.673706054687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406982421875" w:line="642.9068183898926" w:lineRule="auto"/>
        <w:ind w:left="84.57366943359375" w:right="0" w:hanging="50.12474060058594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448425" cy="285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유니로보틱스 | Server Engineer, 인턴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(2022.3 ~ 2022.7)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010009765625" w:line="298.8800811767578" w:lineRule="auto"/>
        <w:ind w:left="93.71368408203125" w:right="288.85498046875" w:firstLine="3.0599975585937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IoT 센서 디바이스에서 다양한 종류의 데이터를 수집하고 실시간 장비 제어 및 모니터링을 제공하는 서비스 프로젝트를 진행하였습니다.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5806884765625" w:line="298.8794231414795" w:lineRule="auto"/>
        <w:ind w:left="92.99369812011719" w:right="298.98681640625" w:hanging="4.319992065429687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사용 기술: Spring Boot, Spring Data JPA, QueryDSL, JUnit5, Mockito, MySQL, GCP [Compute Engine, BigQuery], Gitlab CI/CD, Jacoco, Docker, Prometheus, Grafana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33056640625" w:line="240" w:lineRule="auto"/>
        <w:ind w:left="86.39366149902344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문제해결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10009765625" w:line="240" w:lineRule="auto"/>
        <w:ind w:left="157.7936553955078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IoT 모니터링이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딜레이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되는 문제점 발견하였습니다.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.599365234375" w:line="298.88065338134766" w:lineRule="auto"/>
        <w:ind w:left="797.5937652587891" w:right="278.385009765625" w:hanging="354.800109863281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권한, 조건에 따라 기기 번호를 조회하는 API 로직 중에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MySQL의 잦은 Join 연산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과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N+1 이슈로 인한 Slow Query 문제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가 발생함을 알게 되었습니다.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5325927734375" w:line="294.16823387145996" w:lineRule="auto"/>
        <w:ind w:left="1078.9937591552734" w:right="268.54248046875" w:hanging="352.980041503906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비정규화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진행하여 JOIN 연산 횟수를 줄이도록 하였습니다. 그 후,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QueryDSL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을 활용하여 조건별 동적 쿼리를 구현함으로써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N+1 쿼리 문제를 해결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했습니다. 그 결과, 해당 API의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Latency 2s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➞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600ms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개선하였습니다.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53076171875" w:line="240" w:lineRule="auto"/>
        <w:ind w:left="442.7936553955078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기존 BigQuery의 IoT 센서 데이터 테이블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파티션 정책이 월간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인 것을 알게 되었습니다.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.5999755859375" w:line="298.8818550109863" w:lineRule="auto"/>
        <w:ind w:left="1084.1938018798828" w:right="272.210693359375" w:hanging="359.6000671386719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주간 파티션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으로 변경하면 조회할 전체 row의 수가 줄어들어 쿼리 성능이 향상될 것이라고 판단했고 적용 결과,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600ms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➞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200ms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으로 개선하였습니다.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531982421875" w:line="240" w:lineRule="auto"/>
        <w:ind w:left="97.593688964843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기여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.60028076171875" w:line="240" w:lineRule="auto"/>
        <w:ind w:left="157.7936553955078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IoT 센서 데이터 시각화 API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개발 및 성능 개선을 하였습니다.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.59906005859375" w:line="240" w:lineRule="auto"/>
        <w:ind w:left="157.7936553955078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BigQuery 기반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IoT 센서 디바이스 데이터 수집 파이프라인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을 개발하였습니다.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.59906005859375" w:line="298.8818550109863" w:lineRule="auto"/>
        <w:ind w:left="506.39366149902344" w:right="270.0244140625" w:hanging="348.6000061035156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GitLab CI/CD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와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을 활용해 브랜치의 변경 사항이 해당 서버에 반영되는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CI/CD 파이프라인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을 구축하였습니다.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531982421875" w:line="240" w:lineRule="auto"/>
        <w:ind w:left="157.7936553955078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JUnit5, Mockito, Jacoco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이용한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Unit Test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작성하였습니다.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30023193359375" w:line="240" w:lineRule="auto"/>
        <w:ind w:left="103.43368530273438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Project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27349853515625" w:line="319.9559783935547" w:lineRule="auto"/>
        <w:ind w:left="83.69369506835938" w:right="0" w:hanging="49.24476623535156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448425" cy="285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TripDoodle | 개인 프로젝트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14300" cy="114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Github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(2023.7 ~ 현재)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요약: 위치 기반 낙서(게시글) 및 채팅 서비스로, 관광지에 방문 중일 때 이용할 수 있는 온라인 컨텐츠입니다.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사용 기술: Go[Fiber, Websocket, Goroutine, Channel], PostgreSQL[Postgis], Docker, Redis, TypeScript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7.7936553955078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현재 위치를 기준으로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반경 내 관광지 안내 REST API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개발 및 성능 개선을 하였습니다. | 관련 블로그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.601806640625" w:line="298.8794231414795" w:lineRule="auto"/>
        <w:ind w:left="802.7938079833984" w:right="273.170166015625" w:hanging="360.0001525878906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PostGIS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사용해 반경 내 관광지 조회 쿼리를 작성했지만,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Slow Query 문제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가 발생했습니다. 주로 읽기 연산이므로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인덱스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적용으로 문제를 해결할 수 있을 것으로 예상했습니다.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53564453125" w:line="298.8782215118408" w:lineRule="auto"/>
        <w:ind w:left="797.9936981201172" w:right="272.216796875" w:hanging="355.2000427246094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GiST 방식의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공간 인덱스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활용해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쿼리튜닝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을 진행하였고 그 결과,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1.8s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➞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123ms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로 조회 성능을 개선하였습니다.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536865234375" w:line="298.88065338134766" w:lineRule="auto"/>
        <w:ind w:left="506.39366149902344" w:right="273.880615234375" w:hanging="348.6000061035156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WebSocket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Goroutine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Channel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Redis Pub/Sub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이용해 실시간 다중 채팅과 메시지 브로드캐스팅 구현하였습니다.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531982421875" w:line="240" w:lineRule="auto"/>
        <w:ind w:left="157.7936553955078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Testify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활용해 Post, Sight 도메인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UnitTest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작성하였습니다.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150390625" w:line="348.79958152770996" w:lineRule="auto"/>
        <w:ind w:left="86.39366149902344" w:right="518.917236328125" w:firstLine="13.35998535156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Lego2me | Backend Engineer, 팀 리더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14300" cy="1143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Github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(21년 12월 - 22년 1월)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요약: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2022 Silicon Valley Internship Program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에서 진행한 프로젝트로, 전신 사진의 옷 색을 분석하여 이를 바탕으로 LEGO 캐릭터를 제공하는 서비스를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End-to-End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로 개발하였습니다.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577880859375" w:line="549.9410820007324" w:lineRule="auto"/>
        <w:ind w:left="157.7936553955078" w:right="1639.158935546875" w:hanging="68.19999694824219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사용 기술: Django, RabbitMQ, Celery, GCP[BigQuery, Google Cloud Storage], Nginx, Docker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Python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RabbitMQ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Celery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활용해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이미지 분석 파이프라인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구현하였습니다.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314453125" w:line="498.8009262084961" w:lineRule="auto"/>
        <w:ind w:left="157.7936553955078" w:right="1383.099365234375" w:firstLine="0"/>
        <w:jc w:val="center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운영 서버와 이미지 분석 서버를 별도로 분리하여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시스템의 가용성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과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확장성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을 높였습니다.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Django, BigQuery와 Google Cloud Storage를 활용해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사용자 피드백 REST API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구현하였습니다.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GCP Compute Engine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을 이용한 서버 배포 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Nginx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이용한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포트포워딩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하였습니다.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6309814453125" w:line="240" w:lineRule="auto"/>
        <w:ind w:left="96.4736938476562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Skills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3961181640625" w:line="240" w:lineRule="auto"/>
        <w:ind w:left="0" w:right="0" w:firstLine="0"/>
        <w:jc w:val="center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448425" cy="285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"/>
        <w:tblW w:w="10120.00007629394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20.000076293945"/>
        <w:tblGridChange w:id="0">
          <w:tblGrid>
            <w:gridCol w:w="10120.00007629394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993774414062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Language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Go, Java, Python, TypeScript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Server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Spring Boot, Django, Fiber, Flask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3.19374084472656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Database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MySQL, BigQuery, PostgreSQL, MongoDB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MQ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RabbitMQ, Redis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8.79371643066406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Scheduling :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Airflow, Celery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Monitoring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Prometheus, Grafana, K6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8.39378356933594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Client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React, HTML, CSS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ETC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WebSocket</w:t>
            </w:r>
          </w:p>
        </w:tc>
      </w:tr>
      <w:tr>
        <w:trPr>
          <w:cantSplit w:val="0"/>
          <w:trHeight w:val="7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Testing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JUnit5, Mockito, Testify(Go Testing)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Infra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Nginx, Github Actions, Gitlab CI/CD, AWS, GCP</w:t>
            </w:r>
          </w:p>
        </w:tc>
      </w:tr>
    </w:tbl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1.83364868164062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Activity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1402587890625" w:line="668.9651298522949" w:lineRule="auto"/>
        <w:ind w:left="90.51368713378906" w:right="0" w:hanging="56.064758300781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448425" cy="285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성남청년 프리인턴십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/ 멘토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(2022.9 ~ 2022.10)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5557861328125" w:line="545.4809188842773" w:lineRule="auto"/>
        <w:ind w:left="83.69369506835938" w:right="1431.9439697265625" w:firstLine="74.09996032714844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Git, 데이터베이스 세션 진행 및 팀별 발생한 트러블 슈팅 해결책 제시, 면담 등 다양한 피드백 제공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Techeer / 1기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(2021.9 ~ 현재)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0838623046875" w:line="240" w:lineRule="auto"/>
        <w:ind w:left="157.7936553955078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실리콘밸리 엔지니어의 SW 개발자 커리어 그룹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.60028076171875" w:line="240" w:lineRule="auto"/>
        <w:ind w:left="157.7936553955078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고성과자로써 미국 실리콘밸리 한달 살기 프로그램 참여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.59906005859375" w:line="240" w:lineRule="auto"/>
        <w:ind w:left="157.7936553955078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스터디 활동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.60028076171875" w:line="398.8418483734131" w:lineRule="auto"/>
        <w:ind w:left="442.7936553955078" w:right="1124.28710937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오브젝트 (객체지향) | 인턴 근무 중, 객체지향의 이해도가 떨어진다 판단하여 참여하게 되었습니다.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Real MySQL | 인턴 경험 후, DB 성능의 중요성을 깨닫고 스터디를 열게 되었습니다.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93069458007812" w:line="240" w:lineRule="auto"/>
        <w:ind w:left="103.673706054687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Education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87017822265625" w:line="759.0237808227539" w:lineRule="auto"/>
        <w:ind w:left="91.79367065429688" w:right="0" w:hanging="57.34474182128906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448425" cy="285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성결대학교 - 컴퓨터공학전공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(2020.03 ~ 재학 중(2024.2 졸업예정))</w:t>
      </w:r>
    </w:p>
    <w:sectPr>
      <w:type w:val="continuous"/>
      <w:pgSz w:h="16840" w:w="11920" w:orient="portrait"/>
      <w:pgMar w:bottom="992.5247955322266" w:top="868.892822265625" w:left="769.9999237060547" w:right="960.5517578125" w:header="0" w:footer="720"/>
      <w:cols w:equalWidth="0" w:num="1">
        <w:col w:space="0" w:w="10189.44831848144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Unicode MS"/>
  <w:font w:name="Nanum Gothic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