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.6400146484375" w:right="0" w:firstLine="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c343d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c343d"/>
          <w:sz w:val="56"/>
          <w:szCs w:val="56"/>
          <w:u w:val="none"/>
          <w:shd w:fill="auto" w:val="clear"/>
          <w:vertAlign w:val="baseline"/>
          <w:rtl w:val="0"/>
        </w:rPr>
        <w:t xml:space="preserve">최지미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5015966</wp:posOffset>
            </wp:positionH>
            <wp:positionV relativeFrom="paragraph">
              <wp:posOffset>100464</wp:posOffset>
            </wp:positionV>
            <wp:extent cx="1057275" cy="1571625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57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670166015625" w:line="240" w:lineRule="auto"/>
        <w:ind w:left="0" w:right="0" w:firstLine="0"/>
        <w:jc w:val="left"/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Frontend Developer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044921875" w:line="240" w:lineRule="auto"/>
        <w:ind w:left="18.40011596679687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Email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jimi.rabbitmq@gmail.com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01904296875" w:line="240" w:lineRule="auto"/>
        <w:ind w:left="17.000122070312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010-6643-7220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01904296875" w:line="240" w:lineRule="auto"/>
        <w:ind w:left="24.000091552734375" w:right="0" w:firstLine="0"/>
        <w:jc w:val="left"/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Myeongjo" w:cs="Nanum Myeongjo" w:eastAsia="Nanum Myeongjo" w:hAnsi="Nanum Myeongjo"/>
          <w:b w:val="0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https://github.com/rabbit-22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499755859375" w:line="240" w:lineRule="auto"/>
        <w:ind w:left="132.840042114257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  <w:rtl w:val="0"/>
        </w:rPr>
        <w:t xml:space="preserve">Introduce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170166015625" w:line="343.71148109436035" w:lineRule="auto"/>
        <w:ind w:left="296.4600372314453" w:right="1298.4222412109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End-to-End 프로젝트에서 팀 리더를 맡아 React를 중심으로 한 프론트엔드 개발을 주도한 경험이 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프로젝트의 기획부터 배포에 이르는 전반적인 개발 프로세스를 이해하고 있습니다.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22314453125" w:line="240" w:lineRule="auto"/>
        <w:ind w:left="296.46003723144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협업하는 것에 익숙하며, 팀워크와 지속적인 커뮤니케이션 개선에 중점을 두고 있습니다.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804931640625" w:line="240" w:lineRule="auto"/>
        <w:ind w:left="109.0800476074218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  <w:rtl w:val="0"/>
        </w:rPr>
        <w:t xml:space="preserve">Experience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719482421875" w:line="351.7407989501953" w:lineRule="auto"/>
        <w:ind w:left="101.27998352050781" w:right="550.146484375" w:firstLine="7.400054931640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리턴제로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999999"/>
          <w:sz w:val="20"/>
          <w:szCs w:val="20"/>
          <w:u w:val="none"/>
          <w:shd w:fill="auto" w:val="clear"/>
          <w:vertAlign w:val="baseline"/>
          <w:rtl w:val="0"/>
        </w:rPr>
        <w:t xml:space="preserve">(소프트웨어 개발 인턴)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2023.09 - 2023.12 (4개월)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기술 스택: Next.js, Tailwind, Styled-components, Zustand, React-query, React-hook-form, Puppeteer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14599609375" w:line="240" w:lineRule="auto"/>
        <w:ind w:left="238.199996948242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API 사용 데이터 시각화 및 반응형 웹 디자인을 통한 Developers 사이트 개선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5986328125" w:line="343.7128257751465" w:lineRule="auto"/>
        <w:ind w:left="671.4598846435547" w:right="710.421142578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Open API 사용 패턴을 쉽게 파악할 수 있도록 하기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Nivo Chart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통해 이전 달 API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사용량 데이터 시각화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다양한 디바이스 호환성 및 접근성 향상을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Styled-components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활용하여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반응형 웹 디자인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을 적용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사용자 경험을 개선하기 위해 Password Manager 인식 오류를 수정하여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웹 접근성을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개선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4710693359375" w:line="240" w:lineRule="auto"/>
        <w:ind w:left="236.46003723144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클라우드 기반 이메일 서비스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에디터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를 이용한 사내 이메일 발송 시스템 구축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5992431640625" w:line="377.0324993133545" w:lineRule="auto"/>
        <w:ind w:left="671.4598846435547" w:right="942.261962890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효율적인 커뮤니케이션을 위해 질문을 통하여 요구사항을 명확하게 도출하고 이메일 시스템을 기획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초기 로딩 시간을 단축시키기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Next.js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Tailwind CSS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활용하여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React Server Components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코드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스플리팅 기법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을 적용함으로써 전반적인 웹 애플리케이션 성능을 향상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29638671875" w:line="410.35386085510254" w:lineRule="auto"/>
        <w:ind w:left="671.4598846435547" w:right="729.68017578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로그인 상태 유지를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Zustand-persist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통해 Token 정보를 저장하고 서버와의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Refresh Token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통신 구현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사용자 입력 관리 및 효율적인 유효성 검증을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React-hook-form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을 사용하여 폼 관련 오류 최소화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이메일 데이터의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캐싱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데이터 일관성 유지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React-query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사용하여 서버상태 관리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487548828125" w:line="240" w:lineRule="auto"/>
        <w:ind w:left="238.199996948242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자동화 기술을 활용한 사내 업무 효율화 백오피스 시스템 구축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004638671875" w:line="412.4092769622803" w:lineRule="auto"/>
        <w:ind w:left="238.1999969482422" w:right="451.21826171875" w:firstLine="433.2598876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반복적인 작업을 감소 및 업무 효율성 향상을 위해 Chat GPT API 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Puppeteer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사용하여 백오피스 시스템 구축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기술 활용 가이드 제작 및 공유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1.4598846435547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STT API 활용 가이드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제공을 위한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Javascript 튜토리얼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을 작성하여 회사 공유 플랫폼에 업로드 [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highlight w:val="white"/>
          <w:u w:val="none"/>
          <w:vertAlign w:val="baseline"/>
          <w:rtl w:val="0"/>
        </w:rPr>
        <w:t xml:space="preserve">링크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]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6.0134887695312" w:line="240" w:lineRule="auto"/>
        <w:ind w:left="119.4000244140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  <w:rtl w:val="0"/>
        </w:rPr>
        <w:t xml:space="preserve">Tech Skill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17138671875" w:line="613.3453559875488" w:lineRule="auto"/>
        <w:ind w:left="236.4600372314453" w:right="0" w:firstLine="3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Front-end Dev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React, Next.js, HTML5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Styling Tools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CSS3, Styled-component, Tailwind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Language Skills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Typescript, Javascript, Python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Code Linters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ESLint, Prettier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State Management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Redux-toolkit, Zustand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Containerization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.84010314941406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  <w:rtl w:val="0"/>
        </w:rPr>
        <w:t xml:space="preserve">Project Experience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719482421875" w:line="314.9728488922119" w:lineRule="auto"/>
        <w:ind w:left="116.28005981445312" w:right="578.6279296875" w:hanging="2.0800018310546875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472c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Search API를 이용한 Todo App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(원티드 프리온보딩 인턴십 프로젝트)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2023.05 - 2023.05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기술 스택: React, Typescript, Husky, Prettier, ESLint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472c4"/>
          <w:sz w:val="20"/>
          <w:szCs w:val="20"/>
          <w:u w:val="none"/>
          <w:shd w:fill="auto" w:val="clear"/>
          <w:vertAlign w:val="baseline"/>
          <w:rtl w:val="0"/>
        </w:rPr>
        <w:t xml:space="preserve">Github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2255859375" w:line="240" w:lineRule="auto"/>
        <w:ind w:left="253.200073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페이지 스크롤링 경험 최적화를 위한 무한 스크롤 기능 구현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0107421875" w:line="345.7668399810791" w:lineRule="auto"/>
        <w:ind w:left="253.2000732421875" w:right="463.580322265625" w:firstLine="433.2599639892578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Intersection Observer API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사용하여 사용자가 페이지 끝에 도달할 때 추가 콘텐츠를 자동으로 로드하도록 구현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사용자 검색 효율성 향상을 위한 실시간 추천 검색어 드롭다운 구현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615966796875" w:line="343.7128257751465" w:lineRule="auto"/>
        <w:ind w:left="967.1401214599609" w:right="1139.6649169921875" w:hanging="280.680084228515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사용자 입력에 따라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관련 검색어를 실시간으로 제공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하고, 로딩 중에는 Spinner를 활용하여 사용자 경험을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개선하기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Search API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커스텀 훅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을 사용하여 동적 드롭다운 기능 개발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70458984375" w:line="240" w:lineRule="auto"/>
        <w:ind w:left="253.200073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서버 부하 최소화 및 사용자 입력 처리 최적화를 위한 Debounce 기능 구현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5986328125" w:line="240" w:lineRule="auto"/>
        <w:ind w:left="686.46003723144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사용자 입력 처리 과정에서 서버 부하를 줄이기 위해 입력 텍스트에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500ms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디바운스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를 적용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954833984375" w:line="314.97528076171875" w:lineRule="auto"/>
        <w:ind w:left="116.28005981445312" w:right="587.850341796875" w:hanging="11.67999267578125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472c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무인 상품 인식 계산대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808080"/>
          <w:sz w:val="20"/>
          <w:szCs w:val="20"/>
          <w:u w:val="none"/>
          <w:shd w:fill="auto" w:val="clear"/>
          <w:vertAlign w:val="baseline"/>
          <w:rtl w:val="0"/>
        </w:rPr>
        <w:t xml:space="preserve">(6명 팀 프로젝트, 팀 리더, 프론트엔드)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2023.05 - 2023.05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  <w:rtl w:val="0"/>
        </w:rPr>
        <w:t xml:space="preserve">기술 스택: React, Typescript, Styled-components, Redux-toolkit, Docker, Prettier, ESLint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472c4"/>
          <w:sz w:val="20"/>
          <w:szCs w:val="20"/>
          <w:u w:val="none"/>
          <w:shd w:fill="auto" w:val="clear"/>
          <w:vertAlign w:val="baseline"/>
          <w:rtl w:val="0"/>
        </w:rPr>
        <w:t xml:space="preserve">Github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2255859375" w:line="240" w:lineRule="auto"/>
        <w:ind w:left="253.200073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CRUD 구현을 통한 장바구니 체크리스트 기능 개발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5986328125" w:line="343.7128257751465" w:lineRule="auto"/>
        <w:ind w:left="966.4200592041016" w:right="1265.484619140625" w:hanging="279.96002197265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장바구니 관리 효율성을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Redux-toolkit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을 사용하여 전역상태를 관리하며, 카메라로 스캔된 상품을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체크리스트에서 자동으로 처리하여 사용자 편의성을 향상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70458984375" w:line="240" w:lineRule="auto"/>
        <w:ind w:left="253.200073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highlight w:val="white"/>
          <w:u w:val="none"/>
          <w:vertAlign w:val="baseline"/>
          <w:rtl w:val="0"/>
        </w:rPr>
        <w:t xml:space="preserve">React-webcam 라이브러리를 사용하여 상품 인식 페이지 기능 개발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5992431640625" w:line="240" w:lineRule="auto"/>
        <w:ind w:left="686.46003723144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highlight w:val="white"/>
          <w:u w:val="none"/>
          <w:vertAlign w:val="baseline"/>
          <w:rtl w:val="0"/>
        </w:rPr>
        <w:t xml:space="preserve">상품 인식 과정 간소화를 위해 상품 이미지를 캡처하고, Formdata를 사용하여 서버와 통신 구현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1.0162353515625" w:line="240" w:lineRule="auto"/>
        <w:ind w:left="162.2400665283203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  <w:rtl w:val="0"/>
        </w:rPr>
        <w:t xml:space="preserve">Activity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8707275390625" w:line="305.07691383361816" w:lineRule="auto"/>
        <w:ind w:left="170.5200958251953" w:right="519.329833984375" w:firstLine="13.479995727539062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[티타임즈xTecheer] 실리콘밸리 SW 부트캠프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  <w:rtl w:val="0"/>
        </w:rPr>
        <w:t xml:space="preserve">(부트캠프 멘토)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2023.06 - 2023.08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  <w:rtl w:val="0"/>
        </w:rPr>
        <w:t xml:space="preserve">실리콘밸리 엔지니어가 운영하는 프로젝트 개발 부트캠프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690673828125" w:line="305.07874488830566" w:lineRule="auto"/>
        <w:ind w:left="169.0801239013672" w:right="480.41259765625" w:hanging="0.680007934570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원티드 프론트엔드 프리온보딩 인턴십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2023.04 - 2023.05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  <w:rtl w:val="0"/>
        </w:rPr>
        <w:t xml:space="preserve">원티드에서 진행하는 동료학습 기반 기업 과제 훈련 교육과정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654052734375" w:line="305.07691383361816" w:lineRule="auto"/>
        <w:ind w:left="170.5200958251953" w:right="629.425048828125" w:hanging="6.71997070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Techeer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  <w:rtl w:val="0"/>
        </w:rPr>
        <w:t xml:space="preserve">(운영진)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2022.07 - 진행중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  <w:rtl w:val="0"/>
        </w:rPr>
        <w:t xml:space="preserve">실리콘밸리 기술 기반 SW 개발자 커리어 그룹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715087890625" w:line="553.6791801452637" w:lineRule="auto"/>
        <w:ind w:left="172.20008850097656" w:right="504.595947265625" w:hanging="6.5999603271484375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교내 프로그래밍 동아리 회장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2022.01 - 2022.12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2022 시흥시 우수인재 장학생 선발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2022.09 - 2022.09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2.3208618164062" w:line="240" w:lineRule="auto"/>
        <w:ind w:left="154.0801239013672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4"/>
          <w:szCs w:val="24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70068359375" w:line="356.24110221862793" w:lineRule="auto"/>
        <w:ind w:left="149.80010986328125" w:right="511.829833984375" w:hanging="10.600051879882812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한국공학대학교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2020.03 -2024.02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c343d"/>
          <w:sz w:val="20"/>
          <w:szCs w:val="20"/>
          <w:u w:val="none"/>
          <w:shd w:fill="auto" w:val="clear"/>
          <w:vertAlign w:val="baseline"/>
          <w:rtl w:val="0"/>
        </w:rPr>
        <w:t xml:space="preserve">컴퓨터공학부 소프트웨어전공 </w:t>
      </w:r>
    </w:p>
    <w:sectPr>
      <w:pgSz w:h="16840" w:w="11920" w:orient="portrait"/>
      <w:pgMar w:bottom="1691.1819458007812" w:top="924.86083984375" w:left="877.2707366943359" w:right="1000.332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  <w:font w:name="Nanum Myeongjo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Relationship Id="rId3" Type="http://schemas.openxmlformats.org/officeDocument/2006/relationships/font" Target="fonts/NanumMyeongjo-regular.ttf"/><Relationship Id="rId4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