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1000061035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최지혜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744873046875" w:line="240" w:lineRule="auto"/>
        <w:ind w:left="31.780090332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Email: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jihye011006@gmail.com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31.780090332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Phone: 010-9787-0421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27.18002319335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https://github.com/jihye1006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80126953125" w:line="240" w:lineRule="auto"/>
        <w:ind w:left="35.3800964355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779541015625" w:line="448.39797019958496" w:lineRule="auto"/>
        <w:ind w:left="7.779998779296875" w:right="439.705810546875" w:firstLine="10.90011596679687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Preview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2024.01 ~ 2024.02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GitHub Medium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Chat GPT API를 통한 Youtube 영상 실시간 요약 서비스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8916015625" w:line="298.8819980621338" w:lineRule="auto"/>
        <w:ind w:left="11.399993896484375" w:right="109.2822265625" w:hanging="11.399993896484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사용한 기술 스택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Django, ELK, RabbitMQ, PostgreSQL, Docker, NginX, AWS(EC2, S3), Github Actions, Grafana, Prometheus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9598388671875" w:line="240" w:lineRule="auto"/>
        <w:ind w:left="19.750061035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개발 내용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273681640625" w:line="508.0965042114258" w:lineRule="auto"/>
        <w:ind w:left="23.9300537109375" w:right="350.93505859375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· ChatGPT API를 활용해 유튜브 영상의 자막을 요약 및 정리하여 사용자에게 요약본 제시 · 사용자에게 지속적으로 요약 내용을 보여주기 위해 ChatGPT의 답변을 WebSocket 통해 실시간으로 전달 · FFmpeg를 통해 유튜브 영상을 다운로드 받고 특정 시간대를 캡쳐하여 S3에 저장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12353515625" w:line="554.1547393798828" w:lineRule="auto"/>
        <w:ind w:left="23.9300537109375" w:right="2055.9075927734375" w:firstLine="204.07485961914062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Celery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RabbitMQ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를 통해 비동기로 처리하여 많은 요청을 처리할 수 있도록 함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· Github Actions을 통한 CI/CD 파이프라인 구축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213134765625" w:line="240" w:lineRule="auto"/>
        <w:ind w:left="281.16119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→ EC2에 자동으로 변경사항 적용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5.21484375" w:line="240" w:lineRule="auto"/>
        <w:ind w:left="28.82003784179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Tech Skills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6679077148438" w:line="240" w:lineRule="auto"/>
        <w:ind w:left="57.7799987792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Java, Python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3948974609375" w:line="240" w:lineRule="auto"/>
        <w:ind w:left="57.38006591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Spingboot, Django, RabbitMQ, Celery, ELK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4071044921875" w:line="240" w:lineRule="auto"/>
        <w:ind w:left="57.7799987792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DevOps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Docker, Nginx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3948974609375" w:line="240" w:lineRule="auto"/>
        <w:ind w:left="57.7799987792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PostgreSQL, MariaDB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04071044921875" w:line="240" w:lineRule="auto"/>
        <w:ind w:left="52.7799987792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(EC2, S3)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5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Activities </w:t>
      </w:r>
    </w:p>
    <w:tbl>
      <w:tblPr>
        <w:tblStyle w:val="Table1"/>
        <w:tblW w:w="9000.0" w:type="dxa"/>
        <w:jc w:val="left"/>
        <w:tblInd w:w="1.580047607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0.0003051757812"/>
        <w:gridCol w:w="6199.999694824219"/>
        <w:tblGridChange w:id="0">
          <w:tblGrid>
            <w:gridCol w:w="2800.0003051757812"/>
            <w:gridCol w:w="6199.999694824219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15997314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2024.03 ~ NOW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69958496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Techer 7 기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실리콘밸리 개발자의 SW 개발자 커리어 그룹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15997314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2024.01 ~ 2024. 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59704589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 겨울 테커 부트캠프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우수 프로젝트 선정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15997314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2023.09 ~ 2023. 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69958496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Techer Parners 3기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15997314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2021.07 ~ NOW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99621582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씨부엉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교내 코딩 스터디 동아리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.020111083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502197265625" w:line="240" w:lineRule="auto"/>
        <w:ind w:left="36.1801147460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한국공학대학교 소프트웨어전공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2020.03 ~ 재학 중 (2025.02 졸업예정)</w:t>
      </w:r>
    </w:p>
    <w:sectPr>
      <w:pgSz w:h="16840" w:w="11920" w:orient="portrait"/>
      <w:pgMar w:bottom="2166.2161254882812" w:top="1422.63671875" w:left="1428.4199523925781" w:right="149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