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8130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  <w:rtl w:val="0"/>
        </w:rPr>
        <w:t xml:space="preserve">최현정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  <w:rtl w:val="0"/>
        </w:rPr>
        <w:t xml:space="preserve">이력서 </w:t>
      </w:r>
    </w:p>
    <w:tbl>
      <w:tblPr>
        <w:tblStyle w:val="Table1"/>
        <w:tblW w:w="9923.325500488281" w:type="dxa"/>
        <w:jc w:val="left"/>
        <w:tblInd w:w="210.1763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.325500488281"/>
        <w:tblGridChange w:id="0">
          <w:tblGrid>
            <w:gridCol w:w="9923.325500488281"/>
          </w:tblGrid>
        </w:tblGridChange>
      </w:tblGrid>
      <w:tr>
        <w:trPr>
          <w:cantSplit w:val="0"/>
          <w:trHeight w:val="4653.90441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16854858398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7ea9"/>
                <w:sz w:val="34.01853942871094"/>
                <w:szCs w:val="34.018539428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7ea9"/>
                <w:sz w:val="34.01853942871094"/>
                <w:szCs w:val="34.01853942871094"/>
                <w:u w:val="none"/>
                <w:shd w:fill="auto" w:val="clear"/>
                <w:vertAlign w:val="baseline"/>
                <w:rtl w:val="0"/>
              </w:rPr>
              <w:t xml:space="preserve">Connect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1.14501953125" w:line="240" w:lineRule="auto"/>
              <w:ind w:left="0" w:right="1954.6685791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: 2001. 01. 28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9.1943359375" w:line="240" w:lineRule="auto"/>
              <w:ind w:left="0" w:right="1870.88623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: 010-4022-1744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8.28369140625" w:line="240" w:lineRule="auto"/>
              <w:ind w:left="0" w:right="607.87231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hyeonjung.redis@gmail.com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49755859375" w:line="240" w:lineRule="auto"/>
              <w:ind w:left="0" w:right="324.39331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https://github.com/ppinkypeach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8.262023925781" w:type="dxa"/>
        <w:jc w:val="left"/>
        <w:tblInd w:w="210.1763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8.262023925781"/>
        <w:tblGridChange w:id="0">
          <w:tblGrid>
            <w:gridCol w:w="9848.262023925781"/>
          </w:tblGrid>
        </w:tblGridChange>
      </w:tblGrid>
      <w:tr>
        <w:trPr>
          <w:cantSplit w:val="0"/>
          <w:trHeight w:val="3092.59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91201782226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7ea9"/>
                <w:sz w:val="34.01853942871094"/>
                <w:szCs w:val="34.018539428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7ea9"/>
                <w:sz w:val="34.01853942871094"/>
                <w:szCs w:val="34.01853942871094"/>
                <w:u w:val="none"/>
                <w:shd w:fill="auto" w:val="clear"/>
                <w:vertAlign w:val="baseline"/>
                <w:rtl w:val="0"/>
              </w:rPr>
              <w:t xml:space="preserve">Summary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4.9066162109375" w:line="240" w:lineRule="auto"/>
              <w:ind w:left="31.7243957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기획부터 배포까지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7352f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End-to-End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프로젝트를 경험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하여 개발의 전 과정을 이해하였습니다.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.059814453125" w:line="248.15048217773438" w:lineRule="auto"/>
              <w:ind w:left="34.125823974609375" w:right="60.823974609375" w:firstLine="3.0017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ExpressJS, NestJS, Spring Boot, FastAPI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로 백엔드 서버를 구축할 수 있으며 AWS를 이용하여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7352f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서버를 Deploy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할 수 있습니다.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2623291015625" w:line="248.1510829925537" w:lineRule="auto"/>
              <w:ind w:left="37.928009033203125" w:right="65.081787109375" w:hanging="1.20071411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다수의 프로젝트 리더를 경험함으로써 Backend가 아닌 다른 직무의 팀원들과도 원활한 커뮤니케이션이 가능한 한 Backend Developer 입니다.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63208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7ea9"/>
          <w:sz w:val="34.01853942871094"/>
          <w:szCs w:val="34.01853942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7ea9"/>
          <w:sz w:val="34.01853942871094"/>
          <w:szCs w:val="34.01853942871094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3"/>
        <w:tblW w:w="9840.755615234375" w:type="dxa"/>
        <w:jc w:val="left"/>
        <w:tblInd w:w="217.6828002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.755615234375"/>
        <w:tblGridChange w:id="0">
          <w:tblGrid>
            <w:gridCol w:w="9840.755615234375"/>
          </w:tblGrid>
        </w:tblGridChange>
      </w:tblGrid>
      <w:tr>
        <w:trPr>
          <w:cantSplit w:val="0"/>
          <w:trHeight w:val="3588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7.22299575805664" w:lineRule="auto"/>
              <w:ind w:left="1143.6007690429688" w:right="1224.90966796875" w:firstLine="39.80407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Frontend Backend DevOps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00.67932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NestJS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8.854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AWS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6.594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TypeScript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29.43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ExpressJS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1.00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Docker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1.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React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Spring boot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6.00952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Nginx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FastAPI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6.00952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Redis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6.339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MySQL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7.420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Socket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63.790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PostgreSQL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4.0417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Prometheus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Jest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5.567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Grafana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491333007812" w:type="dxa"/>
        <w:jc w:val="left"/>
        <w:tblInd w:w="202.669982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3.9801025390625"/>
        <w:gridCol w:w="7761.51123046875"/>
        <w:tblGridChange w:id="0">
          <w:tblGrid>
            <w:gridCol w:w="1763.9801025390625"/>
            <w:gridCol w:w="7761.51123046875"/>
          </w:tblGrid>
        </w:tblGridChange>
      </w:tblGrid>
      <w:tr>
        <w:trPr>
          <w:cantSplit w:val="0"/>
          <w:trHeight w:val="1486.24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2.3146057128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7ea9"/>
                <w:sz w:val="34.01853942871094"/>
                <w:szCs w:val="34.018539428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7ea9"/>
                <w:sz w:val="34.01853942871094"/>
                <w:szCs w:val="34.01853942871094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9.825439453125" w:line="240" w:lineRule="auto"/>
              <w:ind w:left="18.5844421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7352f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7ea9"/>
                <w:sz w:val="28.441312789916992"/>
                <w:szCs w:val="28.441312789916992"/>
                <w:u w:val="none"/>
                <w:shd w:fill="auto" w:val="clear"/>
                <w:vertAlign w:val="baseline"/>
                <w:rtl w:val="0"/>
              </w:rPr>
              <w:t xml:space="preserve">실시간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d85c6"/>
                <w:sz w:val="28.441312789916992"/>
                <w:szCs w:val="28.441312789916992"/>
                <w:u w:val="none"/>
                <w:shd w:fill="auto" w:val="clear"/>
                <w:vertAlign w:val="baseline"/>
                <w:rtl w:val="0"/>
              </w:rPr>
              <w:t xml:space="preserve">으로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그림을 그리고 맞추는 게임 서비스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7ea9"/>
                <w:sz w:val="28.441312789916992"/>
                <w:szCs w:val="28.441312789916992"/>
                <w:u w:val="none"/>
                <w:shd w:fill="auto" w:val="clear"/>
                <w:vertAlign w:val="baseline"/>
                <w:rtl w:val="0"/>
              </w:rPr>
              <w:t xml:space="preserve">핑고빙고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7352f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(2023.07~08)</w:t>
            </w:r>
          </w:p>
        </w:tc>
      </w:tr>
      <w:tr>
        <w:trPr>
          <w:cantSplit w:val="0"/>
          <w:trHeight w:val="975.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16174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사용한 기술스택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Backend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JavaScript,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ExpressJS, Sequelize, MySQL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9342918395996" w:lineRule="auto"/>
              <w:ind w:left="121.61773681640625" w:right="517.918701171875" w:hanging="0.418395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DevOps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AWS(EC2, S3, RDS), Nginx, Docker, GitHub Actions,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52f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Socket.io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34343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Monitoring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- Prometheus, Grafana, cAdvisor</w:t>
            </w:r>
          </w:p>
        </w:tc>
      </w:tr>
      <w:tr>
        <w:trPr>
          <w:cantSplit w:val="0"/>
          <w:trHeight w:val="6785.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34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기여한 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98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멀티플레이어 게임 서버 구현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36328125" w:line="344.91771697998047" w:lineRule="auto"/>
              <w:ind w:left="396.99310302734375" w:right="206.2438964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게임 내 이벤트를 실시간으로 동기화하기 위해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Socket.io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를 사용하여 이벤트 리스너 구현 - 사용자 사이의 실시간 채팅 기능 구현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9.49951171875" w:line="240" w:lineRule="auto"/>
              <w:ind w:left="123.800964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ExpressJS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로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RESTful API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구현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119140625" w:line="240" w:lineRule="auto"/>
              <w:ind w:left="396.9931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Sequelize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를 이용한 데이터베이스 스키마 및 모델링 구축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6.983642578125" w:line="240" w:lineRule="auto"/>
              <w:ind w:left="123.800964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GitHub Actions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를 이용해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CI/CD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파이프라인 구축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2412109375" w:line="240" w:lineRule="auto"/>
              <w:ind w:left="341.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코드 스타일 및 오류 검사를 위한 CI 파이프라인 구축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30224609375" w:line="240" w:lineRule="auto"/>
              <w:ind w:left="341.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Docker와 SSH를 활용해 원격 서버에 자동 배포하기 위한 CD 파이프라인 구축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6.983642578125" w:line="240" w:lineRule="auto"/>
              <w:ind w:left="120.398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를 이용한 클라우드 서비스 배포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30224609375" w:line="240" w:lineRule="auto"/>
              <w:ind w:left="341.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Nginx를 활용하여 API 리버스 프록시 설정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2412109375" w:line="240" w:lineRule="auto"/>
              <w:ind w:left="341.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Git Submodule을 사용하여 통합 프론트엔드 및 백엔드 서비스를 AWS EC2로 배포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6.983642578125" w:line="240" w:lineRule="auto"/>
              <w:ind w:left="123.800964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Prometheus, Grafana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를 이용해 서버 과부하 모니터링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2412109375" w:line="240" w:lineRule="auto"/>
              <w:ind w:left="341.3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Node exporter를 통한 전체 요청 모니터링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30224609375" w:line="344.919376373291" w:lineRule="auto"/>
              <w:ind w:left="341.39404296875" w:right="572.5329589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cAdvisor를 이용하여 실행 중인 컨테이너의 메트릭 수집 및 Prometheus로 모니터링 - Grafana를 사용한 메트릭 시각화</w:t>
            </w:r>
          </w:p>
        </w:tc>
      </w:tr>
      <w:tr>
        <w:trPr>
          <w:cantSplit w:val="0"/>
          <w:trHeight w:val="465.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0657348632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GitHub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https://github.com/2023-Summer-Bootcamp-TeamD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75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당근마켓 기반 중고거래 플랫폼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85c6"/>
          <w:sz w:val="28.441312789916992"/>
          <w:szCs w:val="28.441312789916992"/>
          <w:u w:val="none"/>
          <w:shd w:fill="auto" w:val="clear"/>
          <w:vertAlign w:val="baseline"/>
          <w:rtl w:val="0"/>
        </w:rPr>
        <w:t xml:space="preserve">캐럿마켓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(2023.03~05)</w:t>
      </w:r>
    </w:p>
    <w:tbl>
      <w:tblPr>
        <w:tblStyle w:val="Table5"/>
        <w:tblW w:w="10073.4506225585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6.4736938476562"/>
        <w:gridCol w:w="8316.976928710938"/>
        <w:tblGridChange w:id="0">
          <w:tblGrid>
            <w:gridCol w:w="1756.4736938476562"/>
            <w:gridCol w:w="8316.976928710938"/>
          </w:tblGrid>
        </w:tblGridChange>
      </w:tblGrid>
      <w:tr>
        <w:trPr>
          <w:cantSplit w:val="0"/>
          <w:trHeight w:val="675.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사용한 기술스택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0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Backend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Java11, SpringBoot, SpringData JPA, Querydsl, MySQL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DevOps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AWS(S3, RDS), Docker, Redis</w:t>
            </w:r>
          </w:p>
        </w:tc>
      </w:tr>
      <w:tr>
        <w:trPr>
          <w:cantSplit w:val="0"/>
          <w:trHeight w:val="3332.79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97222900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기여한 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988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SpringBoot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로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RESTful API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구현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36328125" w:line="240" w:lineRule="auto"/>
              <w:ind w:left="396.9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JPA의 Fetch Join을 활용하여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N+1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문제를 최적화하고 성능을 개선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6.982421875" w:line="240" w:lineRule="auto"/>
              <w:ind w:left="123.800964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대댓글 조회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API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구현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36328125" w:line="240" w:lineRule="auto"/>
              <w:ind w:left="396.9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Querydsl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을 활용하여 동적 쿼리 작성의 편리성 및 타입 안전성을 확보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6.982421875" w:line="240" w:lineRule="auto"/>
              <w:ind w:left="123.800964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조회수 및 좋아요 기능 구현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.722412109375" w:line="344.91771697998047" w:lineRule="auto"/>
              <w:ind w:left="455.3936767578125" w:right="1057.1484375" w:hanging="113.9993286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Redis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를 활용하여 조회수 및 좋아요의 데이터 캐싱과 업데이트로 DB에 쿼리를 날리지 않아도 캐시 된 정보로 클라이언트에게 더 빠른 응답을 제공</w:t>
            </w:r>
          </w:p>
        </w:tc>
      </w:tr>
      <w:tr>
        <w:trPr>
          <w:cantSplit w:val="0"/>
          <w:trHeight w:val="465.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3173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GitHub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https://github.com/carrotTeam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48.262023925781" w:type="dxa"/>
        <w:jc w:val="left"/>
        <w:tblInd w:w="210.1763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8.262023925781"/>
        <w:tblGridChange w:id="0">
          <w:tblGrid>
            <w:gridCol w:w="9848.262023925781"/>
          </w:tblGrid>
        </w:tblGridChange>
      </w:tblGrid>
      <w:tr>
        <w:trPr>
          <w:cantSplit w:val="0"/>
          <w:trHeight w:val="6080.1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.54739379882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7ea9"/>
                <w:sz w:val="34.01853942871094"/>
                <w:szCs w:val="34.0185394287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7ea9"/>
                <w:sz w:val="34.01853942871094"/>
                <w:szCs w:val="34.01853942871094"/>
                <w:u w:val="none"/>
                <w:shd w:fill="auto" w:val="clear"/>
                <w:vertAlign w:val="baseline"/>
                <w:rtl w:val="0"/>
              </w:rPr>
              <w:t xml:space="preserve">Activity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4.9066162109375" w:line="240" w:lineRule="auto"/>
              <w:ind w:left="400.2314758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Silicon Valley SW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부트캠프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(2023.06.29 ~ 2023.08.05)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253173828125" w:line="240" w:lineRule="auto"/>
              <w:ind w:left="400.2314758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Silicon Valley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에서 한 달 살기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(2023.01.23 ~ 2023.02.24)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253173828125" w:line="240" w:lineRule="auto"/>
              <w:ind w:left="400.2314758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티타임즈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xTecheer] AI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기반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Silicon Valley SW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부트캠프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(2022.12 ~ 2023.02)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25439453125" w:line="240" w:lineRule="auto"/>
              <w:ind w:left="400.2314758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single"/>
                <w:shd w:fill="auto" w:val="clear"/>
                <w:vertAlign w:val="baseline"/>
                <w:rtl w:val="0"/>
              </w:rPr>
              <w:t xml:space="preserve">Techeer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기 (2022.09 ~ 현재)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857177734375" w:line="248.15171241760254" w:lineRule="auto"/>
              <w:ind w:left="1120.8358764648438" w:right="781.072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Silicon Valley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엔지니어가 주관해 IT 직무 능력 향상을 통해 실무 기반 개발 커리어를 쌓는 그룹 ○ 부트캠프, 프로젝트, 스터디 등 개발과 네트워킹 진행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455078125" w:line="240" w:lineRule="auto"/>
              <w:ind w:left="400.2314758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Silicon Valley SW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부트캠프 (2022.07 ~ 2022.08)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25439453125" w:line="240" w:lineRule="auto"/>
              <w:ind w:left="400.23147583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● 한국공학대학교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IT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경영학과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졸업예정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]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0.01178741455078"/>
                <w:szCs w:val="20.01178741455078"/>
                <w:u w:val="none"/>
                <w:shd w:fill="auto" w:val="clear"/>
                <w:vertAlign w:val="baseline"/>
                <w:rtl w:val="0"/>
              </w:rPr>
              <w:t xml:space="preserve">2019.03 ~ 2024.02)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10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를 이용한 클라우드 서비스 배포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2412109375" w:line="240" w:lineRule="auto"/>
        <w:ind w:left="236.30630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- Nginx를 활용하여 API 리버스 프록시 설정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36328125" w:line="240" w:lineRule="auto"/>
        <w:ind w:left="236.30630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- Git Submodule을 사용하여 통합 프론트엔드 및 백엔드 서비스를 AWS EC2로 배포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982421875" w:line="240" w:lineRule="auto"/>
        <w:ind w:left="18.7130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- Prometheus, Grafana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를 이용해 서버 과부하 모니터링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2412109375" w:line="240" w:lineRule="auto"/>
        <w:ind w:left="236.30630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- Node exporter를 통한 전체 요청 모니터링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2412109375" w:line="344.91891860961914" w:lineRule="auto"/>
        <w:ind w:left="236.30630493164062" w:right="3031.2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- cAdvisor를 이용하여 실행 중인 컨테이너의 메트릭 수집 및 Prometheus로 모니터링 - Grafana를 사용한 메트릭 시각화</w:t>
      </w:r>
    </w:p>
    <w:sectPr>
      <w:pgSz w:h="16840" w:w="11900" w:orient="portrait"/>
      <w:pgMar w:bottom="1912.562255859375" w:top="1409.03564453125" w:left="1433.7026977539062" w:right="351.19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