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color w:val="c14c8a"/>
        </w:rPr>
      </w:pPr>
      <w:bookmarkStart w:colFirst="0" w:colLast="0" w:name="_ru497dd1g83x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하재민 </w:t>
      </w:r>
      <w:r w:rsidDel="00000000" w:rsidR="00000000" w:rsidRPr="00000000">
        <w:rPr>
          <w:b w:val="1"/>
          <w:color w:val="666666"/>
          <w:rtl w:val="0"/>
        </w:rPr>
        <w:t xml:space="preserve">Frontend Engineer</w:t>
      </w:r>
      <w:r w:rsidDel="00000000" w:rsidR="00000000" w:rsidRPr="00000000">
        <w:rPr>
          <w:b w:val="1"/>
          <w:color w:val="c14c8a"/>
          <w:rtl w:val="0"/>
        </w:rPr>
        <w:t xml:space="preserve">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4979364</wp:posOffset>
            </wp:positionH>
            <wp:positionV relativeFrom="paragraph">
              <wp:posOffset>390525</wp:posOffset>
            </wp:positionV>
            <wp:extent cx="754686" cy="966788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686" cy="966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/>
      </w:pPr>
      <w:r w:rsidDel="00000000" w:rsidR="00000000" w:rsidRPr="00000000">
        <w:rPr>
          <w:b w:val="1"/>
          <w:rtl w:val="0"/>
        </w:rPr>
        <w:t xml:space="preserve">Phone </w:t>
      </w:r>
      <w:r w:rsidDel="00000000" w:rsidR="00000000" w:rsidRPr="00000000">
        <w:rPr>
          <w:rtl w:val="0"/>
        </w:rPr>
        <w:t xml:space="preserve"> 010-4166-4737 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Email  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penloo@naver.com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Birth   </w:t>
      </w:r>
      <w:r w:rsidDel="00000000" w:rsidR="00000000" w:rsidRPr="00000000">
        <w:rPr>
          <w:rtl w:val="0"/>
        </w:rPr>
        <w:t xml:space="preserve"> 1999. 04. 22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Github.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https://github.com/penloo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Tistory.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https://hi-jaemin.tistory.com/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5yg06fhs5un8" w:id="1"/>
      <w:bookmarkEnd w:id="1"/>
      <w:commentRangeStart w:id="0"/>
      <w:r w:rsidDel="00000000" w:rsidR="00000000" w:rsidRPr="00000000">
        <w:rPr>
          <w:b w:val="1"/>
          <w:sz w:val="24"/>
          <w:szCs w:val="24"/>
          <w:rtl w:val="0"/>
        </w:rPr>
        <w:t xml:space="preserve">About Me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/>
      </w:pPr>
      <w:r w:rsidDel="00000000" w:rsidR="00000000" w:rsidRPr="00000000">
        <w:rPr>
          <w:rFonts w:ascii="Nanum Gothic" w:cs="Nanum Gothic" w:eastAsia="Nanum Gothic" w:hAnsi="Nanum Gothic"/>
        </w:rPr>
        <w:drawing>
          <wp:inline distB="0" distT="0" distL="0" distR="0">
            <wp:extent cx="5731200" cy="25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82a31"/>
          <w:highlight w:val="white"/>
          <w:rtl w:val="0"/>
        </w:rPr>
        <w:t xml:space="preserve">React와 Next.js를 통해 Application을 개발하고 반응형 UI 제작에 대한 이해도가 높습니다.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82a31"/>
          <w:highlight w:val="white"/>
          <w:rtl w:val="0"/>
        </w:rPr>
        <w:t xml:space="preserve">기획 - 디자인 - 개발 - 배포까지 End-to-End 프로젝트를 경험해봤습니다.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최근 UI/UX에 대한 포트폴리오를 작성하며 디자인 시스템에 대한 이해도와 UI/UX적인 개념을 디자인과 개발에 있어 원활한 커뮤니케이션이 가능합니다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시각화로 보이는 편리함과 서비스 유저의 관점에서 어떤 부분에서 더 만족을 느낄지 고민하는 과정을 그리며, 그걸 실현시켜 개발을 했을 때의 뿌듯함으로 공부를 꾸준히 하게 되는 것 같습니다.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ind w:left="59.34471130371094" w:right="45.94482421875"/>
        <w:rPr>
          <w:b w:val="1"/>
          <w:sz w:val="34"/>
          <w:szCs w:val="3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 Stacks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Fonts w:ascii="Nanum Gothic" w:cs="Nanum Gothic" w:eastAsia="Nanum Gothic" w:hAnsi="Nanum Gothic"/>
        </w:rPr>
        <w:drawing>
          <wp:inline distB="0" distT="0" distL="0" distR="0">
            <wp:extent cx="5731200" cy="25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Languages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TypeScript,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JavaScript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Framework &amp; Library 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React.JS,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Next.js, HTML5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CSS Framework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Styled-component,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Tailwind CSS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Design Tool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Figma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Code Linters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ESLint, Prettier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uix970myxyd8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Projects</w:t>
      </w:r>
    </w:p>
    <w:p w:rsidR="00000000" w:rsidDel="00000000" w:rsidP="00000000" w:rsidRDefault="00000000" w:rsidRPr="00000000" w14:paraId="00000019">
      <w:pPr>
        <w:widowControl w:val="0"/>
        <w:rPr/>
      </w:pPr>
      <w:r w:rsidDel="00000000" w:rsidR="00000000" w:rsidRPr="00000000">
        <w:rPr>
          <w:rFonts w:ascii="Nanum Gothic" w:cs="Nanum Gothic" w:eastAsia="Nanum Gothic" w:hAnsi="Nanum Gothic"/>
        </w:rPr>
        <w:drawing>
          <wp:inline distB="0" distT="0" distL="0" distR="0">
            <wp:extent cx="5731200" cy="25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color w:val="e06666"/>
          <w:sz w:val="18"/>
          <w:szCs w:val="18"/>
        </w:rPr>
      </w:pPr>
      <w:r w:rsidDel="00000000" w:rsidR="00000000" w:rsidRPr="00000000">
        <w:rPr>
          <w:color w:val="e06666"/>
          <w:sz w:val="18"/>
          <w:szCs w:val="18"/>
          <w:rtl w:val="0"/>
        </w:rPr>
        <w:t xml:space="preserve"> 2023.09 ~ 2024.08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Techeer Market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실리콘벨리 개발자 멘토링 테커인들의 중고 거래 서비스 / Frontend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useInfiniteQuery를 사용하여 Scroll Event를 감지한 무한 스크롤 기능 구현 및 Throttle 적용을 통해 API 요청 최소화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﻿﻿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레거시 코드 리팩토링 및 중복되는 코드를 컴포넌트화해 재사용 가능하도록 수정을 통한 유지 보수성 향상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Mocking을 통해 Backend API 개발 전에도 프론트엔드 작업을 미리 진행하여 전체 개발 시간 단축</w:t>
        <w:br w:type="textWrapping"/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기술스택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Redux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Typescript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Styled-Component,MSW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240" w:before="240" w:lineRule="auto"/>
        <w:ind w:left="72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https://github.com/Techeer-market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color w:val="e06666"/>
          <w:sz w:val="18"/>
          <w:szCs w:val="18"/>
          <w:rtl w:val="0"/>
        </w:rPr>
        <w:t xml:space="preserve">2023.12 ~ 2024.02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u w:val="singl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For:Ten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10대의 잠재력을 위해! 컨설턴트의 학생들의 관리 서비스 /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afterAutospacing="0" w:before="240" w:lineRule="auto"/>
        <w:ind w:left="720" w:hanging="360"/>
        <w:rPr>
          <w:u w:val="none"/>
        </w:rPr>
      </w:pPr>
      <w:commentRangeStart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로컬스토리지를 사용하여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세션이 바뀌어도 저장한 데이터가 유지가 가능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Verdana" w:cs="Verdana" w:eastAsia="Verdana" w:hAnsi="Verdana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highlight w:val="white"/>
          <w:rtl w:val="0"/>
        </w:rPr>
        <w:t xml:space="preserve">frontendleader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commentRangeStart w:id="2"/>
      <w:r w:rsidDel="00000000" w:rsidR="00000000" w:rsidRPr="00000000">
        <w:rPr>
          <w:rtl w:val="0"/>
        </w:rPr>
        <w:t xml:space="preserve">ApexCharts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이용하여 사용자에게 데이터를 직관적으로 보여줌으로써 좀 더 사용자에게 편리함을 제공(효과쓰기)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commentRangeStart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로그인&amp; 회원가입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에서 학생과 선생은 다른 랜더링 화면이 보여지게 제작 (자세한내용)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commentRangeStart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온보딩 페이지 애니메이션 라이브러리 사용 및 구현</w:t>
      </w:r>
      <w:commentRangeEnd w:id="1"/>
      <w:r w:rsidDel="00000000" w:rsidR="00000000" w:rsidRPr="00000000">
        <w:commentReference w:id="1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u w:val="none"/>
        </w:rPr>
      </w:pPr>
      <w:commentRangeStart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페이지 퍼블리싱&amp; 디자인 총괄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기술스택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Vite,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React,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Typescript,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Styled-Component, yarn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240" w:before="240" w:lineRule="auto"/>
        <w:ind w:left="72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https://medium.com/@penloo0422/siliconvalley-winter-bootcamp-for-ten-korean-68cd6a8471a0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color w:val="e06666"/>
          <w:sz w:val="18"/>
          <w:szCs w:val="18"/>
        </w:rPr>
      </w:pPr>
      <w:r w:rsidDel="00000000" w:rsidR="00000000" w:rsidRPr="00000000">
        <w:rPr>
          <w:color w:val="e06666"/>
          <w:sz w:val="18"/>
          <w:szCs w:val="18"/>
          <w:rtl w:val="0"/>
        </w:rPr>
        <w:t xml:space="preserve">2024.05 ~ 2024.08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KT wiz AI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KT WIZ 홈페이지 개선과 AI가능을 도입한 페이지 제작 </w:t>
      </w:r>
      <w:r w:rsidDel="00000000" w:rsidR="00000000" w:rsidRPr="00000000">
        <w:rPr>
          <w:rtl w:val="0"/>
        </w:rPr>
        <w:t xml:space="preserve"> /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네비게이션바 UI개선과 함께 사용자의 편의성을 위해 반응형 디자인을 적용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AI api에서 선수들의 정보를 통해 선수 스쿼드를 자동으로 추천해주는 시스템 구현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mocking을 통해 api를 받아오기전에 테스트하며 시간을 단축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스쿼드 대시보드와 선수카드 컴포넌트에 애니메이션 라이브러리와 kt선수들 정보를 크롤링하여 json형태로 가져와 연동하여 구현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drag &amp; drop 라이브러리를 이용하여 선수카드 컴포넌트를 사용자가 직접 배치할 수 있게 재미요소를 추가함 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Zustand를 이용하여 props로 데이터 전달법을 리팩토링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기술스택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Next.js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TypeScript,Vercel,Tailwind CSS, Zustand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color w:val="e06666"/>
          <w:sz w:val="18"/>
          <w:szCs w:val="18"/>
        </w:rPr>
      </w:pPr>
      <w:r w:rsidDel="00000000" w:rsidR="00000000" w:rsidRPr="00000000">
        <w:rPr>
          <w:color w:val="e06666"/>
          <w:sz w:val="18"/>
          <w:szCs w:val="18"/>
          <w:rtl w:val="0"/>
        </w:rPr>
        <w:t xml:space="preserve">2024.04 ~ 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요기조기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보드게임, 커피챗 등 특정 주제의 활동에 대해 모임 인원을 모집하는 서비스 /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SSE를 통해 서버와의 지속적인 연결을 유지하며 실시간으로 UI 업데이트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카카오 SDK를 이용하여 빠른 로그인이 가능하도록 구현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마이페이지 속 자신이 만든 게시글과 참여한 게시글을 연동해 효율성 개선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 Actions와 Vercel을 활용하여 프로젝트 배포 및 CD 파이프라인 구축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 변경사항이 신속히 반영되도록 설정하여 배포 속도 최적화 및 효율성 개선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React Query를 통해 CRUD 작업에 대한 api를 연동하여 반복적인 비동기 데이터 호출을 막음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 특성상 모바일과 PC 모두에서 접근이 중요하다고 판단하여, 다양한 디바이스에서 일관된 사용자 경험을 제공하고자 Tailwind CSS와 미디어 쿼리를 사용하여 반응형 디자인을 적용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기술 스택 :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Next.js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TypeScript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React Quary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SSE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Github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Actions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Vercel Tailwind CSS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Yarn Berry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Subtitle"/>
        <w:keepNext w:val="0"/>
        <w:keepLines w:val="0"/>
        <w:spacing w:after="80" w:lineRule="auto"/>
        <w:rPr>
          <w:b w:val="1"/>
          <w:color w:val="000000"/>
          <w:sz w:val="22"/>
          <w:szCs w:val="22"/>
        </w:rPr>
      </w:pPr>
      <w:bookmarkStart w:colFirst="0" w:colLast="0" w:name="_5b5m33aw5es0" w:id="3"/>
      <w:bookmarkEnd w:id="3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Education /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rPr/>
      </w:pPr>
      <w:r w:rsidDel="00000000" w:rsidR="00000000" w:rsidRPr="00000000">
        <w:rPr>
          <w:rFonts w:ascii="Nanum Gothic" w:cs="Nanum Gothic" w:eastAsia="Nanum Gothic" w:hAnsi="Nanum Gothic"/>
        </w:rPr>
        <w:drawing>
          <wp:inline distB="0" distT="0" distL="0" distR="0">
            <wp:extent cx="5731200" cy="2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Teacher 6기 | 2023.08~</w:t>
      </w:r>
    </w:p>
    <w:p w:rsidR="00000000" w:rsidDel="00000000" w:rsidP="00000000" w:rsidRDefault="00000000" w:rsidRPr="00000000" w14:paraId="0000004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Silicon Valley 개발자 멘토링 그룹 Techeer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해커톤, 네트워킹 행사 등 다수 활동 준비 및 경험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[스나이퍼 팩토리] UI/UX 포트폴리오과정  2기 |  2024.11 ~ 2024.12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[스나이퍼 팩토리] 프로젝트 캠프 Next.js 1기 |  2024.05 ~ 2024.08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[티타임즈 x 테커] 2023 Silicon Valley Winter 부트캠프 수료 | 2023.11 ~ 2024.01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[티타임즈 x 테커] 2023 Silicon Valley Summer 부트캠프 수료 |  2023.06 ~ 2023.08  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성결대학교  컴퓨터공학과 전공 | 2018.03 ~ 2024.08       </w:t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이수현/전자공학전공/학생" w:id="1" w:date="2024-06-08T13:15:21Z"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너비의 절반은 넘도록 늘려서 작성하는게 좋을 것 같아요!</w:t>
      </w:r>
    </w:p>
  </w:comment>
  <w:comment w:author="이수현/전자공학전공/학생" w:id="5" w:date="2024-06-08T13:15:21Z"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너비의 절반은 넘도록 늘려서 작성하는게 좋을 것 같아요!</w:t>
      </w:r>
    </w:p>
  </w:comment>
  <w:comment w:author="이수현/전자공학전공/학생" w:id="2" w:date="2024-06-08T13:03:50Z"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차트 덕분에 사용자 입장에서 어떤 점이 좋아졌는지?(효과)</w:t>
      </w:r>
    </w:p>
  </w:comment>
  <w:comment w:author="이수현/전자공학전공/학생" w:id="3" w:date="2024-06-08T13:04:18Z"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이것도 자세한게 좋을 것 같아용</w:t>
      </w:r>
    </w:p>
  </w:comment>
  <w:comment w:author="정태원" w:id="4" w:date="2024-06-08T12:59:47Z"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npm으로 배포해서 링크 추가해보는건 어떠신가요!</w:t>
      </w:r>
    </w:p>
  </w:comment>
  <w:comment w:author="정태원" w:id="0" w:date="2024-06-08T13:03:12Z"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저라면 이력서 작성해보고 2장내로 줄였을때 공간부족하면 빼고, 아니면 넣을 것 같아요~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아니면 테커로 한번 그룹화 해서 하위 항목으로 빼거나요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Verdana"/>
  <w:font w:name="Nanum Gothic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hi-jaemin.tistory.com/" TargetMode="External"/><Relationship Id="rId10" Type="http://schemas.openxmlformats.org/officeDocument/2006/relationships/hyperlink" Target="https://github.com/penloo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hi-jaemin.tistory.com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github.com/penloo" TargetMode="External"/><Relationship Id="rId15" Type="http://schemas.openxmlformats.org/officeDocument/2006/relationships/hyperlink" Target="https://github.com/Techeer-H/frontend" TargetMode="External"/><Relationship Id="rId14" Type="http://schemas.openxmlformats.org/officeDocument/2006/relationships/hyperlink" Target="https://github.com/Techeer-market" TargetMode="External"/><Relationship Id="rId17" Type="http://schemas.openxmlformats.org/officeDocument/2006/relationships/hyperlink" Target="https://github.com/Next3ru/Next3ru_Frontend" TargetMode="External"/><Relationship Id="rId16" Type="http://schemas.openxmlformats.org/officeDocument/2006/relationships/hyperlink" Target="https://medium.com/@penloo0422/siliconvalley-winter-bootcamp-for-ten-korean-68cd6a8471a0" TargetMode="External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hyperlink" Target="https://github.com/N-NProject/frontend" TargetMode="External"/><Relationship Id="rId7" Type="http://schemas.openxmlformats.org/officeDocument/2006/relationships/image" Target="media/image3.png"/><Relationship Id="rId8" Type="http://schemas.openxmlformats.org/officeDocument/2006/relationships/hyperlink" Target="mailto:penloo@naver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