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knr0013@gmail.com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010-3833-7529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https://github.com/HSCHEOL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17952728271484"/>
          <w:szCs w:val="28.21795272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17952728271484"/>
          <w:szCs w:val="28.217952728271484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기여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0238494873047"/>
          <w:szCs w:val="26.202384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0238494873047"/>
          <w:szCs w:val="26.20238494873047"/>
          <w:u w:val="none"/>
          <w:shd w:fill="auto" w:val="clear"/>
          <w:vertAlign w:val="baseline"/>
          <w:rtl w:val="0"/>
        </w:rPr>
        <w:t xml:space="preserve">DashBunny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92802683512375"/>
          <w:szCs w:val="33.592802683512375"/>
          <w:u w:val="none"/>
          <w:shd w:fill="auto" w:val="clear"/>
          <w:vertAlign w:val="superscript"/>
          <w:rtl w:val="0"/>
        </w:rPr>
        <w:t xml:space="preserve">2024 . 11 ~ 2024 . 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Github : Link 배달 플랫폼에 숏폼 영상을 결합해 메뉴를 직관적으로 확인하고 주문하는 서비스입니다. 생생한 탐색 환경을, 효과적인 홍보 도구를 제공합니다.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기술 스택 | Vite,Typescript, Next.js, React, TailwindCSS, Recharts, React-Query, React-quill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67524337768555"/>
          <w:szCs w:val="25.167524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67524337768555"/>
          <w:szCs w:val="25.167524337768555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획부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포까지 모든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에 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접 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하고, 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팀원들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협업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여 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젝트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진행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한 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수 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니다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젝트 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바탕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원활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협력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중요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합니다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사용자 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사항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분석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여 성능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반응형 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인,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접근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성 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집중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합니다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빠르게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학습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하고, 효과적인 해결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629619598388672"/>
          <w:szCs w:val="18.629619598388672"/>
          <w:u w:val="none"/>
          <w:shd w:fill="auto" w:val="clear"/>
          <w:vertAlign w:val="baseline"/>
          <w:rtl w:val="0"/>
        </w:rPr>
        <w:t xml:space="preserve">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6804733276367"/>
          <w:szCs w:val="17.976804733276367"/>
          <w:u w:val="none"/>
          <w:shd w:fill="auto" w:val="clear"/>
          <w:vertAlign w:val="baseline"/>
          <w:rtl w:val="0"/>
        </w:rPr>
        <w:t xml:space="preserve">집중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합니다.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관리자 대시보드 구현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97879791259766"/>
          <w:szCs w:val="16.69787979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97879791259766"/>
          <w:szCs w:val="16.697879791259766"/>
          <w:u w:val="none"/>
          <w:shd w:fill="auto" w:val="clear"/>
          <w:vertAlign w:val="baseline"/>
          <w:rtl w:val="0"/>
        </w:rPr>
        <w:t xml:space="preserve">=&gt; 관리자가 효율적으로 정보를 확인하고 운영 방향을 설정하고자 하는 요구사항을 반영하여, Recharts를 활용해 카테고리 별 가게 수, 이용자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97879791259766"/>
          <w:szCs w:val="16.69787979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97879791259766"/>
          <w:szCs w:val="16.697879791259766"/>
          <w:u w:val="none"/>
          <w:shd w:fill="auto" w:val="clear"/>
          <w:vertAlign w:val="baseline"/>
          <w:rtl w:val="0"/>
        </w:rPr>
        <w:t xml:space="preserve">통계, 가입자 추이 등을 시각화하고 실시간 쿠폰 및 가게 등록 상태를 모니터링하는 기능을 구현.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97879791259766"/>
          <w:szCs w:val="16.69787979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97879791259766"/>
          <w:szCs w:val="16.697879791259766"/>
          <w:u w:val="none"/>
          <w:shd w:fill="auto" w:val="clear"/>
          <w:vertAlign w:val="baseline"/>
          <w:rtl w:val="0"/>
        </w:rPr>
        <w:t xml:space="preserve">=&gt; React Query의 refetchInterval을 활용한 폴링 방식으로 실시간 데이터를 주기적으로 가져오던 중, 불필요한 네트워크 트래픽과 리소스 소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97879791259766"/>
          <w:szCs w:val="16.69787979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97879791259766"/>
          <w:szCs w:val="16.697879791259766"/>
          <w:u w:val="none"/>
          <w:shd w:fill="auto" w:val="clear"/>
          <w:vertAlign w:val="baseline"/>
          <w:rtl w:val="0"/>
        </w:rPr>
        <w:t xml:space="preserve">모 문제가 발생. 이를 개선하기 위해 클라이언트 측에서 EventSource API를 활용해 SSE 방식으로 실시간 데이터를 푸시받도록 구현하여 네트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97879791259766"/>
          <w:szCs w:val="16.69787979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97879791259766"/>
          <w:szCs w:val="16.697879791259766"/>
          <w:u w:val="none"/>
          <w:shd w:fill="auto" w:val="clear"/>
          <w:vertAlign w:val="baseline"/>
          <w:rtl w:val="0"/>
        </w:rPr>
        <w:t xml:space="preserve">워크 효율을 높이고 데이터 업데이트 성능을 향상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무한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크롤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=&gt; 기존 페이지네이션 방식에서 발생한 불필요한 로딩과 페이지 전환 문제를 해결하기 위해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y의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Infini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y를 사용하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무한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크롤을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현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am을 이용해 서버로부터 다음 페이지 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관리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하고,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hN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를 통해 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크롤 이벤트에 따라 데이터를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동적 로딩하도록 설정함으로써 원할한 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경험을 제공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활용과 협업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간 단축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=&gt; 짧은 시간 내 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젝트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완수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기 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해 Next.js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의 API Route를 활용하여 임시 백엔드 API를 직접 구현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하고,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프론트엔드와 연동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여 데이터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를 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성·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백엔드 개발 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데이터 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트가 가능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하도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여 개발 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단축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빠르게 기능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검증했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, 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이 방식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백엔드 연동 전 프론트엔드 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진행할 수 있어 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젝트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를 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140113830566406"/>
          <w:szCs w:val="18.140113830566406"/>
          <w:u w:val="none"/>
          <w:shd w:fill="auto" w:val="clear"/>
          <w:vertAlign w:val="baseline"/>
          <w:rtl w:val="0"/>
        </w:rPr>
        <w:t xml:space="preserve">적으로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6665687561035"/>
          <w:szCs w:val="16.76665687561035"/>
          <w:u w:val="none"/>
          <w:shd w:fill="auto" w:val="clear"/>
          <w:vertAlign w:val="baseline"/>
          <w:rtl w:val="0"/>
        </w:rPr>
        <w:t xml:space="preserve">완수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5681610107422"/>
          <w:szCs w:val="20.15568161010742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8022766113281"/>
          <w:szCs w:val="36.28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37363815307617"/>
          <w:szCs w:val="48.37363815307617"/>
          <w:u w:val="none"/>
          <w:shd w:fill="auto" w:val="clear"/>
          <w:vertAlign w:val="baseline"/>
          <w:rtl w:val="0"/>
        </w:rPr>
        <w:t xml:space="preserve">한승철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8022766113281"/>
          <w:szCs w:val="36.28022766113281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6819076538086"/>
          <w:szCs w:val="24.18681907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6819076538086"/>
          <w:szCs w:val="24.186819076538086"/>
          <w:u w:val="none"/>
          <w:shd w:fill="auto" w:val="clear"/>
          <w:vertAlign w:val="baseline"/>
          <w:rtl w:val="0"/>
        </w:rPr>
        <w:t xml:space="preserve">Frontend Developer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7999999999997" w:line="276" w:lineRule="auto"/>
        <w:ind w:left="-600" w:right="5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3533477783203"/>
          <w:szCs w:val="28.8353347778320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2355842590332"/>
          <w:szCs w:val="19.22355842590332"/>
          <w:u w:val="none"/>
          <w:shd w:fill="auto" w:val="clear"/>
          <w:vertAlign w:val="baseline"/>
          <w:rtl w:val="0"/>
        </w:rPr>
        <w:t xml:space="preserve">기여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83533477783203"/>
          <w:szCs w:val="28.83533477783203"/>
          <w:u w:val="none"/>
          <w:shd w:fill="auto" w:val="clear"/>
          <w:vertAlign w:val="subscript"/>
          <w:rtl w:val="0"/>
        </w:rPr>
        <w:t xml:space="preserve">React Hook Form &amp; Zod 기반 고급 폼 유효성 검사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40.79999999999995" w:right="11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=&gt;기존의 폼 유효성 검사 방식은 조건문을 활용한 수동 검증이 많아 코드 복잡도가 증가하고 유지보수의 어려움이 발생.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40.79999999999995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이를 해결하고자 useForm 훅과 Zod를 활용해 동적 유효성 검사 및 에러 메시지 자동 생성으로 효율적인 에러 핸들링과 사용자 경험 개선.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518.4000000000001" w:right="6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보안 강화된 WYSIWYG 게시글 에디터 구현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60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=&gt; React Quill을 활용한 리치 텍스트 에디터를 개발하고, DOMPurify를 적용하여 XSS(교차 사이트 스크립팅) 공격을 방지함으로써 안전한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60" w:right="7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데이터 입력 환경 제공.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518.4000000000001" w:right="4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AWS S3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이미지 업로드 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템 구축 및 게시글 썸네일 자동 설정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40.79999999999995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=&gt; Amazon S3와의 통합을 통해 대용량 이미지 업로드 및 저장 기능을 구현하고, 업로드된 이미지의 고유 ID를 활용해 게시글 썸네일을  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40.79999999999995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자동 설정하는 로직 개발.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518.4000000000001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게시글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UD 및 상픔 등록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능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21.59999999999997" w:right="15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게시글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UD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구현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하고, 네이버 API를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등록 및 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한 스크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롤로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적인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탐색 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경 제공.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619.1999999999998" w:right="2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1546478271484"/>
          <w:szCs w:val="24.40154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1546478271484"/>
          <w:szCs w:val="24.40154647827148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0625381469727"/>
          <w:szCs w:val="24.990625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1546478271484"/>
          <w:szCs w:val="24.40154647827148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0625381469727"/>
          <w:szCs w:val="24.990625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1546478271484"/>
          <w:szCs w:val="24.40154647827148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19.1999999999998" w:right="2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Github : Link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421981811523"/>
          <w:szCs w:val="18.770421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2355842590332"/>
          <w:szCs w:val="19.22355842590332"/>
          <w:u w:val="none"/>
          <w:shd w:fill="auto" w:val="clear"/>
          <w:vertAlign w:val="baseline"/>
          <w:rtl w:val="0"/>
        </w:rPr>
        <w:t xml:space="preserve">2023 .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421981811523"/>
          <w:szCs w:val="18.7704219818115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2355842590332"/>
          <w:szCs w:val="19.22355842590332"/>
          <w:u w:val="none"/>
          <w:shd w:fill="auto" w:val="clear"/>
          <w:vertAlign w:val="baseline"/>
          <w:rtl w:val="0"/>
        </w:rPr>
        <w:t xml:space="preserve">2 ~ 2024 .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421981811523"/>
          <w:szCs w:val="18.7704219818115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260.7999999999997" w:right="5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378847122192383"/>
          <w:szCs w:val="15.378847122192383"/>
          <w:u w:val="none"/>
          <w:shd w:fill="auto" w:val="clear"/>
          <w:vertAlign w:val="baseline"/>
          <w:rtl w:val="0"/>
        </w:rPr>
        <w:t xml:space="preserve">배포링크(중단)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340.79999999999995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PT를 활용한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ouTu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콘텐츠 요약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제공 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롬 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텐션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서비스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주요 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용을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간편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확인하고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파악 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있습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니다.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40.79999999999995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기술 스택 | Vite, Typescript, React, 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SS, 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arts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600" w:right="75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5563201904297"/>
          <w:szCs w:val="28.155632019042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2355842590332"/>
          <w:szCs w:val="19.22355842590332"/>
          <w:u w:val="none"/>
          <w:shd w:fill="auto" w:val="clear"/>
          <w:vertAlign w:val="baseline"/>
          <w:rtl w:val="0"/>
        </w:rPr>
        <w:t xml:space="preserve">기여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05257542928062"/>
          <w:szCs w:val="27.905257542928062"/>
          <w:u w:val="none"/>
          <w:shd w:fill="auto" w:val="clear"/>
          <w:vertAlign w:val="subscript"/>
          <w:rtl w:val="0"/>
        </w:rPr>
        <w:t xml:space="preserve">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5563201904297"/>
          <w:szCs w:val="28.15563201904297"/>
          <w:u w:val="none"/>
          <w:shd w:fill="auto" w:val="clear"/>
          <w:vertAlign w:val="subscript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05257542928062"/>
          <w:szCs w:val="27.905257542928062"/>
          <w:u w:val="none"/>
          <w:shd w:fill="auto" w:val="clear"/>
          <w:vertAlign w:val="subscript"/>
          <w:rtl w:val="0"/>
        </w:rPr>
        <w:t xml:space="preserve">간 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5563201904297"/>
          <w:szCs w:val="28.15563201904297"/>
          <w:u w:val="none"/>
          <w:shd w:fill="auto" w:val="clear"/>
          <w:vertAlign w:val="subscript"/>
          <w:rtl w:val="0"/>
        </w:rPr>
        <w:t xml:space="preserve">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83533477783203"/>
          <w:szCs w:val="28.83533477783203"/>
          <w:u w:val="none"/>
          <w:shd w:fill="auto" w:val="clear"/>
          <w:vertAlign w:val="subscript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05257542928062"/>
          <w:szCs w:val="27.905257542928062"/>
          <w:u w:val="none"/>
          <w:shd w:fill="auto" w:val="clear"/>
          <w:vertAlign w:val="subscript"/>
          <w:rtl w:val="0"/>
        </w:rPr>
        <w:t xml:space="preserve">트리밍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5563201904297"/>
          <w:szCs w:val="28.15563201904297"/>
          <w:u w:val="none"/>
          <w:shd w:fill="auto" w:val="clear"/>
          <w:vertAlign w:val="subscript"/>
          <w:rtl w:val="0"/>
        </w:rPr>
        <w:t xml:space="preserve">구현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40.79999999999995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t 기술을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활용하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튜브 영상 요약 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터가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생성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될 때마다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사용자에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게 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업데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트 되도록 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간 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터 스트리밍 기능을 구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40.79999999999995" w:right="3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. 서버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의 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적인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정보를 제공하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고, 사용자 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험 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지 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도 최적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518.4000000000001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적용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21.59999999999997" w:right="48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드하는 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elet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on UI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구현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하여 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자는 콘텐츠가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드 중임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시각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인지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었으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며,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0.80000000000013" w:right="6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에 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을 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518.4000000000001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s를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이터 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화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297.6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=&gt; 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튜브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및 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분석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Rech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rts 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브러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리를 활용.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81.59999999999997" w:right="3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그래프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사용자가 인사이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파악 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518.4000000000001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서버 부하 최소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를 위한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ce 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능 구현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21.59999999999997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요약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9337921142578"/>
          <w:szCs w:val="16.89337921142578"/>
          <w:u w:val="none"/>
          <w:shd w:fill="auto" w:val="clear"/>
          <w:vertAlign w:val="baseline"/>
          <w:rtl w:val="0"/>
        </w:rPr>
        <w:t xml:space="preserve">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불필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43154525756836"/>
          <w:szCs w:val="16.74315452575683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이 발생하는 문제를 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  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0.80000000000013" w:right="39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995037078857422"/>
          <w:szCs w:val="16.995037078857422"/>
          <w:u w:val="none"/>
          <w:shd w:fill="auto" w:val="clear"/>
          <w:vertAlign w:val="baseline"/>
          <w:rtl w:val="0"/>
        </w:rPr>
        <w:t xml:space="preserve">입력 텍스트에 500ms의 Debounce를 적용하여 서버 요청 수를 최소화.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.1999999999998" w:right="8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0625381469727"/>
          <w:szCs w:val="24.990625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0625381469727"/>
          <w:szCs w:val="24.990625381469727"/>
          <w:u w:val="none"/>
          <w:shd w:fill="auto" w:val="clear"/>
          <w:vertAlign w:val="baseline"/>
          <w:rtl w:val="0"/>
        </w:rPr>
        <w:t xml:space="preserve">OMD(On My Desk!)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19.1999999999998" w:right="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Github : Link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378847122192383"/>
          <w:szCs w:val="15.378847122192383"/>
          <w:u w:val="none"/>
          <w:shd w:fill="auto" w:val="clear"/>
          <w:vertAlign w:val="baseline"/>
          <w:rtl w:val="0"/>
        </w:rPr>
        <w:t xml:space="preserve">배포링크(중단)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: Link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9.2" w:right="-69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2355842590332"/>
          <w:szCs w:val="19.2235584259033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2355842590332"/>
          <w:szCs w:val="19.22355842590332"/>
          <w:u w:val="none"/>
          <w:shd w:fill="auto" w:val="clear"/>
          <w:vertAlign w:val="baseline"/>
          <w:rtl w:val="0"/>
        </w:rPr>
        <w:t xml:space="preserve">2024 . 03 ~ 2024 . 06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340.79999999999995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사용자들이 데스크테리어를 공유하며, 네이버 API를 활용해 공유된 제품의 최저가 정보를 확인하고 경제적인 쇼핑을 돕는 서비스입니다.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40.79999999999995" w:right="2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0120086669922"/>
          <w:szCs w:val="17.30120086669922"/>
          <w:u w:val="none"/>
          <w:shd w:fill="auto" w:val="clear"/>
          <w:vertAlign w:val="baseline"/>
          <w:rtl w:val="0"/>
        </w:rPr>
        <w:t xml:space="preserve">기술 스택 | Vite, Typescript, React, Styled-component, React-Query, React-quill , zod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33.599999999999" w:line="276" w:lineRule="auto"/>
        <w:ind w:left="9240" w:right="-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2355842590332"/>
          <w:szCs w:val="19.2235584259033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2355842590332"/>
          <w:szCs w:val="19.22355842590332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0.79999999999995" w:right="37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88460540771484"/>
          <w:szCs w:val="28.488460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88460540771484"/>
          <w:szCs w:val="28.48846054077148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1.99999999999989" w:right="1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  <w:rtl w:val="0"/>
        </w:rPr>
        <w:t xml:space="preserve">Language : TypeScript, JavaScript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.60000000000036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  <w:rtl w:val="0"/>
        </w:rPr>
        <w:t xml:space="preserve">Framework : React.js, Next.js, Nest.js, Vue.j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1.99999999999989" w:right="8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  <w:rtl w:val="0"/>
        </w:rPr>
        <w:t xml:space="preserve">State Management : Redux, Zustand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.60000000000036" w:right="-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  <w:rtl w:val="0"/>
        </w:rPr>
        <w:t xml:space="preserve">Styling : Sass, Styled-Components, TailwindCSS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-460.79999999999995" w:right="31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88460540771484"/>
          <w:szCs w:val="28.488460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88460540771484"/>
          <w:szCs w:val="28.488460540771484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8.400000000000034" w:right="234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1868019104004"/>
          <w:szCs w:val="24.4186801910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41868019104004"/>
          <w:szCs w:val="24.41868019104004"/>
          <w:u w:val="none"/>
          <w:shd w:fill="auto" w:val="clear"/>
          <w:vertAlign w:val="baseline"/>
          <w:rtl w:val="0"/>
        </w:rPr>
        <w:t xml:space="preserve">Techeer [테커]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8.400000000000034" w:right="2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  <w:rtl w:val="0"/>
        </w:rPr>
        <w:t xml:space="preserve">2024.02 ~ 활동중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61.6000000000004" w:right="69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7.6" w:line="276" w:lineRule="auto"/>
        <w:ind w:left="38.400000000000034" w:right="-178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1868019104004"/>
          <w:szCs w:val="24.4186801910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41868019104004"/>
          <w:szCs w:val="24.41868019104004"/>
          <w:u w:val="none"/>
          <w:shd w:fill="auto" w:val="clear"/>
          <w:vertAlign w:val="baseline"/>
          <w:rtl w:val="0"/>
        </w:rPr>
        <w:t xml:space="preserve">프로그래머스 데브코스:클라우드 기반 프론트엔드 엔지니어링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8.400000000000034" w:right="2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  <w:rtl w:val="0"/>
        </w:rPr>
        <w:t xml:space="preserve">2024.07 ~ 2024.12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1.5999999999997" w:right="25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  <w:rtl w:val="0"/>
        </w:rPr>
        <w:t xml:space="preserve">피어리뷰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.6000000000001" w:right="29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6634635925293"/>
          <w:szCs w:val="21.3663463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36634635925293"/>
          <w:szCs w:val="21.36634635925293"/>
          <w:u w:val="none"/>
          <w:shd w:fill="auto" w:val="clear"/>
          <w:vertAlign w:val="baseline"/>
          <w:rtl w:val="0"/>
        </w:rPr>
        <w:t xml:space="preserve">[2023.12 ~ 2024.02] Silicon Valley Techeer SW 부트캠프 참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13.6000000000001" w:right="17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6634635925293"/>
          <w:szCs w:val="21.3663463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36634635925293"/>
          <w:szCs w:val="21.36634635925293"/>
          <w:u w:val="none"/>
          <w:shd w:fill="auto" w:val="clear"/>
          <w:vertAlign w:val="baseline"/>
          <w:rtl w:val="0"/>
        </w:rPr>
        <w:t xml:space="preserve">[2024.02 ~ 현재 활동 중] Techeer 7기 - 실리콘 개발자의 SW 개발자 커리어 그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513.6000000000001" w:right="38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6634635925293"/>
          <w:szCs w:val="21.3663463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36634635925293"/>
          <w:szCs w:val="21.36634635925293"/>
          <w:u w:val="none"/>
          <w:shd w:fill="auto" w:val="clear"/>
          <w:vertAlign w:val="baseline"/>
          <w:rtl w:val="0"/>
        </w:rPr>
        <w:t xml:space="preserve">[2024.05.31 ~ 2024.06.01] Techeer 아이디어 해커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513.6000000000001" w:right="2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6634635925293"/>
          <w:szCs w:val="21.3663463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36634635925293"/>
          <w:szCs w:val="21.36634635925293"/>
          <w:u w:val="none"/>
          <w:shd w:fill="auto" w:val="clear"/>
          <w:vertAlign w:val="baseline"/>
          <w:rtl w:val="0"/>
        </w:rPr>
        <w:t xml:space="preserve">[2025.12.27 ~ 2025.02.01] Silicon Valley Techeer SW 부트캠프 멘토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1.6000000000004" w:line="276" w:lineRule="auto"/>
        <w:ind w:left="71.99999999999989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14010620117188"/>
          <w:szCs w:val="18.314010620117188"/>
          <w:u w:val="none"/>
          <w:shd w:fill="auto" w:val="clear"/>
          <w:vertAlign w:val="baseline"/>
          <w:rtl w:val="0"/>
        </w:rPr>
        <w:t xml:space="preserve">2019.03 ~ 2025.08(졸업 예정)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0.79999999999995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88460540771484"/>
          <w:szCs w:val="28.488460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88460540771484"/>
          <w:szCs w:val="28.48846054077148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8.400000000000034" w:right="6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1868019104004"/>
          <w:szCs w:val="24.4186801910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41868019104004"/>
          <w:szCs w:val="24.41868019104004"/>
          <w:u w:val="none"/>
          <w:shd w:fill="auto" w:val="clear"/>
          <w:vertAlign w:val="baseline"/>
          <w:rtl w:val="0"/>
        </w:rPr>
        <w:t xml:space="preserve">인천대학교 정보통신공학과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7.6" w:line="276" w:lineRule="auto"/>
        <w:ind w:left="9240" w:right="-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48899841308594"/>
          <w:szCs w:val="20.3488998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48899841308594"/>
          <w:szCs w:val="20.348899841308594"/>
          <w:u w:val="none"/>
          <w:shd w:fill="auto" w:val="clear"/>
          <w:vertAlign w:val="baseline"/>
          <w:rtl w:val="0"/>
        </w:rPr>
        <w:t xml:space="preserve">03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