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오현택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40478515625" w:line="276.0714054107666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Engineer 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76375" cy="147637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9360351562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01123046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oht1312@gmail.com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3940429687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Phone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01123046875" w:line="3483.050308227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(+82) 010-7126-4179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ㅡ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981450" cy="285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854492187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79931640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https://github.com/HyunTaek5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601562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Blog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79931640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https://eight20.tistory.com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6601562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79931640625" w:line="245.35637855529785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백엔드 개발자로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NestJS, SpringBoot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를 활용한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서버를 개발 및 배포한 경험이 있습니다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Docker, AWS EC2, S3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등의 기술을 활용하여 서비스를 개발하고 있습니다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React, NextJs, TailwindCSS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를 활용하여 프론트엔드를 구성했던 경험이 있습니다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49609375" w:line="245.35637855529785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기술 및 지식을 습득하고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프로젝트 개발 혹은 기획 과정에 적용하여 최적화하고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해당 과정을 기록하는 것을 좋아합니다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팀 프로젝트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인턴쉽에서 서비스를 기획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배포하였습니다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502197265625" w:line="245.35637855529785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반복되는 프로세스를 코드를 통해 자동화하는 것을 좋아합니다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프로젝트 환경 세팅의 자동화를 통해 프로젝트 세팅에 소요되는 시간을 개선한 경험이 있습니다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수동으로 프로젝트를 배포하는 프로세스의 자동화를 통해 수동 배포하던 시간을 단축시켰습니다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14978027343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008.0000305175781" w:top="798.800048828125" w:left="1191.4800262451172" w:right="1167.230224609375" w:header="0" w:footer="720"/>
          <w:pgNumType w:start="1"/>
          <w:cols w:equalWidth="0" w:num="2">
            <w:col w:space="0" w:w="4960"/>
            <w:col w:space="0" w:w="496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81450" cy="285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85009765625" w:line="233.0192756652832" w:lineRule="auto"/>
        <w:ind w:left="3319.7198486328125" w:right="975.48828125" w:hanging="3319.71984863281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Language: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TypeScript, JavaScript, Kotlin, Java, Python, Shell -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NestJS, Express JS, SpringBoot, Django, Flask,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40" w:lineRule="auto"/>
        <w:ind w:left="0" w:right="727.8076171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TypeORM, Prisma, SpringDataJPA, Next JS, React, TailwindCSS,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3676.720123291015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zustand, react-query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888.9208984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DevOPS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Redis, ElasticSearch, Kibana, LogStash, Prometheus,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3678.719940185547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Grafana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1568.301391601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PostgreSQL, MySQL, MariaDB, MongoDB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399658203125" w:line="240" w:lineRule="auto"/>
        <w:ind w:left="18.239974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981450" cy="285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40087890625" w:line="234.57283973693848" w:lineRule="auto"/>
        <w:ind w:left="19.44000244140625" w:right="2372.4066162109375" w:firstLine="0"/>
        <w:jc w:val="center"/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경력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Entropy Paradox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웹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솔루션 스타트업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Backend Engineer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715576171875" w:line="240" w:lineRule="auto"/>
        <w:ind w:left="2959.08004760742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2021.05 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현재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년차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400146484375" w:line="240" w:lineRule="auto"/>
        <w:ind w:left="0" w:right="1276.925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NestJS, TypeORM, React, PostgreSQL, MySQL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경험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웹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MVP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프로젝트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EndToEnd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3319.7200012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사내 프로젝트 킷 개선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1.5994262695312" w:line="240" w:lineRule="auto"/>
        <w:ind w:left="0" w:right="661.3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981450" cy="285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88264656066895" w:lineRule="auto"/>
        <w:ind w:left="19.199981689453125" w:right="661.3623046875" w:hanging="0.9600067138671875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981450" cy="2857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서비스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고미에너지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1155cc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https://www.energydelivery.co.kr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77978515625" w:line="240" w:lineRule="auto"/>
        <w:ind w:left="2966.1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요약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에너지 유통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B2B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솔루션 서비스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40185546875" w:line="240" w:lineRule="auto"/>
        <w:ind w:left="2967.89993286132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기간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2023.05 ~ 2023.08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0" w:right="324.3017578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사용 기술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: NestJs, Prisma, MySQL, Redis, AWS (EC2, RDS, S3, Cloudfront), OneSignal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39404296875" w:line="240" w:lineRule="auto"/>
        <w:ind w:left="2967.119903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멀티모듈 기반 백엔드 개발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3319.7200012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공동구매 정산 시스템 구현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가상계좌 결제 승인 로직 리팩토링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00341796875" w:line="240" w:lineRule="auto"/>
        <w:ind w:left="2968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스테이지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프로덕션 환경 배포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0" w:right="2872.1539306640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AWS S3, Cloudfront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기반의 프론트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3319.720001220703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Github Action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 백엔드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02783203125" w:line="240" w:lineRule="auto"/>
        <w:ind w:left="0" w:right="661.362304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981450" cy="285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8291015625" w:line="240" w:lineRule="auto"/>
        <w:ind w:left="2968.1199645996094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온푸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https://onfu.kr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01123046875" w:line="240" w:lineRule="auto"/>
        <w:ind w:left="2966.1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요약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마담주 과일 브랜드 온라인 스토어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40185546875" w:line="240" w:lineRule="auto"/>
        <w:ind w:left="2967.89993286132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기간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2023.01 ~ 2023.09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0" w:right="161.1596679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사용 기술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: NestJs, TypeORM, PostgreSQL, Liquibase, NextJs, React, Docker, AWS (EC2,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2965.380096435547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ECR, ELB, S3, RDS, SQS), Vercel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400146484375" w:line="240" w:lineRule="auto"/>
        <w:ind w:left="2967.119903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멀티모듈 기반 백엔드 개발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0" w:right="1114.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NestJs CRUD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패키지로 추상화되어있던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서버 리팩토링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0" w:right="2914.210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Liquibase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통한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스키마 버전 관리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0" w:right="314.036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firebase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기반의 푸시알림 로직을 플레어레인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 푸시 알림으로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3695.720062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리팩토링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997314453125" w:line="240" w:lineRule="auto"/>
        <w:ind w:left="2967.119903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 프론트엔드 개발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3319.7200012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PWA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구축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997314453125" w:line="240" w:lineRule="auto"/>
        <w:ind w:left="296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프로덕션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세팅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0" w:right="2832.77954101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AWS Amplify, Vercel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환경의 프론트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0" w:right="505.05737304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Github Action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ECR, Elastic BeanStalk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운영환경 백엔드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CI/CD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015625" w:line="240" w:lineRule="auto"/>
        <w:ind w:left="0" w:right="661.362304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981450" cy="2857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8291015625" w:line="240" w:lineRule="auto"/>
        <w:ind w:left="2976.9200134277344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바나나 파츠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https://banana.parts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9990234375" w:line="240" w:lineRule="auto"/>
        <w:ind w:left="2966.1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요약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부품 견적 간소화 플랫폼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3988037109375" w:line="240" w:lineRule="auto"/>
        <w:ind w:left="2967.8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기간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2022.11 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현재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3988037109375" w:line="240" w:lineRule="auto"/>
        <w:ind w:left="0" w:right="546.903076171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사용 기술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: NestJs, TypeORM, MySQL, Docker, Redis, AWS (EC2, S3, Amplify, RDS),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3988037109375" w:line="240" w:lineRule="auto"/>
        <w:ind w:left="2950.43991088867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Vercel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1400146484375" w:line="240" w:lineRule="auto"/>
        <w:ind w:left="2967.119903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멀티모듈 기반 백엔드 개발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40" w:lineRule="auto"/>
        <w:ind w:left="0" w:right="1900.0262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Redis Queue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사용한 메세지 기반 순차 처리 적용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40" w:lineRule="auto"/>
        <w:ind w:left="3319.7200012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핵심 비즈니스 로직의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TDD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도입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40" w:lineRule="auto"/>
        <w:ind w:left="0" w:right="3071.5789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Swagger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사용한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문서화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0003662109375" w:line="240" w:lineRule="auto"/>
        <w:ind w:left="2968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스테이지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프로덕션 환경 세팅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40" w:lineRule="auto"/>
        <w:ind w:left="0" w:right="2832.77954101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AWS Amplify, Vercel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환경의 프론트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40" w:lineRule="auto"/>
        <w:ind w:left="0" w:right="0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Github Action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 백엔드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CI/CD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40" w:lineRule="auto"/>
        <w:ind w:left="0" w:right="1117.469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Worker Instance, API Instance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의 분리를 통한 고가용성 확보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1.3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981450" cy="285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8291015625" w:line="240" w:lineRule="auto"/>
        <w:ind w:left="2974.5201110839844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어디가지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https://where.review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01123046875" w:line="240" w:lineRule="auto"/>
        <w:ind w:left="2966.1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요약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유저가 만드는 맛집 지도 플랫폼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40185546875" w:line="240" w:lineRule="auto"/>
        <w:ind w:left="2967.8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기간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2022.09 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현재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0" w:right="1294.32861328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사용 기술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: Nest Js, TypeORM, PostgresSQL, Liquibase, Docker, GraphQL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139404296875" w:line="240" w:lineRule="auto"/>
        <w:ind w:left="2967.119903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 백엔드 신규 기능 개발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0" w:right="2914.210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Liquibase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통한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스키마 버전 관리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0" w:right="3051.7718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서브쿼리 사용을 통한 조회 쿼리 개선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0" w:right="1301.4471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현재 위치의 위도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경도 기준으로 주변 장소 조회 기능 구현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02783203125" w:line="240" w:lineRule="auto"/>
        <w:ind w:left="0" w:right="661.3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981450" cy="285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8291015625" w:line="240" w:lineRule="auto"/>
        <w:ind w:left="2974.5201110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아이힐미 헬릭스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0" w:right="1237.419433593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https://play.google.com/store/apps/details?id=com.ihealmeapp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01123046875" w:line="240" w:lineRule="auto"/>
        <w:ind w:left="2966.1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요약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건강 습관 관리 플랫폼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40185546875" w:line="240" w:lineRule="auto"/>
        <w:ind w:left="2967.89993286132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기간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2022.04 ~ 2023.02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83.21998596191406" w:lineRule="auto"/>
        <w:ind w:left="2957.9998779296875" w:right="297.78076171875" w:firstLine="10.07995605468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사용 기술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: Nest Js, TypeORM, MySQL, AWS (EC2, S3, Amplify, RDS), NHN cloud(sms), OneSignal(Push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알림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24853515625" w:line="240" w:lineRule="auto"/>
        <w:ind w:left="2967.119903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멀티모듈 기반 백엔드 개발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1755.992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NestJS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메소드를 활용한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CRUD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서버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3071.5789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Swagger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사용한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문서화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2166.3055419921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AWS S3 PreSigned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활용한 이미지 업로드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0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NHN cloud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사용한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인증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946.51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NestJS Cron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OneSignal Push Noti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사용한 정기 푸시 알림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997314453125" w:line="240" w:lineRule="auto"/>
        <w:ind w:left="2968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스테이지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프로덕션 환경 세팅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0" w:right="0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AWS Amplify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사용한 프론트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3319.720001220703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Github Action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 백엔드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009521484375" w:line="240" w:lineRule="auto"/>
        <w:ind w:left="0" w:right="661.362304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981450" cy="2857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835205078125" w:line="240" w:lineRule="auto"/>
        <w:ind w:left="2975.7200622558594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링크스토리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https://linkstory.me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9990234375" w:line="240" w:lineRule="auto"/>
        <w:ind w:left="2966.1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요약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해외 대학생 멘토링 플랫폼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40185546875" w:line="240" w:lineRule="auto"/>
        <w:ind w:left="2967.89993286132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기간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2022.03 ~ 2023.01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0" w:right="546.182861328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사용 기술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: Nest Js, TypeORM, PostgresSQL, React, AWS(EC2, S3, SES, ELB), Stripe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1400146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 백엔드 리팩토링 및 신규 기능 개발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69.891996383667" w:lineRule="auto"/>
        <w:ind w:left="3319.7198486328125" w:right="1545.7354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NestJS 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버전 기반의 백엔드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버전으로 마이그레이션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버전 기준의 레거시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버전으로 리팩토링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900634765625" w:line="240" w:lineRule="auto"/>
        <w:ind w:left="0" w:right="2007.5872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WebSocket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을 사용한 중복 로그인 방지 기능 추가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40" w:lineRule="auto"/>
        <w:ind w:left="0" w:right="1776.3214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Stripe API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활용하여 어드민 쿠폰 대시보드와 연동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40" w:lineRule="auto"/>
        <w:ind w:left="0" w:right="2751.3214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Stripe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결제시 쿠폰 동시성 이슈 해결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60003662109375" w:line="240" w:lineRule="auto"/>
        <w:ind w:left="2969.12002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웹 클라이언트 개발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40" w:lineRule="auto"/>
        <w:ind w:left="3319.7200012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중복 로그인 관련 인증 로직 구현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020202636719" w:line="240" w:lineRule="auto"/>
        <w:ind w:left="0" w:right="661.3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981450" cy="285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1.3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981450" cy="285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8291015625" w:line="240" w:lineRule="auto"/>
        <w:ind w:left="2967.7198791503906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슈퍼스터디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http://superstudy.kr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01123046875" w:line="240" w:lineRule="auto"/>
        <w:ind w:left="2966.1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요약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학교 생활 종합 플랫폼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40185546875" w:line="240" w:lineRule="auto"/>
        <w:ind w:left="2967.89993286132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기간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2022.01 ~ 2022.08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0" w:right="2267.294921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사용 기술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: Nest Js, TypeORM, PostgresSQL, React, AWS(S3)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139404296875" w:line="240" w:lineRule="auto"/>
        <w:ind w:left="2967.119903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 백엔드 레거시 리팩토링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69.891996383667" w:lineRule="auto"/>
        <w:ind w:left="3694.520263671875" w:right="19.376220703125" w:hanging="374.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기존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GraphQL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로 구성되어있던 레거시 중 조회되는 테이블 수가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 이상인 쿼리를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TypeORM Query Builder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사용하여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메소드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로 리팩토링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40" w:lineRule="auto"/>
        <w:ind w:left="0" w:right="2623.1878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쿼리 실행 계획의 시각화를 통한 쿼리 개선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69.891996383667" w:lineRule="auto"/>
        <w:ind w:left="3687.7197265625" w:right="20.04638671875" w:hanging="367.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조회되는 테이블 수가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번 이하인 쿼리 중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의 관계로 인해 발생되는 슬로우 쿼리에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Loader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적용하여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번의 쿼리 개선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39.9040126800537" w:lineRule="auto"/>
        <w:ind w:left="3691.1199951171875" w:right="365.032958984375" w:hanging="371.400146484375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프론트에서 처리하던 데이터 정렬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필터 로직을 백엔드 쿼리 방식으로 전환하여 프론트엔드 성능 개선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로딩 시간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초 개선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6802978515625" w:line="240" w:lineRule="auto"/>
        <w:ind w:left="2967.119903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 백엔드 신규 기능 개발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5997314453125" w:line="240" w:lineRule="auto"/>
        <w:ind w:left="0" w:right="1868.7957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AWS S3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활용한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Presigned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방식의 이미지 업로드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5997314453125" w:line="240" w:lineRule="auto"/>
        <w:ind w:left="2969.12002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웹 클라이언트 개발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6009521484375" w:line="240" w:lineRule="auto"/>
        <w:ind w:left="0" w:right="661.3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981450" cy="2857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835205078125" w:line="240" w:lineRule="auto"/>
        <w:ind w:left="2974.5201110839844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아트앤하우스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https://artnhouse.com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9990234375" w:line="240" w:lineRule="auto"/>
        <w:ind w:left="0" w:right="2043.341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요약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인테리어 사진 및 가구 정보를 공유하는 커뮤니티 플랫폼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40185546875" w:line="240" w:lineRule="auto"/>
        <w:ind w:left="2967.89993286132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기간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2021.08 ~ 2022.01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0" w:right="1493.829345703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사용 기술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: Nest Js, TypeORM, PostgresSQL, React, AWS(EC2, S3, SES)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400146484375" w:line="240" w:lineRule="auto"/>
        <w:ind w:left="2967.119903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 백엔드 개발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0" w:right="3098.1243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Nest 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기반의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CRUD Rest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서버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0" w:right="3099.337768554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AWS S3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활용한 이미지 업로드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0" w:right="1941.0107421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AWS SES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활용한 비밀번호 찾기 이메일 전송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3319.720001220703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TypeORM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활용한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 Entity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0" w:right="2244.8443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NestJs @Cron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과 비즈엠을 활용한 알림톡 기능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0003662109375" w:line="240" w:lineRule="auto"/>
        <w:ind w:left="2969.12002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웹 클라이언트 개발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0003662109375" w:line="240" w:lineRule="auto"/>
        <w:ind w:left="0" w:right="1181.01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업로드된 이미지위에 클릭한 좌표에 맞게 핀 고정 기능 구현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60186767578125" w:line="240" w:lineRule="auto"/>
        <w:ind w:left="0" w:right="661.3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981450" cy="285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48321533203125" w:line="240" w:lineRule="auto"/>
        <w:ind w:left="2975.919952392578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랜덤 포스트 유저 매칭 플랫폼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(PickUp)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9990234375" w:line="238.7933349609375" w:lineRule="auto"/>
        <w:ind w:left="2968.2598876953125" w:right="31.4794921875" w:hanging="2.16003417968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요약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익명의 다른 유저들이 올린 포스트를 맞춰 맞춘 횟수에 따라 프로필 오픈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팔로우 및 채팅이 가능한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SNS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4503173828125" w:line="240" w:lineRule="auto"/>
        <w:ind w:left="2967.89993286132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기간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2021.05 ~ 2021.08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7.065429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사용 기술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: Nest Js, TypeORM, PostgresSQL, React, React Native, AWS(EC2, S3)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400146484375" w:line="240" w:lineRule="auto"/>
        <w:ind w:left="2967.119903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 백엔드 개발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3319.7200012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HTTP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메소드 기반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서버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3319.7200012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AWS S3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이미지 업로드 구현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4.3084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AWS SES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사용한 비밀번호 찾기 이메일 전송 구현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TypeORM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기반의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 Entity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설계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3319.7200012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Swagger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활용한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문서화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0" w:right="2958.34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Insomnia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통한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test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기반의 개발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341796875" w:line="240" w:lineRule="auto"/>
        <w:ind w:left="2969.12002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React, React Native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통한 웹 앱 개발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3319.7200012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Firebase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통한 푸시 알림 구현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40087890625" w:line="301.02264404296875" w:lineRule="auto"/>
        <w:ind w:left="18.720016479492188" w:right="661.3623046875" w:hanging="0.48004150390625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981450" cy="28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개인 프로젝트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매장별 마스크 착용 현황 플랫폼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1155cc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github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7900390625" w:line="240" w:lineRule="auto"/>
        <w:ind w:left="0" w:right="158.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요약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코로나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사태로 인한 매장내 마스크 착용률 정보를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분마다 측정하여 매장별로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40185546875" w:line="240" w:lineRule="auto"/>
        <w:ind w:left="2969.16000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정리하여 유저에게 제공하는 플랫폼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7.89993286132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기간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2021.01 ~ 2021.03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8.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사용 기술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: Django, Docker, MySQL, AWS(RDS, EC2, Elastic Beanstalk), Grafana,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7.180023193359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Prometheus,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39404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기반의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PiCamera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통한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기술을 활용한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Django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서버 개발 및 배포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00341796875" w:line="240" w:lineRule="auto"/>
        <w:ind w:left="0" w:right="958.062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Django/ Docker/ Docker-compose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활용하여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서버 개발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0341796875" w:line="240" w:lineRule="auto"/>
        <w:ind w:left="0" w:right="628.868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DjangoRestFramework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이용하여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RaspberryPi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OpenCV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와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0" w:right="587.53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YOLOv5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통해 이미지에서 산출한 로그 및 센서 정보 송수신 구현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0" w:right="117.489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Django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서버를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Gunicorn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을 활용하여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EC2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이미지로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3696.9200134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배포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0" w:right="1209.610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AWS EC2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에 배포된 서버에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Prometheus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Grafana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연동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0" w:right="637.496337890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Postman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을 통한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document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작성을 통한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문서화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postman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5997314453125" w:line="240" w:lineRule="auto"/>
        <w:ind w:left="2966.120147705078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쉐어하우스 정보 제공 서비스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9990234375" w:line="240" w:lineRule="auto"/>
        <w:ind w:left="0" w:right="353.8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요약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단국대 주변 쉐어하우스 임대 업자와 수요자 사이에서 필요 정보를 제공해주는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40185546875" w:line="240" w:lineRule="auto"/>
        <w:ind w:left="2968.079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서비스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7.89993286132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기간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2020.04 ~ 2021.02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8.079986572265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사용 기술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: Django, Docker, MySQL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400146484375" w:line="240" w:lineRule="auto"/>
        <w:ind w:left="2967.119903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Django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기반의 백엔드 개발 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구축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5997314453125" w:line="240" w:lineRule="auto"/>
        <w:ind w:left="0" w:right="1264.1119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Django / Docker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기반의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CRUD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 중심의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서버 개발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997314453125" w:line="240" w:lineRule="auto"/>
        <w:ind w:left="0" w:right="360.006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DjangoRestFramework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활용하여 쉐어하우스 정보 게시판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호스트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2222.745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정보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쉐어하우스 상세 정보 제공 기능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구현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932.0892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Django-seed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Faker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통한 개발용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fake db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생성 커맨드 구현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399658203125" w:line="223.05353164672852" w:lineRule="auto"/>
        <w:ind w:left="16.559982299804688" w:right="661.3623046875" w:firstLine="1.6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981450" cy="28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교육사항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단국대학교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모바일시스템공학과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학년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9.0800476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2020.02 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현재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400146484375" w:line="240" w:lineRule="auto"/>
        <w:ind w:left="2958.1199645996094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2021 SiliconValley Internship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9990234375" w:line="240" w:lineRule="auto"/>
        <w:ind w:left="2959.08004760742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2021.01.04 ~ 2021.02.05</w:t>
      </w:r>
    </w:p>
    <w:sectPr>
      <w:type w:val="continuous"/>
      <w:pgSz w:h="15840" w:w="12240" w:orient="portrait"/>
      <w:pgMar w:bottom="1008.0000305175781" w:top="798.800048828125" w:left="1190.2799987792969" w:right="1138.6376953125" w:header="0" w:footer="720"/>
      <w:cols w:equalWidth="0" w:num="1">
        <w:col w:space="0" w:w="9911.08230590820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