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이규현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-3458</wp:posOffset>
            </wp:positionV>
            <wp:extent cx="828675" cy="876300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5588378906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Frontend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9794921875" w:line="313.8734436035156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kyuhyun.dev@gmail.com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Mobile 010-2820-2475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9306640625" w:line="313.8746452331543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  <w:sectPr>
          <w:pgSz w:h="16840" w:w="11920" w:orient="portrait"/>
          <w:pgMar w:bottom="1230.0006103515625" w:top="1014.412841796875" w:left="2571.9137573242188" w:right="1336.905517578125" w:header="0" w:footer="720"/>
          <w:pgNumType w:start="1"/>
          <w:cols w:equalWidth="0" w:num="2">
            <w:col w:space="0" w:w="4020"/>
            <w:col w:space="0" w:w="4020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https://github.com/Mayreeel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Blog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https://velog.io/@kuwon15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000762939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60.000076293945"/>
        <w:tblGridChange w:id="0">
          <w:tblGrid>
            <w:gridCol w:w="9960.000076293945"/>
          </w:tblGrid>
        </w:tblGridChange>
      </w:tblGrid>
      <w:tr>
        <w:trPr>
          <w:cantSplit w:val="0"/>
          <w:trHeight w:val="2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.47383117675781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8.548583984375" w:line="343.712682723999" w:lineRule="auto"/>
              <w:ind w:left="34.51385498046875" w:right="147.764892578125" w:hanging="7.60002136230468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TypeScript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와 함께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ReactJS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사용한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SPA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개발 경험이 있으며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NextJS v13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SSR, CSR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등 다양한 렌더링 방식으로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SEO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향상시킨 경험이 있습니다.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2.822265625" w:line="343.712682723999" w:lineRule="auto"/>
              <w:ind w:left="31.093826293945312" w:right="54.4775390625" w:firstLine="9.309997558593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NestJS, Django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사용하여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REST API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WebSocket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서버를 개발한 경험이 있으며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Docker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GitHub Actions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활용하여클라우드에 무중단 배포를 구현한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CI/CD 파이프라인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을 구축한 경험이 있습니다.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2.821044921875" w:line="343.712682723999" w:lineRule="auto"/>
              <w:ind w:left="31.093826293945312" w:right="558.70849609375" w:firstLine="12.730026245117188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팀 리더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맡아 프로젝트를 주도하며 개발한 경험이 있으며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Frontend, Design, Backend, DevOps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등의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End-To-End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프로젝트를 여러 번 경험하여, 웹 개발 전 과정을 이해하며 서버 개발도 가능한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 Engineer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.294433593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10010.0" w:type="dxa"/>
        <w:jc w:val="left"/>
        <w:tblInd w:w="7.62939453125E-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20"/>
        <w:gridCol w:w="5090"/>
        <w:tblGridChange w:id="0">
          <w:tblGrid>
            <w:gridCol w:w="4920"/>
            <w:gridCol w:w="5090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.47375488281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Skill</w:t>
            </w:r>
          </w:p>
        </w:tc>
      </w:tr>
      <w:tr>
        <w:trPr>
          <w:cantSplit w:val="0"/>
          <w:trHeight w:val="18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58.65654945373535" w:lineRule="auto"/>
              <w:ind w:left="207.7936553955078" w:right="209.025268554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HTML, CSS, JS, TypeScript, Python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CSS F/W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Tailwind CSS, Styled Components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Bundling tools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Vite, Webpack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.519775390625" w:line="240" w:lineRule="auto"/>
              <w:ind w:left="207.793655395507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Server F/W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Django, NestJS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5.3997802734375" w:line="240" w:lineRule="auto"/>
              <w:ind w:left="207.793655395507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DevOps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Docker, Nginx, Github 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58.65654945373535" w:lineRule="auto"/>
              <w:ind w:left="162.794189453125" w:right="368.10424804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 F/W(Lib)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ReactJS, NextJS, React Native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State Manage Lib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Redux, Mobx, Recoil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Testing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Jest, React Testing Library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.519775390625" w:line="240" w:lineRule="auto"/>
              <w:ind w:left="162.794189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Database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MySQL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5.3997802734375" w:line="240" w:lineRule="auto"/>
              <w:ind w:left="162.794189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Cloud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AWS EC2, S3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.193725585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Project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5.1629638671875" w:line="240" w:lineRule="auto"/>
              <w:ind w:left="31.553726196289062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개발한 프로젝트 기록과 공유 및 고도화 지원 서비스,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9900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Graphy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(2022.03 ~ 현재 진행중)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93704223632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기술 스택 Vite, React, TypeScript, Tailwind, Recoil, Jest, React Testing Library, Docker, AWS S3</w:t>
            </w:r>
          </w:p>
        </w:tc>
      </w:tr>
      <w:tr>
        <w:trPr>
          <w:cantSplit w:val="0"/>
          <w:trHeight w:val="4739.99938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993652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개발 내용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.1783447265625" w:line="240" w:lineRule="auto"/>
              <w:ind w:left="1879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프로젝트 공유 기능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67578125" w:line="240" w:lineRule="auto"/>
              <w:ind w:left="0" w:right="1606.04980468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Tanstack Query(React Query v4)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이용한 무한스크롤을 구현하여 UX 개선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978515625" w:line="240" w:lineRule="auto"/>
              <w:ind w:left="2016.03332519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게시글을 입력을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Quill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기반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WYSIWYG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텍스트 에디터 개발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978515625" w:line="240" w:lineRule="auto"/>
              <w:ind w:left="0" w:right="1154.599609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AWS S3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바로 이미지 업로드 후 그 URL을 백엔드단으로 전송하여 서버 부하 감소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190185546875" w:line="240" w:lineRule="auto"/>
              <w:ind w:left="1879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로그인, 회원가입 기능 (JWT)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67333984375" w:line="240" w:lineRule="auto"/>
              <w:ind w:left="0" w:right="553.355712890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체크 여부에 따라 토큰을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Local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혹은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Session Storage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에 다르게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저장하여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자동 로그인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구현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645263671875" w:line="240" w:lineRule="auto"/>
              <w:ind w:left="0" w:right="1027.584228515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Access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토큰 만료시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HTTP only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쿠키에 저장된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Refresh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토큰을 이용하여 재발급 구현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434326171875" w:line="240" w:lineRule="auto"/>
              <w:ind w:left="1879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단위 테스트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67333984375" w:line="240" w:lineRule="auto"/>
              <w:ind w:left="2016.03332519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Jest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React Testing Library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통한 단위 테스트 작성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190185546875" w:line="240" w:lineRule="auto"/>
              <w:ind w:left="1879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PWA를 이용한 웹앱 구현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67333984375" w:line="240" w:lineRule="auto"/>
              <w:ind w:left="0" w:right="1813.843994140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Service Worker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캐싱을 통해 성능 향상 및 오프라인 기능 구현으로 UX 향상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.59364318847656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1155cc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링크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1155cc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https://github.com/techeer-sv/graphy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.59906005859375" w:line="240" w:lineRule="auto"/>
              <w:ind w:left="0" w:right="1388.622436523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1155cc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1155cc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https://medium.com/@mineii/graphy-프로젝트를-기록하다-bcd9b8a06d52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.573822021484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주제를 그려 다음 플레이어에게 전달하는 웹 게임,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37ea9"/>
          <w:sz w:val="22"/>
          <w:szCs w:val="22"/>
          <w:u w:val="none"/>
          <w:shd w:fill="auto" w:val="clear"/>
          <w:vertAlign w:val="baseline"/>
          <w:rtl w:val="0"/>
        </w:rPr>
        <w:t xml:space="preserve">Relay Sketch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(2023.06 ~ 2023.08) </w:t>
      </w:r>
    </w:p>
    <w:tbl>
      <w:tblPr>
        <w:tblStyle w:val="Table3"/>
        <w:tblW w:w="10020.0" w:type="dxa"/>
        <w:jc w:val="left"/>
        <w:tblInd w:w="7.62939453125E-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0"/>
        <w:gridCol w:w="8180"/>
        <w:tblGridChange w:id="0">
          <w:tblGrid>
            <w:gridCol w:w="1840"/>
            <w:gridCol w:w="8180"/>
          </w:tblGrid>
        </w:tblGridChange>
      </w:tblGrid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93704223632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기술 스택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6.171264648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Frontend : Vite, React, TypeScript, Tailwind, Mobx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.599365234375" w:line="240" w:lineRule="auto"/>
              <w:ind w:left="186.171264648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Backend : Django, Channels, MySQL, Redis, RabbitMQ, Swagger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.6005859375" w:line="240" w:lineRule="auto"/>
              <w:ind w:left="186.171264648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Devops : Docker, Nginx, AWS S3, AWS EC2, Github Actions</w:t>
            </w:r>
          </w:p>
        </w:tc>
      </w:tr>
      <w:tr>
        <w:trPr>
          <w:cantSplit w:val="0"/>
          <w:trHeight w:val="3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993652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개발 내용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40344238281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Backend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978515625" w:line="343.712682723999" w:lineRule="auto"/>
              <w:ind w:left="129.703369140625" w:right="1119.6301269531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Django Channels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Websocket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통신을 사용한 실시간 웹 게임 서버를 구축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여러 서버 인스턴스 간에 실시간 메시지를 전송하기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Redis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서버 백엔드로 활용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RabbitMQ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Celery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이용하여 작업 요청을 비동기 처리하여 신속한 응답을 전달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1.65771484375" w:line="240" w:lineRule="auto"/>
              <w:ind w:left="135.21331787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5537109375" w:line="240" w:lineRule="auto"/>
              <w:ind w:left="129.703369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Mobx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프론트단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Websocket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연결을 전역적으로 관리하여 연결을 안정적으로 유지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3427734375" w:line="240" w:lineRule="auto"/>
              <w:ind w:left="135.783386230468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DevOps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7978515625" w:line="343.712682723999" w:lineRule="auto"/>
              <w:ind w:left="129.703369140625" w:right="1482.9895019531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Docker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프로세스들을 컨테이너화 시켜 팀원들 개발환경이 달랐던 문제를 해결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Nginx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로드밸런싱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을 구현해 트래픽을 분산시켜 안정적인 서버 구축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.822265625" w:line="240" w:lineRule="auto"/>
              <w:ind w:left="129.703369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GitHub Actions, Docker, Nginx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를 활용하여 무중단 배포를 구현한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CI/CD 파이프라인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구축</w:t>
            </w:r>
          </w:p>
        </w:tc>
      </w:tr>
      <w:tr>
        <w:trPr>
          <w:cantSplit w:val="0"/>
          <w:trHeight w:val="1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840.1588439941406" w:lineRule="auto"/>
              <w:ind w:left="29.573745727539062" w:right="1370.936279296875" w:firstLine="121.0198974609375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링크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1155cc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https://github.com/2023-Summer-Bootcamp-Team-B/RelaySketch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초보 농부들을 위한 농작물 진단 및 치료법 제시 서비스,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4836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Crop Doctor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(2023.01 ~ 2023.02)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93704223632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기술 스택 Vite, React, TypeScript, Tailwind CSS</w:t>
            </w:r>
          </w:p>
        </w:tc>
      </w:tr>
      <w:tr>
        <w:trPr>
          <w:cantSplit w:val="0"/>
          <w:trHeight w:val="3220.0006103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993652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개발 내용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Frontend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.1783447265625" w:line="240" w:lineRule="auto"/>
              <w:ind w:left="1894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히스토리 페이지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30419921875" w:line="240" w:lineRule="auto"/>
              <w:ind w:left="0" w:right="1223.8659667968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API로 받아온 반복되는 히스토리 데이터를 map 메서드로 컴포넌트화 하여 렌더링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5537109375" w:line="240" w:lineRule="auto"/>
              <w:ind w:left="0" w:right="1715.938720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히스토리 객체 클릭 이벤트시 상세 조회 모달 창이 뜨도록 구현하여 UX 개선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28173828125" w:line="240" w:lineRule="auto"/>
              <w:ind w:left="1894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차트 페이지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85888671875" w:line="240" w:lineRule="auto"/>
              <w:ind w:left="2108.6581420898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ReCharts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작물별, 월별 농작물 진단 데이터 시각화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3.7646484375" w:line="240" w:lineRule="auto"/>
              <w:ind w:left="1894.703369140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반응형 퍼블리싱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.924316406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Tailwind CSS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로 페이지들을 반응형으로 퍼블리싱하여 사용자 경험 개선</w:t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5937194824218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링크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https://github.com/S-V-23-BootCamp-Team-F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1825561523438" w:line="240" w:lineRule="auto"/>
        <w:ind w:left="35.313720703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087158203125" w:line="240" w:lineRule="auto"/>
        <w:ind w:left="146.9237518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실리콘밸리 개발자 멘토링 프로그램 Techeer 5기 | 2023.02 ~ 현재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38916015625" w:line="240" w:lineRule="auto"/>
        <w:ind w:left="35.313720703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0619812011719" w:line="240" w:lineRule="auto"/>
        <w:ind w:left="146.9237518310547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순천향대학교 컴퓨터소프트웨어공학과 | 2021.02 ~ 2026.02 (졸업 예정)</w:t>
      </w:r>
    </w:p>
    <w:sectPr>
      <w:type w:val="continuous"/>
      <w:pgSz w:h="16840" w:w="11920" w:orient="portrait"/>
      <w:pgMar w:bottom="1230.0006103515625" w:top="1014.412841796875" w:left="1049.9999237060547" w:right="850" w:header="0" w:footer="720"/>
      <w:cols w:equalWidth="0" w:num="1">
        <w:col w:space="0" w:w="10020.00007629394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