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.14282226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최우석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6240234375" w:line="240" w:lineRule="auto"/>
        <w:ind w:left="56.1828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☎ 010-6284-5175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791015625" w:line="240" w:lineRule="auto"/>
        <w:ind w:left="82.802886962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✉ chldntjr0425@gmail.com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828369140625" w:line="240" w:lineRule="auto"/>
        <w:ind w:left="72.322921752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Sith-call (WooSeok Choe) (github.com)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447265625" w:line="240" w:lineRule="auto"/>
        <w:ind w:left="56.62284851074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blog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chldntjr0425 (WSCHOE) - velog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0576171875" w:line="240" w:lineRule="auto"/>
        <w:ind w:left="38.123016357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286376953125" w:line="343.7123394012451" w:lineRule="auto"/>
        <w:ind w:left="48.922882080078125" w:right="1161.334228515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소프트웨어 개발 프로세스를 End-To-End로 전부 경험해 본 Backend Engineer입니다. 백엔드 개발에서 가독성과 재사용성을 중요시 여기며 코딩하고 있습니다. 클린 코드를 준수하기 위해 노력하며 객체지향을 극대화 하기 위해 오브젝트의 책임과 협업 관점에서 코딩합니다.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71923828125" w:line="240" w:lineRule="auto"/>
        <w:ind w:left="33.622970581054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TECHNICAL SKILLS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240234375" w:line="240" w:lineRule="auto"/>
        <w:ind w:left="63.442840576171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Language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Java 11, Python, Javascript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5408935546875" w:line="240" w:lineRule="auto"/>
        <w:ind w:left="63.922882080078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Backend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Django, Spring Boot, Spring Data JPA, Querydsl,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6890869140625" w:line="345.39344787597656" w:lineRule="auto"/>
        <w:ind w:left="63.20281982421875" w:right="579.22607421875" w:firstLine="1313.462219238281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MySQL, mongoDB, Lombok, Gradle, Jackson, Restdocs, Swager, JUnit5, Jacoco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Frontend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React, Styled Component, MUI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27001953125" w:line="553.264217376709" w:lineRule="auto"/>
        <w:ind w:left="49.2230224609375" w:right="2198.758544921875" w:firstLine="14.459838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DevOps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AWS (EC2, S3, RDS), Celery, RabbitMQ, Gunicorn, Nginx, Kafka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6025390625" w:line="240" w:lineRule="auto"/>
        <w:ind w:left="67.5428771972656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6"/>
          <w:szCs w:val="26"/>
          <w:u w:val="none"/>
          <w:shd w:fill="auto" w:val="clear"/>
          <w:vertAlign w:val="baseline"/>
          <w:rtl w:val="0"/>
        </w:rPr>
        <w:t xml:space="preserve">맛집 후기 공유 서비스 개발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88525390625" w:line="240" w:lineRule="auto"/>
        <w:ind w:left="63.002853393554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Backend Engineer (2022.04 ~ 2022.07)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7308349609375" w:line="343.7112236022949" w:lineRule="auto"/>
        <w:ind w:left="53.7628173828125" w:right="273.37158203125" w:firstLine="7.2600555419921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친구들과 맛집 후기와 위치를 공유하며, 게임과 같은 흥미를 유발할 수 있도록 만든 서비스입니다. 백엔드 서버 API 구현을 담당했습니다.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7763671875" w:line="343.71253967285156" w:lineRule="auto"/>
        <w:ind w:left="55.722808837890625" w:right="268.9599609375" w:hanging="9.599990844726562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주요 기술 스택 : Gradle, Java 17, Spring Boot 2.6.6, Lombok, Jackson, JUnit 5, Mockito, Jacoco, Querydsl, Spring Data JPA, MySQL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106445312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JPA Batch-fetch-size 옵션을 통해서 N+1 문제 해결함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294677734375" w:line="388.54525566101074" w:lineRule="auto"/>
        <w:ind w:left="1053.9228820800781" w:right="351.981201171875" w:hanging="347.4600219726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컴파일 시간에 결정되는 데이터를 쿼리문에서 이용하기 위해서 Querydsl을 통해 동적 쿼리문 구현함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6186523437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JUnit 5를 이용한 테스트 코드 작성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9716796875" w:line="388.5446834564209" w:lineRule="auto"/>
        <w:ind w:left="142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BDDMockito를 이용하여 테스트 코드의 시나리오를 시스템 행위의 관점에서 작성함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Mocking 방식을 통해 상위 Abstraction Layer로 갈수록 실제 메모리에 올라가는 모듈을 최소화하며 테스트 코드 작성함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649169921875" w:line="240" w:lineRule="auto"/>
        <w:ind w:left="0" w:right="854.2211914062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Given-When-Then 스타일을 통해 테스트 케이스 속에서 시스템 행위 구체화 함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Restdocs를 이용한 API 문서화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361328125" w:line="240" w:lineRule="auto"/>
        <w:ind w:left="142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Jacoco 라이브러리를 통해 Test Coverage 측정함 (100퍼센트 달성)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3129882812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AWS S3를 이용하여 이미지 파일 저장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36132812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findfy 라이브러리를 이용하여 S3 API 테스트 코드 작성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361328125" w:line="240" w:lineRule="auto"/>
        <w:ind w:left="0" w:right="1239.49218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테스트 코드 실행 시에 외부 API인 AWS S3를 호출할 수 없기에 S3 Bean을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31298828125" w:line="240" w:lineRule="auto"/>
        <w:ind w:left="1788.88290405273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Mocking하여 테스트 코드 작성함 </w:t>
      </w:r>
    </w:p>
    <w:tbl>
      <w:tblPr>
        <w:tblStyle w:val="Table1"/>
        <w:tblW w:w="9320.0001525878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20.00015258789"/>
        <w:tblGridChange w:id="0">
          <w:tblGrid>
            <w:gridCol w:w="9320.00015258789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7628479003906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6"/>
          <w:szCs w:val="26"/>
          <w:u w:val="none"/>
          <w:shd w:fill="auto" w:val="clear"/>
          <w:vertAlign w:val="baseline"/>
          <w:rtl w:val="0"/>
        </w:rPr>
        <w:t xml:space="preserve">버섯 AI 분석 및 버섯 채집 위치 저장 플랫폼 개발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886474609375" w:line="240" w:lineRule="auto"/>
        <w:ind w:left="63.002853393554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Backend Engineer (2022.01)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730224609375" w:line="343.7123394012451" w:lineRule="auto"/>
        <w:ind w:left="48.922882080078125" w:right="339.98291015625" w:firstLine="3.299942016601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산행을 즐기는 중장년층을 목표로 한 서비스입니다. 산 속에 있는 버섯의 위치를 저장하고 버섯 이미지를 통해 종류를 구분할 수 있습니다. 백엔드 개발을 담당하였습니다.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751953125" w:line="343.7131690979004" w:lineRule="auto"/>
        <w:ind w:left="59.32281494140625" w:right="129.619140625" w:hanging="13.199996948242188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주요 기술 스택 : Python, Django, RabbitMQ, Gunicorn, mongoDB, PostgreSQL, colab, yolov5, Selenium, S3, Nginx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70971679687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Django REST framework를 이용한 Back-end REST API 서버 개발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36132812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비정형 데이터인 AI 추론 결과 저장을 위해 NoSQL인 mongoDB 사용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36132812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RabbitMQ와 Celery를 이용하여 인공지능 서비스의 비동기 처리 구현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658203125" w:line="573.995189666748" w:lineRule="auto"/>
        <w:ind w:left="49.2230224609375" w:right="24.417724609375" w:firstLine="657.239837646484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Web Server가 파이썬 Application을 호출할 수 있도록 Gunicorn을 통해 WSGI Interface 구현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027587890625" w:line="240" w:lineRule="auto"/>
        <w:ind w:left="54.28283691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6"/>
          <w:szCs w:val="26"/>
          <w:u w:val="none"/>
          <w:shd w:fill="auto" w:val="clear"/>
          <w:vertAlign w:val="baseline"/>
          <w:rtl w:val="0"/>
        </w:rPr>
        <w:t xml:space="preserve">성남시 AI 실리콘밸리 프리 인턴십 멘토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881591796875" w:line="240" w:lineRule="auto"/>
        <w:ind w:left="55.962829589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2022.09 ~ 2022.10 -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세션 자료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84130859375" w:line="240" w:lineRule="auto"/>
        <w:ind w:left="706.462860107421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성남시청소년재단에서 주관하는 실무형 부트캠프에서 3팀을 슈퍼바이징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23095703125" w:line="345.3943061828613" w:lineRule="auto"/>
        <w:ind w:left="72.48283386230469" w:right="720.003662109375" w:firstLine="633.9800262451172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도커 세션 진행 : 가상화 기술의 전반적인 이론 설명 이후 시나리오 기반의 실습 세션 진행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배포 세션 진행 : 클라우드 컴퓨팅 서비스의 전반적인 이론 설명 이후 aws 학습 세션 진행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6"/>
          <w:szCs w:val="26"/>
          <w:u w:val="none"/>
          <w:shd w:fill="auto" w:val="clear"/>
          <w:vertAlign w:val="baseline"/>
          <w:rtl w:val="0"/>
        </w:rPr>
        <w:t xml:space="preserve">[티타임즈 x 테커] 2023 실리콘밸리 SW 부트캠프 세션단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517822265625" w:line="240" w:lineRule="auto"/>
        <w:ind w:left="55.962829589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2022.12 ~ 2023.1 -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세션 자료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github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59716796875" w:line="343.71399879455566" w:lineRule="auto"/>
        <w:ind w:left="706.4628601074219" w:right="346.2658691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도커 세션 진행 : 가상화 기술의 전반적인 이론 설명 이후 시나리오 기반의 실습 세션 진행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시스템 아키텍처 세션 진행 : nginx, gunicorn, rabbitmq, celery를 통한 비동기 처리 과정을 네트워크 프로토콜 관점에서 학습 및 모니터링툴을 이용한 실습 세션 진행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358154296875" w:line="240" w:lineRule="auto"/>
        <w:ind w:left="49.22302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38812255859375" w:line="240" w:lineRule="auto"/>
        <w:ind w:left="57.062835693359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Silicon Valley Online Bootcamp | 2021.12 ~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492797851562" w:line="689.2743301391602" w:lineRule="auto"/>
        <w:ind w:left="52.882843017578125" w:right="1887.1875" w:firstLine="0.240020751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실리콘밸리 엔지니어가 직접 운영하는 실리콘밸리 기술 스택 기반, 실무 개발 프로젝트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한국공학대학교 컴퓨터공학부 소프트웨어 전공(인공지능융합 부전공)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2017.03.02 ~</w:t>
      </w:r>
    </w:p>
    <w:sectPr>
      <w:pgSz w:h="16840" w:w="11920" w:orient="portrait"/>
      <w:pgMar w:bottom="951.4895629882812" w:top="870.743408203125" w:left="1089.9998474121094" w:right="832.3071289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