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3773708343506" w:lineRule="auto"/>
        <w:ind w:left="5.9967803955078125" w:right="1902.5091552734375" w:firstLine="7.7957916259765625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59.95100021362305"/>
          <w:szCs w:val="59.951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59.95100021362305"/>
          <w:szCs w:val="59.95100021362305"/>
          <w:u w:val="none"/>
          <w:shd w:fill="auto" w:val="clear"/>
          <w:vertAlign w:val="baseline"/>
          <w:rtl w:val="0"/>
        </w:rPr>
        <w:t xml:space="preserve">이력서 (Software Engineer) 최우석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591064453125" w:line="240" w:lineRule="auto"/>
        <w:ind w:left="2669.5133209228516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성명 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최우석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685546875" w:line="240" w:lineRule="auto"/>
        <w:ind w:left="2669.693374633789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생년월일(나이) 1997년 04월 25일 ( 만 26세 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66015625" w:line="240" w:lineRule="auto"/>
        <w:ind w:left="2669.5133209228516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성별 남자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3194580078125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인적사항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8.78173828125" w:firstLine="0"/>
        <w:jc w:val="righ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주소 서울특별시 은평구 증산로 21길 8-25, 202호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685546875" w:line="240" w:lineRule="auto"/>
        <w:ind w:left="2674.370803833008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휴대전화 010-6284-5175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66015625" w:line="240" w:lineRule="auto"/>
        <w:ind w:left="2680.667190551758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E-mail chldntjr0425@gmail.com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001953125" w:line="240" w:lineRule="auto"/>
        <w:ind w:left="2684.984817504883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대학명 한국공학대학교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685546875" w:line="240" w:lineRule="auto"/>
        <w:ind w:left="0" w:right="2353.131103515625" w:firstLine="0"/>
        <w:jc w:val="righ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학과명 컴퓨터공학부 소프트웨어전공 학과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685546875" w:line="240" w:lineRule="auto"/>
        <w:ind w:left="2672.3917388916016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sectPr>
          <w:pgSz w:h="16820" w:w="11900" w:orient="portrait"/>
          <w:pgMar w:bottom="465.0732421875" w:top="759.803466796875" w:left="861.1333465576172" w:right="5.85693359375" w:header="0" w:footer="720"/>
          <w:pgNumType w:start="1"/>
        </w:sect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학년 4학년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73193359375" w:line="240" w:lineRule="auto"/>
        <w:ind w:left="0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학력사항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10.2545928955078" w:lineRule="auto"/>
        <w:ind w:left="0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평균학점(전학년) 3.86점 / 4.5점 전공평균학점(전학년) 4.01점 / 4.5점  상태 재학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53857421875" w:line="240" w:lineRule="auto"/>
        <w:ind w:left="0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65.0732421875" w:top="759.803466796875" w:left="873.3667755126953" w:right="3963.712158203125" w:header="0" w:footer="720"/>
          <w:cols w:equalWidth="0" w:num="2">
            <w:col w:space="0" w:w="3540"/>
            <w:col w:space="0" w:w="3540"/>
          </w:cols>
        </w:sect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관심 분야 1 백엔드 개발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66015625" w:line="240" w:lineRule="auto"/>
        <w:ind w:left="12.413330078125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관심 직무(기술)분야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72.571792602539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관심 분야 2 데브옵스 개발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691650390625" w:line="240" w:lineRule="auto"/>
        <w:ind w:left="2672.571792602539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관심 분야 3 프론트엔드 개발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823486328125" w:line="240" w:lineRule="auto"/>
        <w:ind w:left="2674.3106842041016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1. 2022 시흥시 우수인재 장학생 선발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972412109375" w:line="240" w:lineRule="auto"/>
        <w:ind w:left="2665.4956817626953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2. 성적 장학금 5학기 수혜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972412109375" w:line="240" w:lineRule="auto"/>
        <w:ind w:left="2664.416275024414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65.0732421875" w:top="759.803466796875" w:left="861.1333465576172" w:right="5.85693359375" w:header="0" w:footer="720"/>
          <w:cols w:equalWidth="0" w:num="1">
            <w:col w:space="0" w:w="11033.009719848633"/>
          </w:cols>
        </w:sect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3. 교내 코딩 동아리 회장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972412109375" w:line="2886.0516357421875" w:lineRule="auto"/>
        <w:ind w:left="0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기타 특이사항 교육 수료 내역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4. 2022 성남시 AI 실리콘밸리 프리인턴십 멘토 (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ff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참조링크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972412109375" w:line="240" w:lineRule="auto"/>
        <w:ind w:left="0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5. 2023 실리콘밸리 SW 부트캠프 세션단 (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ff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참조링크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972412109375" w:line="240" w:lineRule="auto"/>
        <w:ind w:left="0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6. AUSG(AWSKRUG University Student Group) 7기 (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ff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참조링크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972412109375" w:line="240" w:lineRule="auto"/>
        <w:ind w:left="0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7. IPACT 2023 국내 학술대회 논문 게재 (실시간 거북목 자세 교정 시스템) (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ff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참조링크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691650390625" w:line="222.16046333312988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2023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1. 오픈소스 컨트리뷰션 아카데미 ZIO팀 멘티(진행중) - (과학기술정보통신부 주최) 2. ICT 멘토링 한이음 (진행중)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3082275390625" w:line="319.7840881347656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1. Head Start Silicon Valley Full Stack SV Internship 교육 수료 - (Head Start  2022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Silicon Valley 주최)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666259765625" w:line="319.7838878631592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1. 2021 AI 양성 과정 (고급) 수료 - (서울과학기술대학교 공학교육선도센터 주회) 2021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.7838020324707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2. 온라인 정보보호 전문교육 과정 수료 - (인천정보보호지원센터 주최) 3. 핀테크서비스개발기초과정 수료 - (한국인터넷진흥원 주최)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47988891601562" w:line="319.7838020324707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1. 산림빅데이터 전문가 양성 교육 심화과정 수료 - (한국임업진흥원 주최) 2020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.7838878631592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65.0732421875" w:top="759.803466796875" w:left="875.3456878662109" w:right="562.28271484375" w:header="0" w:footer="720"/>
          <w:cols w:equalWidth="0" w:num="2">
            <w:col w:space="0" w:w="5240"/>
            <w:col w:space="0" w:w="5240"/>
          </w:cols>
        </w:sect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2. 산림빅데이터 전문가 양성 교육 기초과정 수료 - (한국임업진흥원 주최) 3. 사이버보안 빅데이터 활용강화 공통과정 1차 수쵸 - (한국인터넷진흥원 주최)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42095947265625" w:line="240" w:lineRule="auto"/>
        <w:ind w:left="0" w:right="3997.4090576171875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65.0732421875" w:top="759.803466796875" w:left="861.1333465576172" w:right="5.85693359375" w:header="0" w:footer="720"/>
          <w:cols w:equalWidth="0" w:num="1">
            <w:col w:space="0" w:w="11033.009719848633"/>
          </w:cols>
        </w:sect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ICT 학점연계 프로젝트 인턴십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55.1837158203125" w:line="240" w:lineRule="auto"/>
        <w:ind w:left="0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포트폴리오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&lt;Project&gt;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993896484375" w:line="240" w:lineRule="auto"/>
        <w:ind w:left="0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1. 맛집 후기 공유 서비스 개발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5859375" w:line="203.70097160339355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1155cc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4741659" cy="265494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1659" cy="2654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Backend Engineer (2022.04 ~ 2022.07) | 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1155cc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1155cc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2667236328125" w:line="311.7898750305176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친구들과 맛집 후기와 위치를 공유하며, 게임과 같은 흥미를 유발할 수 있도록 만든  서비스입니다. 백엔드 서버 API 구현을 담당했습니다.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3004150390625" w:line="240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담당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기술 스택 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: Java 17, Spring Boot 2, MySQL, JUnit 5, Querydsl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9298095703125" w:line="313.35619926452637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1. Spring Boot를 이용한 Back-end REST API 서버 개발 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Controller, Service, Repository 패키지로 관심사를 분리함으로써 Abstraction  Layer 구현하여 API 설계를 용이하게 하며, 논리적 완성도를 높임 • 컴파일 시간에 결정되는 데이터를 쿼리문에서 이용하기 위해서 Querydsl을 통해  동적 쿼리문 구현함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54296875" w:line="240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JPA Batch-fetch-size 옵션을 통해서 N+1 문제 해결함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895263671875" w:line="240" w:lineRule="auto"/>
        <w:ind w:left="0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2. JUnit 5를 이용한 테스트 코드 작성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665283203125" w:line="311.78921699523926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BDDMockito를 이용하여 테스트 코드의 시나리오를 시스템 행위의 관점에서  작성함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6640625" w:line="311.7898750305176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Given-When-Then 스타일을 통해 테스트 케이스 속에서 시스템 행위 구체화 함 • Mocking 방식을 통해 상위 Abstraction Layer로 갈수록 실제 메모리에 올라가는  모듈을 최소화하며 테스트 코드 작성함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633544921875" w:line="311.78921699523926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@Nested 어노테이션을 통해서 하나의 API에서 발생 가능한 여러 테스트  케이스를 하나의 모듈 안에 작성함으로써 응집도를 높임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9765625" w:line="240" w:lineRule="auto"/>
        <w:ind w:left="0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3. Restdocs를 이용한 API 문서화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6500244140625" w:line="311.7898750305176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Jacoco 라이브러리를 통해 Test Coverage 측정함 (100퍼센트 달성) • 테스트 코드 상세 설명 추가 및 Application 실행, 쿼리 로그 확인함 • AWS S3를 이용하여 이미지 파일 저장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633544921875" w:line="311.7890453338623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서비스 특성상 이미지 파일을 많이 사용하기에 파일 저장에 특화된 AWS S3  사용함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694580078125" w:line="311.79030418395996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65.0732421875" w:top="759.803466796875" w:left="956.9014739990234" w:right="192.955322265625" w:header="0" w:footer="720"/>
          <w:cols w:equalWidth="0" w:num="2">
            <w:col w:space="0" w:w="5380"/>
            <w:col w:space="0" w:w="5380"/>
          </w:cols>
        </w:sect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서비스 특성상 이미지 파일을 위한 시스템 자원이 많이 요구될 수 있기에  Scale-out이 용이한 클라우드 서비스 이용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.4635009765625" w:line="240" w:lineRule="auto"/>
        <w:ind w:left="0" w:right="3997.4090576171875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ICT 학점연계 프로젝트 인턴십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.76181983947754" w:lineRule="auto"/>
        <w:ind w:left="2784.9484252929688" w:right="811.978759765625" w:hanging="23.7493896484375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4. findfy 라이브러리를 이용하여 S3 API 테스트 코드 작성 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테스트 코드 실행 시에 외부 API인 AWS S3를 호출할 수 없기에 S3 Bean을  Mocking하여 테스트 코드 작성함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9052734375" w:line="219.32377338409424" w:lineRule="auto"/>
        <w:ind w:left="2780.1065063476562" w:right="728.74267578125" w:firstLine="10.30120849609375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1155cc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버섯 AI 분석 및 버섯 채집 위치 저장 플랫폼 개발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4455300" cy="249815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5300" cy="2498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Backend Engineer (2022.01) | 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1155cc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1155cc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9473876953125" w:line="311.7895317077637" w:lineRule="auto"/>
        <w:ind w:left="2788.009033203125" w:right="1280.86181640625" w:firstLine="0.35980224609375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산행을 즐기는 중장년층을 목표로 한 서비스입니다. 산 속에 있는 버섯의 위치를  저장하고 버섯 이미지를 통해 종류를 구분할 수 있습니다. 백엔드 개발을  담당하였습니다.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3004150390625" w:line="311.78921699523926" w:lineRule="auto"/>
        <w:ind w:left="2788.009033203125" w:right="1134.517822265625" w:firstLine="7.9156494140625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담당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기술 스택 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: Python, Django, RabbitMQ, Gunicorn, Swagger, PostgreSQL,  S3, Nginx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1322021484375" w:line="310.660457611084" w:lineRule="auto"/>
        <w:ind w:left="2787.3757934570312" w:right="1061.31103515625" w:firstLine="13.02032470703125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1. Django REST framework를 이용한 Back-end REST API 서버  개발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104736328125" w:line="311.7898750305176" w:lineRule="auto"/>
        <w:ind w:left="3057.8030395507812" w:right="947.44873046875" w:hanging="249.105224609375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HTTP method를 통하여 API의 동작을 나타내고, URL을 복수형/단수형 형식으로  작성하여 REST Architecture의 구조를 가진 WEB에 적합한 RESTful한 API  작성함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6640625" w:line="240" w:lineRule="auto"/>
        <w:ind w:left="0" w:right="0" w:firstLine="0"/>
        <w:jc w:val="center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OAuth 2.0을 이용하여 Kakao 소셜 로그인 구현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89434814453125" w:line="240" w:lineRule="auto"/>
        <w:ind w:left="2789.5825958251953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2. 용도별로 DB를 구분하여 사용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6622314453125" w:line="311.78921699523926" w:lineRule="auto"/>
        <w:ind w:left="3059.0621948242188" w:right="1043.39111328125" w:hanging="250.3643798828125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이미지 파일은 크기가 크며, RDS에 부적합한 비정형 데이터이기에, 따로 외부에  저장하기 위해서 AWS S3 사용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694580078125" w:line="311.7905616760254" w:lineRule="auto"/>
        <w:ind w:left="3059.9618530273438" w:right="1304.849853515625" w:hanging="251.2640380859375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Yolo 모델의 추론 결과는 이미지 파일에 따라서 다른 결과가 나올 수 있기에  유연성이 높은 mongoDB에 저장함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60302734375" w:line="240" w:lineRule="auto"/>
        <w:ind w:left="0" w:right="995.46142578125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사용자 정보와 같이 민감한 정보는 데이터 구조가 명확한 RDB에 저장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89434814453125" w:line="240" w:lineRule="auto"/>
        <w:ind w:left="2788.258743286133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3. Swagger를 이용한 API 문서화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6622314453125" w:line="311.7894172668457" w:lineRule="auto"/>
        <w:ind w:left="2808.6978149414062" w:right="985.877685546875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프론트엔드와 백엔드 개발 시에 협업을 용이하기 위해서 API 문서화함 • RabbitMQ와 Celery를 이용하여 인공지능 서비스의 비동기 처리 구현 • Yolo 모델의 처리 시간은 컴퓨터의 입장에서 매우 길기 때문에 이를 비동기  처리함으로써 CPU의 사용률을 높임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6488037109375" w:line="240" w:lineRule="auto"/>
        <w:ind w:left="0" w:right="1532.969970703125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RabbitMQ를 통해 인공지능 요청 메시지를 celery에 전달하여 인공지능 요청을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4109344482422" w:line="240" w:lineRule="auto"/>
        <w:ind w:left="0" w:right="3997.4090576171875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ICT 학점연계 프로젝트 인턴십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비동기적으로 멀티 프로세싱 방식으로 처리함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895263671875" w:line="240" w:lineRule="auto"/>
        <w:ind w:left="0" w:right="2071.2969970703125" w:firstLine="0"/>
        <w:jc w:val="right"/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4. gunicorn을 이용하여 WSGI Interface 구현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64697265625" w:line="311.78815841674805" w:lineRule="auto"/>
        <w:ind w:left="3058.3425903320312" w:right="1170.5224609375" w:hanging="249.644775390625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PEP(Python Enhancement Proposal) 3333에서 기존의 CGI 방식보다 메모리  사용량이 적은 WSGI Interface의 도입을 권장하고 있음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7861328125" w:line="311.78815841674805" w:lineRule="auto"/>
        <w:ind w:left="3062.48046875" w:right="937.84912109375" w:hanging="253.78265380859375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많은 Keepalive connection을 수용할 수 있는 Nginx와 좋은 시너지 효과를 갖고  있음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27490234375" w:line="240" w:lineRule="auto"/>
        <w:ind w:left="0" w:right="2799.9365234375" w:firstLine="0"/>
        <w:jc w:val="righ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&lt;Experience&gt;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325439453125" w:line="239.8384666442871" w:lineRule="auto"/>
        <w:ind w:left="2786.090087890625" w:right="1140.445556640625" w:firstLine="16.07147216796875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1155cc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1155cc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[티타임즈 x 테커] 2023 실리콘밸리 SW 부트캠프 세션단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1155cc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1155cc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참여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1155cc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19775390625" w:line="205.2431344985962" w:lineRule="auto"/>
        <w:ind w:left="2789.4482421875" w:right="1282.24365234375" w:hanging="9.34173583984375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1155cc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4426369" cy="27432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6369" cy="27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022.12 ~ 2023.01 (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1155cc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세션 자료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1155cc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77392578125" w:line="240" w:lineRule="auto"/>
        <w:ind w:left="0" w:right="1463.212890625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실리콘밸리 현직 리드급 엔지니어 주도의 부트캠프 세션단으로 참여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803955078125" w:line="240" w:lineRule="auto"/>
        <w:ind w:left="2800.396194458008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1. 도커 세션 진행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107666015625" w:line="240" w:lineRule="auto"/>
        <w:ind w:left="0" w:right="750.799560546875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가상화 기술의 전반적인 이론 설명 이후 시나리오 기반의 실습 세션 진행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8033447265625" w:line="358.4314441680908" w:lineRule="auto"/>
        <w:ind w:left="2789.58251953125" w:right="0" w:hanging="19.11529541015625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2. 비동기 처리를 위한 시스템 아키텍처 세션 진행 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Nginx, Guincorn, Flask, RabbitMQ, Celery, PostgerSQL를 통해 구축된 시스템 을 프로세스와 프로토콜 관점에서 데이터가 처리되는 과정에 대해서 설명 • Nginx와 Gunicorn을 통한 병행 처리 및 병렬 처리에 대해서 설명 • RabbitMQ와 Celery를 이용하여 비동기 처리 과정에 대해서 설명 • 각각의 시스템 구성요소들을 도커라이징(Dockerizing)한 뒤, 컨테이너 내부에서 실 행되는 프로세스마다 어떤 일을 하는 지와 도커 컨테이너와 호스트 OS 간의 네트 워크 과정에 대해서 상세히 설명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6058349609375" w:line="357.09211349487305" w:lineRule="auto"/>
        <w:ind w:left="3062.48046875" w:right="0" w:hanging="253.78265380859375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모니터링 툴(Flower)을 이용하여 실시간으로 처리되는 태스크들을 가시적으로 확 인</w:t>
      </w:r>
    </w:p>
    <w:tbl>
      <w:tblPr>
        <w:tblStyle w:val="Table1"/>
        <w:tblW w:w="1223.33984375" w:type="dxa"/>
        <w:jc w:val="left"/>
        <w:tblInd w:w="2792.08686828613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3.33984375"/>
        <w:tblGridChange w:id="0">
          <w:tblGrid>
            <w:gridCol w:w="1223.33984375"/>
          </w:tblGrid>
        </w:tblGridChange>
      </w:tblGrid>
      <w:tr>
        <w:trPr>
          <w:cantSplit w:val="0"/>
          <w:trHeight w:val="230.1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97.4090576171875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ICT 학점연계 프로젝트 인턴십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06223678589" w:lineRule="auto"/>
        <w:ind w:left="2780.1065063476562" w:right="1409.38232421875" w:firstLine="10.30120849609375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1155cc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성남시 AI 실리콘밸리 프리 인턴십 멘토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1155cc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1155cc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4345636" cy="244335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5636" cy="2443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2022.09 ~ 2022.10 (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1155cc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세션자료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7.060546875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성남시 청소년 재단에서 주관하는 실무형 부트캠프에서 3팀을 슈퍼바이징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08349609375" w:line="240" w:lineRule="auto"/>
        <w:ind w:left="2800.396194458008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1. 도커 세션 진행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5133056640625" w:line="358.4246063232422" w:lineRule="auto"/>
        <w:ind w:left="2808.6978149414062" w:right="2.398681640625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가상 머신의 문제점을 해결한 기술로서 컨테이너에 대해서 소개 • 도커 컨테이너의 근간인 리눅스 커널을 이용한 프로세스 단위의 가상화에 대한 이 론을 설명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153564453125" w:line="240" w:lineRule="auto"/>
        <w:ind w:left="0" w:right="1189.755859375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실제 프로젝트를 위한 컨테이너 활용법에 대해서 설명 및 실습 진행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8033447265625" w:line="240" w:lineRule="auto"/>
        <w:ind w:left="2789.5825958251953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2. 배포 세션 진행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107666015625" w:line="357.980432510376" w:lineRule="auto"/>
        <w:ind w:left="2808.6978149414062" w:right="2.398681640625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클라우드 컴퓨팅 서비스가 가상화 기술에 근간을 두고 있음을 설명 • 가상화 기술을 바탕으로 탄력적인 서비스 제공이 가능함을 설명 • 실제 시스템을 구축하는 과정을 실습 (네트워크, 가상 머신, 컨테이너를 활용한 시 스템 구축)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4.3841552734375" w:line="240" w:lineRule="auto"/>
        <w:ind w:left="0" w:right="423.299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위 기재한 사항은 사실임을 확인합니다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289794921875" w:line="240" w:lineRule="auto"/>
        <w:ind w:left="0" w:right="880.90576171875" w:firstLine="0"/>
        <w:jc w:val="righ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20 23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년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일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15625" w:line="240" w:lineRule="auto"/>
        <w:ind w:left="0" w:right="1131.175537109375" w:firstLine="0"/>
        <w:jc w:val="righ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-469860</wp:posOffset>
            </wp:positionH>
            <wp:positionV relativeFrom="paragraph">
              <wp:posOffset>93678</wp:posOffset>
            </wp:positionV>
            <wp:extent cx="706755" cy="435381"/>
            <wp:effectExtent b="0" l="0" r="0" t="0"/>
            <wp:wrapSquare wrapText="bothSides" distB="19050" distT="19050" distL="19050" distR="1905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4353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6181640625" w:line="240" w:lineRule="auto"/>
        <w:ind w:left="0" w:right="855.0183105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성 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최우석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4.41162109375" w:line="240" w:lineRule="auto"/>
        <w:ind w:left="0" w:right="3997.4090576171875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ICT 학점연계 프로젝트 인턴십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3773708343506" w:lineRule="auto"/>
        <w:ind w:left="11.993484497070312" w:right="2119.61181640625" w:hanging="11.993484497070312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59.95100021362305"/>
          <w:szCs w:val="59.951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59.95100021362305"/>
          <w:szCs w:val="59.95100021362305"/>
          <w:u w:val="none"/>
          <w:shd w:fill="auto" w:val="clear"/>
          <w:vertAlign w:val="baseline"/>
          <w:rtl w:val="0"/>
        </w:rPr>
        <w:t xml:space="preserve">전공이수학점내역 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59.95100021362305"/>
          <w:szCs w:val="59.95100021362305"/>
          <w:u w:val="none"/>
          <w:shd w:fill="auto" w:val="clear"/>
          <w:vertAlign w:val="baseline"/>
          <w:rtl w:val="0"/>
        </w:rPr>
        <w:t xml:space="preserve">최우석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37.60009765625" w:line="240" w:lineRule="auto"/>
        <w:ind w:left="0" w:right="3997.4090576171875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ICT 학점연계 프로젝트 인턴십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1.278076171875" w:lineRule="auto"/>
        <w:ind w:left="272.25242614746094" w:right="644.39208984375" w:firstLine="0"/>
        <w:jc w:val="center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구분 교과목명 학점 이수학점 이수학년전공선택 하드웨어 개론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1 전공선택 전산학기초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1 전공선택 프로그래밍 기초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1 전공필수 프로그래밍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1 전공선택 정보보안개론 B+(3.5) 3 1 전공선택 창의적공학설계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1 전공선택 Introduction to Modern Computer Science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2 1 전공선택 이산수학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2 전공선택 선형대수학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2 전공필수 자료구조 A0(4.0) 3 2 전공선택 논리회로 B+(3.5) 3 2 전공선택 객체지향언어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2 전공선택 유닉스기초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2 전공선택 확률및통계학 A0(4.0) 3 2 전공필수 데이터베이스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2 전공필수 컴퓨터구조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2 전공선택 파이썬프로그래밍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2 전공선택 오픈소스SW기초 B0(3.0) 3 2 전공선택 자바 A0(4.0) 3 2 전공필수 운영체제 A0(4.0) 3 3 전공필수 소프트웨어공학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3 전공선택 소프트웨어보안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3 전공선택 인공지능 B+(3.5) 3 3 전공선택 네트워크프로그래밍 B+(3.5) 3 3 전공필수 종합설계기획 A+(4.5) 1 3 전공필수 알고리즘 C+(2.5) 3 3 전공필수 컴퓨터네트워크 C0(2) 3 3 전공선택 컴퓨터응용설계 B+(3.5) 3 3 전공선택 웹서비스프로그래밍 C+(2.5) 3 3 전공선택 현장실습 P 3 3 전공필수 종합설계1 A+(4.5) 3 4 전공학점 소계 90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39697265625" w:line="240" w:lineRule="auto"/>
        <w:ind w:left="0" w:right="2405.4132080078125" w:firstLine="0"/>
        <w:jc w:val="righ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평균 4.01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4.4635009765625" w:line="240" w:lineRule="auto"/>
        <w:ind w:left="0" w:right="3997.4090576171875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ICT 학점연계 프로젝트 인턴십 </w:t>
      </w:r>
    </w:p>
    <w:sectPr>
      <w:type w:val="continuous"/>
      <w:pgSz w:h="16820" w:w="11900" w:orient="portrait"/>
      <w:pgMar w:bottom="465.0732421875" w:top="759.803466796875" w:left="861.1333465576172" w:right="5.85693359375" w:header="0" w:footer="720"/>
      <w:cols w:equalWidth="0" w:num="1">
        <w:col w:space="0" w:w="11033.00971984863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Dotum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