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.000015258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Birthday 1999.08.24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00341796875" w:line="240" w:lineRule="auto"/>
        <w:ind w:left="322.200012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develop_z@naver.com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0341796875" w:line="240" w:lineRule="auto"/>
        <w:ind w:left="317.0000457763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010-2973-3799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0341796875" w:line="240" w:lineRule="auto"/>
        <w:ind w:left="31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경기도 성남시 분당구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38427734375" w:line="240" w:lineRule="auto"/>
        <w:ind w:left="322.7300262451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"/>
          <w:szCs w:val="21"/>
          <w:u w:val="single"/>
          <w:shd w:fill="auto" w:val="clear"/>
          <w:vertAlign w:val="baseline"/>
          <w:rtl w:val="0"/>
        </w:rPr>
        <w:t xml:space="preserve">https://github.com/Zzyoon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.61083984375" w:line="240" w:lineRule="auto"/>
        <w:ind w:left="60.64002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  <w:rtl w:val="0"/>
        </w:rPr>
        <w:t xml:space="preserve">양 지 윤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4644504</wp:posOffset>
            </wp:positionH>
            <wp:positionV relativeFrom="paragraph">
              <wp:posOffset>133819</wp:posOffset>
            </wp:positionV>
            <wp:extent cx="1795768" cy="211104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768" cy="2111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888671875" w:line="240" w:lineRule="auto"/>
        <w:ind w:left="16.36001586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직무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)BACKEND ENGINEER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009765625" w:line="240" w:lineRule="auto"/>
        <w:ind w:left="6.400070190429687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About 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767578125" w:line="240" w:lineRule="auto"/>
        <w:ind w:left="9.04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부터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까지 다뤄본 경험자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138916015625" w:line="240" w:lineRule="auto"/>
        <w:ind w:left="8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다양한 언어를 다룰 수 있는 능력자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235107421875" w:line="240" w:lineRule="auto"/>
        <w:ind w:left="8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배움을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멈추지 않고 더 성장하기 위해 도전하는 개척자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1646728515625" w:line="240" w:lineRule="auto"/>
        <w:ind w:left="4.8600006103515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Skill Set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28564453125" w:line="240" w:lineRule="auto"/>
        <w:ind w:left="3.760070800781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471435546875" w:line="240" w:lineRule="auto"/>
        <w:ind w:left="4.4000244140625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 구현 등의 사용 경험이 있는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Set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532470703125" w:line="240" w:lineRule="auto"/>
        <w:ind w:left="1414.69398498535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991943359375" w:line="240" w:lineRule="auto"/>
        <w:ind w:left="388.49906921386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Programing Languages Python, Java, JavaScript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997314453125" w:line="404.36551094055176" w:lineRule="auto"/>
        <w:ind w:left="1234.0360260009766" w:right="1463.6962890625" w:hanging="725.1176452636719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Framework/ Library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Spring boot, Django, Node.js,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MongoDB, MySQL … Server Nginx, Tomcat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902587890625" w:line="240" w:lineRule="auto"/>
        <w:ind w:left="688.947830200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Tooling/ DevOps GitHub, AWS, Docker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003662109375" w:line="240" w:lineRule="auto"/>
        <w:ind w:left="926.3867950439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Linux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71142578125" w:line="240" w:lineRule="auto"/>
        <w:ind w:left="951.2520599365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Monitoring Prometheus, Grafana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924560546875" w:line="240" w:lineRule="auto"/>
        <w:ind w:left="1406.464004516601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 Notion, Swagger, Google Cloud Platform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800140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과제 프로젝트 경험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15625" w:line="240" w:lineRule="auto"/>
        <w:ind w:left="4.000015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Letterman 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타임캡슐 편지 전송 사이트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473632812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2021.08~2021.09(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39453125" w:line="240" w:lineRule="auto"/>
        <w:ind w:left="692.6512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(FE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BE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673828125" w:line="240" w:lineRule="auto"/>
        <w:ind w:left="533.531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특정 기념일에 편지를 보내고 해당 날짜가 되면 편지를 열람할 수 있는 이벤트 사이트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73046875" w:line="240" w:lineRule="auto"/>
        <w:ind w:left="2161.36009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팀장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3515625" w:line="240" w:lineRule="auto"/>
        <w:ind w:left="0" w:right="270.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40" w:w="11900" w:orient="portrait"/>
          <w:pgMar w:bottom="1549.6426391601562" w:top="705.859375" w:left="930.1999664306641" w:right="796.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 사진과 음성파일을 저장하는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 정보를 불러오고 이에 따른 편지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7197265625" w:line="263.6884403228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3505859375" w:line="1023.72905731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열람일을 계산하는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8369140625" w:line="263.954315185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배포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aws ec2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와 도메인을 연결해서 해당 도메인으로 접속하면 사이트에 접속할 수 있도록 배포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541015625" w:line="253.623676300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1054.8400878906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로컬 데이터베이스뿐만 아니라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aws rds, 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 띄운 데이터베이스를 관리함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8920898437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Django, vscode, AWS, Docker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482421875" w:line="240" w:lineRule="auto"/>
        <w:ind w:left="0" w:right="267.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팀장으로서 사람들을 한 번에 이끌 수 있고 관리할 수 있는 리더쉽과 계획된 스프린트대로 이행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느낀 점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.51892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카메라 필터 어플 제작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 안 됐을 시 유연성 있게 진행하다는 것이 필요하다는 것을 알게 됨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3.6000061035156" w:right="1466.55151367187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배포 단계에서는 새로운 문제가 생길 수 있으므로 기간을 오래 잡아야 한다는 것을 알게 됨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3.253784179687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2022.01~2022.02(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400634765625" w:line="240" w:lineRule="auto"/>
        <w:ind w:left="692.6512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(BE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FE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DevOps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673828125" w:line="469.8112106323242" w:lineRule="auto"/>
        <w:ind w:left="2161.3601684570312" w:right="1531.1248779296875" w:hanging="1627.828674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지브리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캐릭터 이미지를 참고해 해당 카메라 필터 어플 개발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Crawling 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지브리 캐릭터 이미지를 구글 이미지에서 크롤링해서 데이터 수집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904430389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04541015625" w:line="910.60232162475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536285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전처리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의미있는 이미지만 사용하기 위해 얼굴 부분만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crop &amp; AI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모델에 집어넣기 위해 같은 크기로 조정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7998046875" w:line="263.9536285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사용자가 보낸 사진과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에서 전달된 이미지를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에 전송해주는 파이썬 서버에서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1067.7990722656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S3 ; aws 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사용해 사진 저장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526367187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Django, vscode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9512939453125" w:line="234.64772701263428" w:lineRule="auto"/>
        <w:ind w:left="767.0812225341797" w:right="345.4992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느낀 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파일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이미지 저장소로 원하는 양의 데이터와 관리가 쉬운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를 사용하면 좋다는 것을 알게 됨 - 데이터 전처리 상태에 따라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모델 완성도가 달라진다는 것을 알게 됨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5.1101684570312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한국 영화 관객수 예측모델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578979492187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2021.08~2021.09(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36083984375" w:line="240" w:lineRule="auto"/>
        <w:ind w:left="692.65129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개인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1942749023438" w:line="240" w:lineRule="auto"/>
        <w:ind w:left="0" w:right="279.5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어떤 배급사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장르 별로 관객수가 다른지 파악해서 영화산업에 미리 예측 결과를 보여줄 수 있음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296630859375" w:line="263.69115829467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623046875" w:line="1400.4052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5374298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수집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KOBIS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공식통계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내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2011~2020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년 국내 개봉영화 - 데이터 전처리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결측값이 있거나 전국 관람객 수가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이하인 영화 제거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분석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연도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등급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배급사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장르별 영화 개수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관객수 분석 - 평가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가지 가설을 설정해 예측 후 분석 실시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337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장르에 따라 관객수가 다를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9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개봉 날짜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에 따라 관객수가 다를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2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서울 관객수와 전국 관객수가 비례할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2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전국 스크린 수가 많을수록 관객수가 많을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9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배급사에 따라 관객수가 다를 것이다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2597.37609863281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모델 선정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k-fold LGBM + Feature Engineering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모델 최종 선정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362304687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Google Colab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9482421875" w:line="234.64731216430664" w:lineRule="auto"/>
        <w:ind w:left="2161.3601684570312" w:right="829.35546875" w:hanging="1394.278869628906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느낀 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평가 진행 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주관적으로 분석하되 얻은 데이터를 객관적으로 수용해야 됨을 배움 - 전처리 완료된 데이터의 양이 너무 작을 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정확한 결과를 도출할 수 없음을 알게 됨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529052734375" w:line="240" w:lineRule="auto"/>
        <w:ind w:left="7.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72c4"/>
          <w:sz w:val="20"/>
          <w:szCs w:val="20"/>
          <w:u w:val="none"/>
          <w:shd w:fill="auto" w:val="clear"/>
          <w:vertAlign w:val="baseline"/>
          <w:rtl w:val="0"/>
        </w:rPr>
        <w:t xml:space="preserve">친환경 키워드 분석을 통한 플랫폼 별 여론 파악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56982421875" w:line="240" w:lineRule="auto"/>
        <w:ind w:left="685.63133239746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작업 기간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2021.08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400634765625" w:line="240" w:lineRule="auto"/>
        <w:ind w:left="692.6512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인력 구성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(Data Engineer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FE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469.81255531311035" w:lineRule="auto"/>
        <w:ind w:left="1949.739990234375" w:right="962.6947021484375" w:hanging="1416.208496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프로젝트 목적 플랫폼 별 여론 파악을 통해 친환경에 대해 플랫폼 별로 어떻게 마켓팅을 해야할 지 제안 가능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네이버 블로그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9181632995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주요업무 및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67919921875" w:line="925.042190551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상세역할 사용언어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수집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텍스트 웹 크롤링 후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 저장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8173828125" w:line="263.953456878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전처리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결측값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광고성 글 제거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Normalizer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함수로 신조어 추출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Okt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클래스로 명사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동사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형용사 추출 후 불용어 제거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전체 플랫폼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네이버 카페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블로그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인스타그램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283691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68.7600708007812" w:right="1054.8400878906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데이터 분석 및 시각화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빈도수 분석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Word Cloud,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동시출현 단어 분석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NetworkX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537353515625" w:line="240" w:lineRule="auto"/>
        <w:ind w:left="618.581314086914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및 개발환경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Python, Google Colab, Jupyter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482421875" w:line="240" w:lineRule="auto"/>
        <w:ind w:left="0" w:right="980.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930.1999664306641" w:right="796.99951171875" w:header="0" w:footer="720"/>
          <w:cols w:equalWidth="0" w:num="1">
            <w:col w:space="0" w:w="10172.800521850586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제한된 기간 내에 프로젝트를 완성할 수 있도록 일정을 조율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관리하는 방법을 알게 됨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느낀 점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536285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9.6426391601562" w:top="705.859375" w:left="1697.2811889648438" w:right="940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협업을 할 때에는 사람들과 같이 일정공유 및 자료 관리가 중요하므로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Google Drive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관리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활용의 중요성을 배움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학력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53515625" w:line="240" w:lineRule="auto"/>
        <w:ind w:left="367.3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2018.03 ~ 2023.02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평택대학교 정보통신학과 졸업 예정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8388671875" w:line="240" w:lineRule="auto"/>
        <w:ind w:left="367.3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2015.03 ~ 2018.02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서현고등학교 졸업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485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자격증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291015625" w:line="240" w:lineRule="auto"/>
        <w:ind w:left="368.199996948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컴퓨터활용능력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급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(2021. 11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취득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183349609375" w:line="240" w:lineRule="auto"/>
        <w:ind w:left="5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교육 내용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4130859375" w:line="374.3576145172119" w:lineRule="auto"/>
        <w:ind w:left="368.1999969482422" w:right="473.5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2022.08 ~ 2022.09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실리콘벨리 프로젝트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성남시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2022.01 ~ 2022.02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실리콘벨리 프로젝트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성남시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2021.06 ~ 2021.09 ICT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기업 인턴 프로그램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성남산업진흥원 -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2021.07 ~ 2021.08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경기도 데이터 산업 인력양성 교육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경기도 미래기술학교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3978271484375" w:line="240" w:lineRule="auto"/>
        <w:ind w:left="5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수상 내역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2353515625" w:line="240" w:lineRule="auto"/>
        <w:ind w:left="368.199996948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경기도 경제과학진흥원 주최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데이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우수상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(2021.08)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83837890625" w:line="240" w:lineRule="auto"/>
        <w:ind w:left="368.19999694824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교내 알고리즘 경진대회 입상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(2018.09) </w:t>
      </w:r>
    </w:p>
    <w:sectPr>
      <w:type w:val="continuous"/>
      <w:pgSz w:h="16840" w:w="11900" w:orient="portrait"/>
      <w:pgMar w:bottom="1549.6426391601562" w:top="705.859375" w:left="930.1999664306641" w:right="796.99951171875" w:header="0" w:footer="720"/>
      <w:cols w:equalWidth="0" w:num="1">
        <w:col w:space="0" w:w="10172.8005218505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