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6"/>
          <w:szCs w:val="26"/>
        </w:rPr>
        <w:sectPr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sz w:val="26"/>
          <w:szCs w:val="26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spacing w:line="276" w:lineRule="auto"/>
        <w:ind w:left="720" w:right="45.94482421875" w:hanging="360"/>
        <w:rPr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End to End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프로젝트를 통해 기획부터 배포까지의 전체적인 개발 프로세스를 실제로 경험하였습니다.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spacing w:line="276" w:lineRule="auto"/>
        <w:ind w:left="720" w:right="45.944824218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Django, Spring Boot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를 통해 서버를 구축할 수 있습니다.(AWS 배포)</w:t>
          </w:r>
        </w:sdtContent>
      </w:sdt>
      <w:sdt>
        <w:sdtPr>
          <w:tag w:val="goog_rdk_1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ind w:left="59.34471130371094" w:right="45.94482421875" w:firstLine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left="59.34471130371094" w:right="45.9448242187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left="0" w:right="45.94482421875" w:firstLine="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부산대학교 정보컴퓨터공학부 (2019.03 ~ 재학 중)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left="0" w:right="45.944824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59.34471130371094" w:right="45.9448242187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Tech Stacks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ind w:right="45.94482421875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right="45.94482421875" w:hanging="360"/>
        <w:rPr>
          <w:u w:val="none"/>
        </w:rPr>
      </w:pPr>
      <w:sdt>
        <w:sdtPr>
          <w:tag w:val="goog_rdk_4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Language : Java, Python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right="45.94482421875" w:hanging="360"/>
        <w:rPr>
          <w:u w:val="none"/>
        </w:rPr>
      </w:pPr>
      <w:r w:rsidDel="00000000" w:rsidR="00000000" w:rsidRPr="00000000">
        <w:rPr>
          <w:rtl w:val="0"/>
        </w:rPr>
        <w:t xml:space="preserve">Backend : Spring Boot, Django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right="45.94482421875" w:hanging="360"/>
        <w:rPr>
          <w:u w:val="none"/>
        </w:rPr>
      </w:pPr>
      <w:r w:rsidDel="00000000" w:rsidR="00000000" w:rsidRPr="00000000">
        <w:rPr>
          <w:rtl w:val="0"/>
        </w:rPr>
        <w:t xml:space="preserve">Database: MySQL, PostgreSQL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right="45.94482421875" w:hanging="360"/>
        <w:rPr>
          <w:u w:val="none"/>
        </w:rPr>
      </w:pPr>
      <w:r w:rsidDel="00000000" w:rsidR="00000000" w:rsidRPr="00000000">
        <w:rPr>
          <w:rtl w:val="0"/>
        </w:rPr>
        <w:t xml:space="preserve">Devops: </w:t>
      </w:r>
      <w:sdt>
        <w:sdtPr>
          <w:tag w:val="goog_rdk_5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Docker, AWS(EC2, S3), Github Actions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right="45.94482421875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ETC:, RabbitMQ, Celery, 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ginx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right="45.944824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left="0" w:right="45.9448242187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0" w:right="45.94482421875" w:firstLine="0"/>
        <w:rPr/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preview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| 2023.12 ~ 2024.02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0" w:right="45.94482421875" w:firstLine="0"/>
        <w:rPr>
          <w:rFonts w:ascii="Arimo" w:cs="Arimo" w:eastAsia="Arimo" w:hAnsi="Arimo"/>
          <w:sz w:val="20"/>
          <w:szCs w:val="20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유튜브 영상 실시간 요약 및 요약본 생성 서비스 </w:t>
          </w:r>
        </w:sdtContent>
      </w:sdt>
      <w:hyperlink r:id="rId10">
        <w:r w:rsidDel="00000000" w:rsidR="00000000" w:rsidRPr="00000000">
          <w:rPr>
            <w:rFonts w:ascii="Arimo" w:cs="Arimo" w:eastAsia="Arimo" w:hAnsi="Arimo"/>
            <w:color w:val="1155cc"/>
            <w:sz w:val="20"/>
            <w:szCs w:val="20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720" w:right="45.94482421875" w:hanging="360"/>
        <w:rPr>
          <w:u w:val="none"/>
        </w:rPr>
      </w:pPr>
      <w:sdt>
        <w:sdtPr>
          <w:tag w:val="goog_rdk_7"/>
        </w:sdtPr>
        <w:sdtContent>
          <w:commentRangeStart w:id="3"/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영상의 자막을 </w:t>
          </w:r>
        </w:sdtContent>
      </w:sdt>
      <w:r w:rsidDel="00000000" w:rsidR="00000000" w:rsidRPr="00000000">
        <w:rPr>
          <w:b w:val="1"/>
          <w:rtl w:val="0"/>
        </w:rPr>
        <w:t xml:space="preserve">Chat GPT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를 이용하여</w:t>
          </w:r>
        </w:sdtContent>
      </w:sdt>
      <w:commentRangeEnd w:id="3"/>
      <w:r w:rsidDel="00000000" w:rsidR="00000000" w:rsidRPr="00000000">
        <w:commentReference w:id="3"/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각 시간대별 내용을 요약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ind w:left="1440" w:right="45.94482421875" w:hanging="360"/>
        <w:rPr>
          <w:u w:val="no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실시간으로 사용자에게 내용을 전달하기 위해 </w:t>
          </w:r>
        </w:sdtContent>
      </w:sdt>
      <w:r w:rsidDel="00000000" w:rsidR="00000000" w:rsidRPr="00000000">
        <w:rPr>
          <w:b w:val="1"/>
          <w:rtl w:val="0"/>
        </w:rPr>
        <w:t xml:space="preserve">Websocket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통신 구축</w:t>
          </w:r>
        </w:sdtContent>
      </w:sdt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ind w:left="720" w:right="45.94482421875" w:hanging="360"/>
        <w:rPr>
          <w:u w:val="none"/>
        </w:rPr>
      </w:pPr>
      <w:sdt>
        <w:sdtPr>
          <w:tag w:val="goog_rdk_13"/>
        </w:sdtPr>
        <w:sdtContent>
          <w:commentRangeStart w:id="4"/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요약내용을 바탕으로 이미지를 포함한 요약본 생성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4"/>
        </w:numPr>
        <w:ind w:left="1440" w:right="45.94482421875" w:hanging="360"/>
        <w:rPr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요약본 생성을 비동기로 처리하기 위해 </w:t>
          </w:r>
        </w:sdtContent>
      </w:sdt>
      <w:r w:rsidDel="00000000" w:rsidR="00000000" w:rsidRPr="00000000">
        <w:rPr>
          <w:b w:val="1"/>
          <w:rtl w:val="0"/>
        </w:rPr>
        <w:t xml:space="preserve">RabbitMQ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Celery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활용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4"/>
        </w:numPr>
        <w:ind w:left="1440" w:right="45.94482421875" w:hanging="360"/>
        <w:rPr>
          <w:u w:val="no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요약본 내 이미지를 생성하기 위해 </w:t>
          </w:r>
        </w:sdtContent>
      </w:sdt>
      <w:r w:rsidDel="00000000" w:rsidR="00000000" w:rsidRPr="00000000">
        <w:rPr>
          <w:b w:val="1"/>
          <w:rtl w:val="0"/>
        </w:rPr>
        <w:t xml:space="preserve">FFmpeg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을 활용해 시간대별 이미지 추출 기능 개발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4"/>
        </w:numPr>
        <w:ind w:left="1440" w:right="45.94482421875" w:hanging="360"/>
        <w:rPr>
          <w:u w:val="no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특정 시간마다 요약본을 자동 생성하기 위해</w:t>
          </w:r>
        </w:sdtContent>
      </w:sdt>
      <w:r w:rsidDel="00000000" w:rsidR="00000000" w:rsidRPr="00000000">
        <w:rPr>
          <w:b w:val="1"/>
          <w:rtl w:val="0"/>
        </w:rPr>
        <w:t xml:space="preserve"> Django Scheduler</w:t>
      </w: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를 활용</w:t>
          </w:r>
        </w:sdtContent>
      </w:sdt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76" w:lineRule="auto"/>
        <w:ind w:left="720" w:right="45.944824218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 Action</w:t>
      </w: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을 활용하여 </w:t>
          </w:r>
        </w:sdtContent>
      </w:sdt>
      <w:r w:rsidDel="00000000" w:rsidR="00000000" w:rsidRPr="00000000">
        <w:rPr>
          <w:b w:val="1"/>
          <w:rtl w:val="0"/>
        </w:rPr>
        <w:t xml:space="preserve">CI/CD</w:t>
      </w: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파이프라인을 구축하여 배포 과정 자동화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76" w:lineRule="auto"/>
        <w:ind w:left="720" w:right="45.94482421875" w:hanging="360"/>
        <w:rPr>
          <w:u w:val="no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보안 강화를 위해 </w:t>
          </w:r>
        </w:sdtContent>
      </w:sdt>
      <w:r w:rsidDel="00000000" w:rsidR="00000000" w:rsidRPr="00000000">
        <w:rPr>
          <w:b w:val="1"/>
          <w:rtl w:val="0"/>
        </w:rPr>
        <w:t xml:space="preserve">Nginx</w:t>
      </w: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를 활용하여 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리버스 프록시</w:t>
          </w:r>
        </w:sdtContent>
      </w:sdt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HTTPS</w:t>
      </w: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적용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0" w:right="45.944824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0" w:right="45.94482421875" w:firstLine="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기술 스택: Django, Chat GPT, AWS(EC2, S3), </w:t>
          </w:r>
        </w:sdtContent>
      </w:sdt>
      <w:r w:rsidDel="00000000" w:rsidR="00000000" w:rsidRPr="00000000">
        <w:rPr>
          <w:rtl w:val="0"/>
        </w:rPr>
        <w:t xml:space="preserve">Nginx, RabbitMQ, Celery, FFmpeg, Docker</w:t>
      </w:r>
      <w:sdt>
        <w:sdtPr>
          <w:tag w:val="goog_rdk_27"/>
        </w:sdtPr>
        <w:sdtContent>
          <w:commentRangeStart w:id="5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left="0" w:right="45.94482421875" w:firstLine="0"/>
        <w:rPr/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0" w:right="45.94482421875" w:firstLine="0"/>
        <w:rPr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Voilio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2023.09 ~ 2023.11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0" w:right="45.94482421875" w:firstLine="0"/>
        <w:rPr>
          <w:sz w:val="20"/>
          <w:szCs w:val="20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영상 기반 포트폴리오 플랫폼 서비스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line="276" w:lineRule="auto"/>
        <w:ind w:left="720" w:right="45.94482421875" w:hanging="360"/>
        <w:rPr>
          <w:u w:val="none"/>
        </w:rPr>
      </w:pPr>
      <w:sdt>
        <w:sdtPr>
          <w:tag w:val="goog_rdk_30"/>
        </w:sdtPr>
        <w:sdtContent>
          <w:commentRangeStart w:id="6"/>
        </w:sdtContent>
      </w:sdt>
      <w:r w:rsidDel="00000000" w:rsidR="00000000" w:rsidRPr="00000000">
        <w:rPr>
          <w:b w:val="1"/>
          <w:rtl w:val="0"/>
        </w:rPr>
        <w:t xml:space="preserve">Spring Websocket</w:t>
      </w: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을 활용하여 실시간 채팅 기능 구현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line="276" w:lineRule="auto"/>
        <w:ind w:left="720" w:right="45.944824218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STOMP </w:t>
      </w: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프로토콜을 사용하여 클라이언트와 브로커 간의 통신 처리 및 신뢰성 보장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line="276" w:lineRule="auto"/>
        <w:ind w:left="720" w:right="45.94482421875" w:hanging="360"/>
        <w:rPr>
          <w:u w:val="non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검색 API 구현 시 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페이징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을 적용하여 </w:t>
          </w:r>
        </w:sdtContent>
      </w:sdt>
      <w:sdt>
        <w:sdtPr>
          <w:tag w:val="goog_rdk_33"/>
        </w:sdtPr>
        <w:sdtContent>
          <w:commentRangeStart w:id="7"/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응답 시간 감소</w:t>
          </w:r>
        </w:sdtContent>
      </w:sdt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line="276" w:lineRule="auto"/>
        <w:ind w:left="720" w:right="45.94482421875" w:hanging="360"/>
        <w:rPr>
          <w:u w:val="none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QueryDSL을 통해 동적 쿼리를 활용한 검색 필터 개발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left="0" w:right="45.944824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right="45.94482421875"/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기술 스택: Spring Boot, Spring Data JPA, STOMP, MySQL, Docker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right="45.944824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right="45.94482421875"/>
        <w:rPr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It’s ME</w:t>
        </w:r>
      </w:hyperlink>
      <w:r w:rsidDel="00000000" w:rsidR="00000000" w:rsidRPr="00000000">
        <w:rPr>
          <w:rtl w:val="0"/>
        </w:rPr>
        <w:t xml:space="preserve"> | 2023.06 ~ 2023.08 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right="45.94482421875"/>
        <w:rPr>
          <w:rFonts w:ascii="Arimo" w:cs="Arimo" w:eastAsia="Arimo" w:hAnsi="Arimo"/>
          <w:sz w:val="20"/>
          <w:szCs w:val="20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타인의 시선을 캐릭터로 시각화해주는 서비스  </w:t>
          </w:r>
        </w:sdtContent>
      </w:sdt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spacing w:line="276" w:lineRule="auto"/>
        <w:ind w:left="720" w:right="45.944824218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Session</w:t>
      </w: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을 활용한 로그인 및 로그인 여부에 따른 예외 처리 구현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7"/>
        </w:numPr>
        <w:spacing w:line="276" w:lineRule="auto"/>
        <w:ind w:left="720" w:right="45.94482421875" w:hanging="360"/>
        <w:rPr>
          <w:u w:val="none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이미지 생성을 비동기로 처리하기 위해 </w:t>
          </w:r>
        </w:sdtContent>
      </w:sdt>
      <w:r w:rsidDel="00000000" w:rsidR="00000000" w:rsidRPr="00000000">
        <w:rPr>
          <w:b w:val="1"/>
          <w:rtl w:val="0"/>
        </w:rPr>
        <w:t xml:space="preserve">RabbitMQ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Celery </w:t>
      </w: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활용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7"/>
        </w:numPr>
        <w:spacing w:line="276" w:lineRule="auto"/>
        <w:ind w:left="720" w:right="45.94482421875" w:hanging="360"/>
        <w:rPr>
          <w:u w:val="none"/>
        </w:rPr>
      </w:pPr>
      <w:sdt>
        <w:sdtPr>
          <w:tag w:val="goog_rdk_44"/>
        </w:sdtPr>
        <w:sdtContent>
          <w:commentRangeStart w:id="8"/>
        </w:sdtContent>
      </w:sdt>
      <w:r w:rsidDel="00000000" w:rsidR="00000000" w:rsidRPr="00000000">
        <w:rPr>
          <w:b w:val="1"/>
          <w:rtl w:val="0"/>
        </w:rPr>
        <w:t xml:space="preserve">Uvicorn</w:t>
      </w: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을 도입하여 요청을 비동기로 처리하여 동시성을 향상</w:t>
          </w:r>
        </w:sdtContent>
      </w:sdt>
      <w:commentRangeEnd w:id="8"/>
      <w:r w:rsidDel="00000000" w:rsidR="00000000" w:rsidRPr="00000000">
        <w:commentReference w:id="8"/>
      </w: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(아직 측정을 못했습니다.)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0" w:right="45.944824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0" w:right="45.94482421875" w:firstLine="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기술 스택: Django, RabbitMQ, Celery, Uvicorn, Docker, MySQL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0" w:right="45.944824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0" w:right="45.944824218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0" w:right="45.94482421875" w:firstLine="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2023.08 ~ 진행중 Silicon Valley 개발자 멘토링 그룹 테커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right="45.94482421875"/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2023.12 ~ 2024.02 [티타임즈 x 테커] 2023 동계 Silicon Valley 부트캠프 수료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right="45.94482421875"/>
        <w:rPr/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2023.06 ~ 2023.08 [티타임즈 x 테커] 2023 하계 Silicon Valley 부트캠프 수료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right="45.944824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ind w:left="0" w:right="45.944824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right="-522.1653543307084" w:hanging="566.9291338582677"/>
        <w:rPr>
          <w:color w:val="666666"/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Voilio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/ </w:t>
      </w:r>
      <w:r w:rsidDel="00000000" w:rsidR="00000000" w:rsidRPr="00000000">
        <w:rPr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2023.09 ~ 2023.11</w:t>
      </w:r>
    </w:p>
    <w:p w:rsidR="00000000" w:rsidDel="00000000" w:rsidP="00000000" w:rsidRDefault="00000000" w:rsidRPr="00000000" w14:paraId="0000003A">
      <w:pPr>
        <w:widowControl w:val="0"/>
        <w:ind w:right="-522.1653543307084" w:hanging="566.9291338582677"/>
        <w:rPr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영상 기반 포트폴리오 플랫폼 서비스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8"/>
        </w:numPr>
        <w:ind w:left="-141.73228346456688" w:right="-522.1653543307084" w:hanging="28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Websocket</w:t>
      </w: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을 활용하여 실시간 채팅 기능 구현  [ </w:t>
          </w:r>
        </w:sdtContent>
      </w:sdt>
      <w:hyperlink r:id="rId15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8"/>
        </w:numPr>
        <w:ind w:left="-141.73228346456688" w:right="-522.1653543307084" w:hanging="28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STOMP </w:t>
      </w: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프로토콜을 사용해 클라이언트, 브로커 간의 통신 처리 및 신뢰성 보장</w:t>
          </w:r>
        </w:sdtContent>
      </w:sdt>
    </w:p>
    <w:p w:rsidR="00000000" w:rsidDel="00000000" w:rsidP="00000000" w:rsidRDefault="00000000" w:rsidRPr="00000000" w14:paraId="0000003D">
      <w:pPr>
        <w:widowControl w:val="0"/>
        <w:numPr>
          <w:ilvl w:val="0"/>
          <w:numId w:val="8"/>
        </w:numPr>
        <w:spacing w:line="360" w:lineRule="auto"/>
        <w:ind w:left="-141.73228346456688" w:right="-522.1653543307084" w:hanging="28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QueryDSL</w:t>
      </w: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을 활용하여 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동적 쿼리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를 적용한 검색 API 개발 및 검색 결과 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페이징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적용</w:t>
          </w:r>
        </w:sdtContent>
      </w:sdt>
    </w:p>
    <w:p w:rsidR="00000000" w:rsidDel="00000000" w:rsidP="00000000" w:rsidRDefault="00000000" w:rsidRPr="00000000" w14:paraId="0000003E">
      <w:pPr>
        <w:widowControl w:val="0"/>
        <w:ind w:right="-522.1653543307084" w:hanging="566.9291338582677"/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기술 스택: Spring Boot, Spring Data JPA, QueryDSL, STOMP, MySQL, Docker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59.34471130371094" w:right="45.94482421875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이수현" w:id="1" w:date="2024-05-04T12:57:17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옆에 공간이 너무 많이 남아요ㅠㅠ 위치를 아예 밑으로 내리는 것도 좋을 것 같습니다 !</w:t>
          </w:r>
        </w:sdtContent>
      </w:sdt>
    </w:p>
  </w:comment>
  <w:comment w:author="이수현" w:id="2" w:date="2024-05-04T12:57:17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옆에 공간이 너무 많이 남아요ㅠㅠ 위치를 아예 밑으로 내리는 것도 좋을 것 같습니다 !</w:t>
          </w:r>
        </w:sdtContent>
      </w:sdt>
    </w:p>
  </w:comment>
  <w:comment w:author="이수현/전자공학전공/학생" w:id="0" w:date="2024-06-08T13:19:22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배포 할 수 있고, 모니터링 추가하면 좋을 것 같아요!</w:t>
          </w:r>
        </w:sdtContent>
      </w:sdt>
    </w:p>
  </w:comment>
  <w:comment w:author="정태원" w:id="3" w:date="2024-05-04T12:42:26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"~하여" 라는 표현이 중복되서 문장 다듬으면 좋을 것 같습니다!</w:t>
          </w:r>
        </w:sdtContent>
      </w:sdt>
    </w:p>
  </w:comment>
  <w:comment w:author="이수현" w:id="6" w:date="2024-05-04T13:00:59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내용 늘리기!</w:t>
          </w:r>
        </w:sdtContent>
      </w:sdt>
    </w:p>
  </w:comment>
  <w:comment w:author="이수현" w:id="5" w:date="2024-05-04T13:01:37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깃허브 주소, 미디움 주소 추가</w:t>
          </w:r>
        </w:sdtContent>
      </w:sdt>
    </w:p>
  </w:comment>
  <w:comment w:author="정태원" w:id="8" w:date="2024-05-04T12:51:21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나중에 괜찮으시다면 의도적으로 동기적으로 처리 후 걸린시간을 확인하고, 개선 후 시간을 비교해 정량적인 지표로 개선사항을 표현하는것도 좋을 것 같아요~</w:t>
          </w:r>
        </w:sdtContent>
      </w:sdt>
    </w:p>
  </w:comment>
  <w:comment w:author="이수현/전자공학전공/학생" w:id="4" w:date="2024-06-08T13:26:33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조금 다듬어주세용</w:t>
          </w:r>
        </w:sdtContent>
      </w:sdt>
    </w:p>
  </w:comment>
  <w:comment w:author="이수현" w:id="7" w:date="2024-05-04T12:44:15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수치로 수정해서 적으면 좋을 것 같아요!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0" w15:done="0"/>
  <w15:commentEx w15:paraId="00000041" w15:done="0"/>
  <w15:commentEx w15:paraId="00000042" w15:done="0"/>
  <w15:commentEx w15:paraId="00000043" w15:done="0"/>
  <w15:commentEx w15:paraId="00000044" w15:done="0"/>
  <w15:commentEx w15:paraId="00000045" w15:done="0"/>
  <w15:commentEx w15:paraId="00000046" w15:done="0"/>
  <w15:commentEx w15:paraId="00000047" w15:done="0"/>
  <w15:commentEx w15:paraId="0000004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1.732283464566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eam-Port" TargetMode="External"/><Relationship Id="rId10" Type="http://schemas.openxmlformats.org/officeDocument/2006/relationships/hyperlink" Target="https://medium.com/@wndjs803/2023-winter-silicon-valley-bootcamp-preview-16a19066ddb5" TargetMode="External"/><Relationship Id="rId13" Type="http://schemas.openxmlformats.org/officeDocument/2006/relationships/hyperlink" Target="https://medium.com/@hgh1057/its-me-46d9de903a94" TargetMode="External"/><Relationship Id="rId12" Type="http://schemas.openxmlformats.org/officeDocument/2006/relationships/hyperlink" Target="https://github.com/2023-Summer-Bootcamp-Team-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2023-Winter-Bootcamp-Team-N/Preview" TargetMode="External"/><Relationship Id="rId15" Type="http://schemas.openxmlformats.org/officeDocument/2006/relationships/hyperlink" Target="https://jueon03.tistory.com/2" TargetMode="External"/><Relationship Id="rId14" Type="http://schemas.openxmlformats.org/officeDocument/2006/relationships/hyperlink" Target="https://github.com/Team-Por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DIKrIFnAZoTez9UJFs5g5/RVg==">CgMxLjAaJAoBMBIfCh0IB0IZCgVBcmltbxIQQXJpYWwgVW5pY29kZSBNUxonCgExEiIKIAgEKhwKC0FBQUJQQVBkZWt3EAgaC0FBQUJQQVBkZWt3GiQKATISHwodCAdCGQoFQXJpbW8SEEFyaWFsIFVuaWNvZGUgTVMaJAoBMxIfCh0IB0IZCgVBcmltbxIQQXJpYWwgVW5pY29kZSBNUxonCgE0EiIKIAgEKhwKC0FBQUJOdm16NE1NEAgaC0FBQUJOdm16NE1NGicKATUSIgogCAQqHAoLQUFBQk52bXo0TU0QCBoLQUFBQk52bXo0TU0aJAoBNhIfCh0IB0IZCgVBcmltbxIQQXJpYWwgVW5pY29kZSBNUxonCgE3EiIKIAgEKhwKC0FBQUJOdm16NE1JEAgaC0FBQUJOdm16NE1JGiQKATgSHwodCAdCGQoFQXJpbW8SEEFyaWFsIFVuaWNvZGUgTVMaJAoBORIfCh0IB0IZCgVBcmltbxIQQXJpYWwgVW5pY29kZSBNUxolCgIxMBIfCh0IB0IZCgVBcmltbxIQQXJpYWwgVW5pY29kZSBNUxolCgIxMRIfCh0IB0IZCgVBcmltbxIQQXJpYWwgVW5pY29kZSBNUxolCgIxMhIfCh0IB0IZCgVBcmltbxIQQXJpYWwgVW5pY29kZSBNUxooCgIxMxIiCiAIBCocCgtBQUFCUEFQZGVrMBAIGgtBQUFCUEFQZGVrMBoeCgIxNBIYChYIB0ISEhBBcmlhbCBVbmljb2RlIE1TGiUKAjE1Eh8KHQgHQhkKBUFyaW1vEhBBcmlhbCBVbmljb2RlIE1TGiUKAjE2Eh8KHQgHQhkKBUFyaW1vEhBBcmlhbCBVbmljb2RlIE1TGiUKAjE3Eh8KHQgHQhkKBUFyaW1vEhBBcmlhbCBVbmljb2RlIE1TGiUKAjE4Eh8KHQgHQhkKBUFyaW1vEhBBcmlhbCBVbmljb2RlIE1TGiUKAjE5Eh8KHQgHQhkKBUFyaW1vEhBBcmlhbCBVbmljb2RlIE1TGiUKAjIwEh8KHQgHQhkKBUFyaW1vEhBBcmlhbCBVbmljb2RlIE1TGiUKAjIxEh8KHQgHQhkKBUFyaW1vEhBBcmlhbCBVbmljb2RlIE1TGiUKAjIyEh8KHQgHQhkKBUFyaW1vEhBBcmlhbCBVbmljb2RlIE1TGiUKAjIzEh8KHQgHQhkKBUFyaW1vEhBBcmlhbCBVbmljb2RlIE1TGiUKAjI0Eh8KHQgHQhkKBUFyaW1vEhBBcmlhbCBVbmljb2RlIE1TGiUKAjI1Eh8KHQgHQhkKBUFyaW1vEhBBcmlhbCBVbmljb2RlIE1TGiUKAjI2Eh8KHQgHQhkKBUFyaW1vEhBBcmlhbCBVbmljb2RlIE1TGigKAjI3EiIKIAgEKhwKC0FBQUJOdm16NE1FEAgaC0FBQUJOdm16NE1FGiUKAjI4Eh8KHQgHQhkKBUFyaW1vEhBBcmlhbCBVbmljb2RlIE1TGiUKAjI5Eh8KHQgHQhkKBUFyaW1vEhBBcmlhbCBVbmljb2RlIE1TGigKAjMwEiIKIAgEKhwKC0FBQUJOdm16NEw4EAgaC0FBQUJOdm16NEw4GiUKAjMxEh8KHQgHQhkKBUFyaW1vEhBBcmlhbCBVbmljb2RlIE1TGiUKAjMyEh8KHQgHQhkKBUFyaW1vEhBBcmlhbCBVbmljb2RlIE1TGigKAjMzEiIKIAgEKhwKC0FBQUJOdm16NE1BEAgaC0FBQUJOdm16NE1BGiUKAjM0Eh8KHQgHQhkKBUFyaW1vEhBBcmlhbCBVbmljb2RlIE1TGiUKAjM1Eh8KHQgHQhkKBUFyaW1vEhBBcmlhbCBVbmljb2RlIE1TGiUKAjM2Eh8KHQgHQhkKBUFyaW1vEhBBcmlhbCBVbmljb2RlIE1TGiUKAjM3Eh8KHQgHQhkKBUFyaW1vEhBBcmlhbCBVbmljb2RlIE1TGh4KAjM4EhgKFggHQhISEEFyaWFsIFVuaWNvZGUgTVMaJQoCMzkSHwodCAdCGQoFQXJpbW8SEEFyaWFsIFVuaWNvZGUgTVMaJQoCNDASHwodCAdCGQoFQXJpbW8SEEFyaWFsIFVuaWNvZGUgTVMaJQoCNDESHwodCAdCGQoFQXJpbW8SEEFyaWFsIFVuaWNvZGUgTVMaJQoCNDISHwodCAdCGQoFQXJpbW8SEEFyaWFsIFVuaWNvZGUgTVMaJQoCNDMSHwodCAdCGQoFQXJpbW8SEEFyaWFsIFVuaWNvZGUgTVMaKAoCNDQSIgogCAQqHAoLQUFBQk52bXo0TWMQCBoLQUFBQk52bXo0TWMaJQoCNDUSHwodCAdCGQoFQXJpbW8SEEFyaWFsIFVuaWNvZGUgTVMaJQoCNDYSHwodCAdCGQoFQXJpbW8SEEFyaWFsIFVuaWNvZGUgTVMaJQoCNDcSHwodCAdCGQoFQXJpbW8SEEFyaWFsIFVuaWNvZGUgTVMaJQoCNDgSHwodCAdCGQoFQXJpbW8SEEFyaWFsIFVuaWNvZGUgTVMaJQoCNDkSHwodCAdCGQoFQXJpbW8SEEFyaWFsIFVuaWNvZGUgTVMaJQoCNTASHwodCAdCGQoFQXJpbW8SEEFyaWFsIFVuaWNvZGUgTVMaJQoCNTESHwodCAdCGQoFQXJpbW8SEEFyaWFsIFVuaWNvZGUgTVMaJQoCNTISHwodCAdCGQoFQXJpbW8SEEFyaWFsIFVuaWNvZGUgTVMaJQoCNTMSHwodCAdCGQoFQXJpbW8SEEFyaWFsIFVuaWNvZGUgTVMaHgoCNTQSGAoWCAdCEhIQQXJpYWwgVW5pY29kZSBNUxoeCgI1NRIYChYIB0ISEhBBcmlhbCBVbmljb2RlIE1TGh4KAjU2EhgKFggHQhISEEFyaWFsIFVuaWNvZGUgTVMaHgoCNTcSGAoWCAdCEhIQQXJpYWwgVW5pY29kZSBNUxoeCgI1OBIYChYIB0ISEhBBcmlhbCBVbmljb2RlIE1TGiUKAjU5Eh8KHQgHQhkKBUFyaW1vEhBBcmlhbCBVbmljb2RlIE1TGiUKAjYwEh8KHQgHQhkKBUFyaWFsEhBBcmlhbCBVbmljb2RlIE1TGiUKAjYxEh8KHQgHQhkKBUFyaWFsEhBBcmlhbCBVbmljb2RlIE1TGiUKAjYyEh8KHQgHQhkKBUFyaWFsEhBBcmlhbCBVbmljb2RlIE1TGiUKAjYzEh8KHQgHQhkKBUFyaWFsEhBBcmlhbCBVbmljb2RlIE1TGiUKAjY0Eh8KHQgHQhkKBUFyaWFsEhBBcmlhbCBVbmljb2RlIE1TGiUKAjY1Eh8KHQgHQhkKBUFyaWFsEhBBcmlhbCBVbmljb2RlIE1TGiUKAjY2Eh8KHQgHQhkKBUFyaWFsEhBBcmlhbCBVbmljb2RlIE1TGiUKAjY3Eh8KHQgHQhkKBUFyaWFsEhBBcmlhbCBVbmljb2RlIE1TGiUKAjY4Eh8KHQgHQhkKBUFyaWFsEhBBcmlhbCBVbmljb2RlIE1TIvIECgtBQUFCTnZtejRNTRLIBAoLQUFBQk52bXo0TU0SC0FBQUJOdm16NE1NGoEBCgl0ZXh0L2h0bWwSdOyYhuyXkCDqs7XqsITsnbQg64SI66y0IOunjuydtCDrgqjslYTsmpTjhaDjhaAg7JyE7LmY66W8IOyVhOyYiCDrsJHsnLzroZwg64K066as64qUIOqyg+uPhCDsoovsnYQg6rKDIOqwmeyKteuLiOuLpCAhIoIBCgp0ZXh0L3BsYWluEnTsmIbsl5Ag6rO16rCE7J20IOuEiOustCDrp47snbQg64Ko7JWE7JqU44Wg44WgIOychOy5mOulvCDslYTsmIgg67CR7Jy866GcIOuCtOumrOuKlCDqsoPrj4Qg7KKL7J2EIOqygyDqsJnsirXri4jri6QgISpCCgnsnbTsiJjtmIQaNS8vc3NsLmdzdGF0aWMuY29tL2RvY3MvY29tbW9uL2JsdWVfc2lsaG91ZXR0ZTk2LTAucG5nMMjHuJ30MTjIx7id9DFyRAoJ7J207IiY7ZiEGjcKNS8vc3NsLmdzdGF0aWMuY29tL2RvY3MvY29tbW9uL2JsdWVfc2lsaG91ZXR0ZTk2LTAucG5neACIAQGaAQYIABAAGACqAXYSdOyYhuyXkCDqs7XqsITsnbQg64SI66y0IOunjuydtCDrgqjslYTsmpTjhaDjhaAg7JyE7LmY66W8IOyVhOyYiCDrsJHsnLzroZwg64K066as64qUIOqyg+uPhCDsoovsnYQg6rKDIOqwmeyKteuLiOuLpCAhsAEAuAEBGMjHuJ30MSDIx7id9DEwAEIIa2l4LmNtdDEikAMKC0FBQUJQQVBkZWt3Et4CCgtBQUFCUEFQZGVrdxILQUFBQlBBUGRla3caUwoJdGV4dC9odG1sEkbrsLDtj6wg7ZWgIOyImCDsnojqs6AsIOuqqOuLiO2EsOungSDstpTqsIDtlZjrqbQg7KKL7J2EIOqygyDqsJnslYTsmpQhIlQKCnRleHQvcGxhaW4SRuuwsO2PrCDtlaAg7IiYIOyeiOqzoCwg66qo64uI7YSw66eBIOy2lOqwgO2VmOuptCDsoovsnYQg6rKDIOqwmeyVhOyalCEqGyIVMTEwMjE0NzA0MjA5MDM0NTMyNjU4KAA4ADCN44PA/zE4jeODwP8xWgxqZW45dDVyNzd1dXRyAiAAeACaAQYIABAAGACqAUgSRuuwsO2PrCDtlaAg7IiYIOyeiOqzoCwg66qo64uI7YSw66eBIOy2lOqwgO2VmOuptCDsoovsnYQg6rKDIOqwmeyVhOyalCGwAQC4AQAYjeODwP8xII3jg8D/MTAAQhBraXguaHplZzE0bWN3a21sIqQECgtBQUFCTnZtejRNSRL6AwoLQUFBQk52bXo0TUkSC0FBQUJOdm16NE1JGmsKCXRleHQvaHRtbBJeJnF1b3Q7fu2VmOyXrCZxdW90OyDrnbzripQg7ZGc7ZiE7J20IOykkeuzteuQmOyEnCDrrLjsnqUg64uk65Os7Jy866m0IOyii+ydhCDqsoMg6rCZ7Iq164uI64ukISJiCgp0ZXh0L3BsYWluElQifu2VmOyXrCIg652864qUIO2RnO2YhOydtCDspJHrs7XrkJjshJwg66y47J6lIOuLpOuTrOycvOuptCDsoovsnYQg6rKDIOqwmeyKteuLiOuLpCEqQgoJ7KCV7YOc7JuQGjUvL3NzbC5nc3RhdGljLmNvbS9kb2NzL2NvbW1vbi9ibHVlX3NpbGhvdWV0dGU5Ni0wLnBuZzDQloKd9DE40JaCnfQxckQKCeygle2DnOybkBo3CjUvL3NzbC5nc3RhdGljLmNvbS9kb2NzL2NvbW1vbi9ibHVlX3NpbGhvdWV0dGU5Ni0wLnBuZ3gAiAEBmgEGCAAQABgAqgFgEl4mcXVvdDt+7ZWY7JesJnF1b3Q7IOudvOuKlCDtkZztmITsnbQg7KSR67O165CY7IScIOusuOyepSDri6Trk6zsnLzrqbQg7KKL7J2EIOqygyDqsJnsirXri4jri6QhsAEAuAEBGNCWgp30MSDQloKd9DEwAEIIa2l4LmNtdDIixwIKC0FBQUJOdm16NEw4Ep0CCgtBQUFCTnZtejRMOBILQUFBQk52bXo0TDgaHgoJdGV4dC9odG1sEhHrgrTsmqkg64qY66as6riwISIfCgp0ZXh0L3BsYWluEhHrgrTsmqkg64qY66as6riwISpCCgnsnbTsiJjtmIQaNS8vc3NsLmdzdGF0aWMuY29tL2RvY3MvY29tbW9uL2JsdWVfc2lsaG91ZXR0ZTk2LTAucG5nMPiNxp30MTj4jcad9DFyRAoJ7J207IiY7ZiEGjcKNS8vc3NsLmdzdGF0aWMuY29tL2RvY3MvY29tbW9uL2JsdWVfc2lsaG91ZXR0ZTk2LTAucG5neACIAQGaAQYIABAAGACqARMSEeuCtOyaqSDripjrpqzquLAhsAEAuAEBGPiNxp30MSD4jcad9DEwAEIIa2l4LmNtdDYijwMKC0FBQUJOdm16NE1FEuUCCgtBQUFCTnZtejRNRRILQUFBQk52bXo0TUUaNgoJdGV4dC9odG1sEinquYPtl4jruIwg7KO87IaMLCDrr7jrlJTsm4Ag7KO87IaMIOy2lOqwgCI3Cgp0ZXh0L3BsYWluEinquYPtl4jruIwg7KO87IaMLCDrr7jrlJTsm4Ag7KO87IaMIOy2lOqwgCpCCgnsnbTsiJjtmIQaNS8vc3NsLmdzdGF0aWMuY29tL2RvY3MvY29tbW9uL2JsdWVfc2lsaG91ZXR0ZTk2LTAucG5nMOi2yJ30MTjotsid9DFyRAoJ7J207IiY7ZiEGjcKNS8vc3NsLmdzdGF0aWMuY29tL2RvY3MvY29tbW9uL2JsdWVfc2lsaG91ZXR0ZTk2LTAucG5neACIAQGaAQYIABAAGACqASsSKeq5g+2XiOu4jCDso7zshowsIOuvuOuUlOybgCDso7zshowg7LaU6rCAsAEAuAEBGOi2yJ30MSDotsid9DEwAEIIa2l4LmNtdDUilgcKC0FBQUJOdm16NE1jEuwGCgtBQUFCTnZtejRNYxILQUFBQk52bXo0TWMa4gEKCXRleHQvaHRtbBLUAeuCmOykkeyXkCDqtJzssK7snLzsi5zri6TrqbQg7J2Y64+E7KCB7Jy866GcIOuPmeq4sOyggeycvOuhnCDsspjrpqwg7ZuEIOqxuOumsOyLnOqwhOydhCDtmZXsnbjtlZjqs6AsIOqwnOyEoCDtm4Qg7Iuc6rCE7J2EIOu5hOq1kO2VtCDsoJXrn4nsoIHsnbgg7KeA7ZGc66GcIOqwnOyEoOyCrO2VreydhCDtkZztmITtlZjripTqsoPrj4Qg7KKL7J2EIOqygyDqsJnslYTsmpR+IuMBCgp0ZXh0L3BsYWluEtQB64KY7KSR7JeQIOq0nOywruycvOyLnOuLpOuptCDsnZjrj4TsoIHsnLzroZwg64+Z6riw7KCB7Jy866GcIOyymOumrCDtm4Qg6rG466aw7Iuc6rCE7J2EIO2ZleyduO2VmOqzoCwg6rCc7ISgIO2bhCDsi5zqsITsnYQg67mE6rWQ7ZW0IOygleufieyggeyduCDsp4DtkZzroZwg6rCc7ISg7IKs7ZWt7J2EIO2RnO2YhO2VmOuKlOqyg+uPhCDsoovsnYQg6rKDIOqwmeyVhOyalH4qQgoJ7KCV7YOc7JuQGjUvL3NzbC5nc3RhdGljLmNvbS9kb2NzL2NvbW1vbi9ibHVlX3NpbGhvdWV0dGU5Ni0wLnBuZzCo6qKd9DE4qOqinfQxckQKCeygle2DnOybkBo3CjUvL3NzbC5nc3RhdGljLmNvbS9kb2NzL2NvbW1vbi9ibHVlX3NpbGhvdWV0dGU5Ni0wLnBuZ3gAiAEBmgEGCAAQABgAqgHXARLUAeuCmOykkeyXkCDqtJzssK7snLzsi5zri6TrqbQg7J2Y64+E7KCB7Jy866GcIOuPmeq4sOyggeycvOuhnCDsspjrpqwg7ZuEIOqxuOumsOyLnOqwhOydhCDtmZXsnbjtlZjqs6AsIOqwnOyEoCDtm4Qg7Iuc6rCE7J2EIOu5hOq1kO2VtCDsoJXrn4nsoIHsnbgg7KeA7ZGc66GcIOqwnOyEoOyCrO2VreydhCDtkZztmITtlZjripTqsoPrj4Qg7KKL7J2EIOqygyDqsJnslYTsmpR+sAEAuAEBGKjqop30MSCo6qKd9DEwAEIIa2l4LmNtdDgihgUKC0FBQUJQQVBkZWswEtQECgtBQUFCUEFQZGVrMBILQUFBQlBBUGRlazAaJgoJdGV4dC9odG1sEhnsobDquIgg64uk65Os7Ja07KO87IS47JqpIicKCnRleHQvcGxhaW4SGeyhsOq4iCDri6Trk6zslrTso7zshLjsmqkqGyIVMTEwMjE0NzA0MjA5MDM0NTMyNjU4KAA4ADC0i57A/zE4tIuewP8xSvsCCgp0ZXh0L3BsYWluEuwC7JqU7JW964K07Jqp7J2EIOuwlO2DleycvOuhnCDsnbTrr7jsp4Drpbwg7Y+s7ZWo7ZWcIOyalOyVveuzuCDsg53shLEKICAg4peLIOyalOyVveuzuCDsg53shLHsnYQg67mE64+Z6riw66GcIOyymOumrO2VmOq4sCDsnITtlbQgUmFiYml0TVEsIENlbGVyeSDtmZzsmqkKICAg4peLIOyalOyVveuzuCDrgrQg7J2066+47KeA66W8IOyDneyEse2VmOq4sCDsnITtlbQgRkZtcGVn7J2EIO2ZnOyaqe2VtCDsi5zqsITrjIDrs4Qg7J2066+47KeAIOy2lOy2nCDquLDriqUg6rCc67CcCiAgIOKXiyDtirnsoJUg7Iuc6rCE66eI64ukIOyalOyVveuzuOydhCDsnpDrj5kg7IOd7ISx7ZWY6riwIOychO2VtCBEamFuZ28gU2NoZWR1bGVy66W8IO2ZnOyaqVoLYXFmODFpMnNhaDRyAiAAeACaAQYIABAAGACqARsSGeyhsOq4iCDri6Trk6zslrTso7zshLjsmqmwAQC4AQAYtIuewP8xILSLnsD/MTAAQhBraXgucTE4a3JtcHd5cHBtIrYDCgtBQUFCTnZtejRNQRKMAwoLQUFBQk52bXo0TUESC0FBQUJOdm16NE1BGkMKCXRleHQvaHRtbBI27IiY7LmY66GcIOyImOygle2VtOyEnCDsoIHsnLzrqbQg7KKL7J2EIOqygyDqsJnslYTsmpQhIkQKCnRleHQvcGxhaW4SNuyImOy5mOuhnCDsiJjsoJXtlbTshJwg7KCB7Jy866m0IOyii+ydhCDqsoMg6rCZ7JWE7JqUISpCCgnsnbTsiJjtmIQaNS8vc3NsLmdzdGF0aWMuY29tL2RvY3MvY29tbW9uL2JsdWVfc2lsaG91ZXR0ZTk2LTAucG5nMJjqiJ30MTiY6oid9DFyRAoJ7J207IiY7ZiEGjcKNS8vc3NsLmdzdGF0aWMuY29tL2RvY3MvY29tbW9uL2JsdWVfc2lsaG91ZXR0ZTk2LTAucG5neACIAQGaAQYIABAAGACqATgSNuyImOy5mOuhnCDsiJjsoJXtlbTshJwg7KCB7Jy866m0IOyii+ydhCDqsoMg6rCZ7JWE7JqUIbABALgBARiY6oid9DEgmOqInfQxMABCCGtpeC5jbXQ3OAByITFqYklMMFg0T0Q5QTVWT0ZvVlNrYVBhT1JqMjBQcHJm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