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0"/>
          <w:szCs w:val="5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5458150</wp:posOffset>
            </wp:positionH>
            <wp:positionV relativeFrom="page">
              <wp:posOffset>914400</wp:posOffset>
            </wp:positionV>
            <wp:extent cx="1187450" cy="15192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권찬영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chanyoung.kwon.01@gmail.com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010-7131-4996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https://github.com/fnzl54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https://url.kr/rp6dhl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사용하여 백엔드 개발 및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설계 및 개발 경험이 있으며,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캐시로 설계하여 사용하여 데이터 액세스의 성능을 향상시킨 경험이 있습니다.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공부를 하면서 다양한 의견을 통해 배워가는 중요성을 깨닫게 되었습니다. 이에 따라 1년 동안 정기적으로 코딩 테스트와 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스터디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진행하며, 스터디 내용을 github에 기록하며 정리한 노선을 운영하고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Tech Skill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: Java, Python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: MySQL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sz w:val="20"/>
          <w:szCs w:val="20"/>
          <w:rtl w:val="0"/>
        </w:rPr>
        <w:t xml:space="preserve"> : Spring Boot, Django, Redis, Docker, AWS(EC2, S3, RDS)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강원대학교 춘천캠퍼스    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rtl w:val="0"/>
        </w:rPr>
        <w:t xml:space="preserve">2020.03 ~ 현재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컴퓨터 공학과     학점 : 4.13 / 4.5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360" w:lineRule="auto"/>
        <w:rPr>
          <w:color w:val="999999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SeedsSoft (인턴)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2023.12 ~ 2023.01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MyBatis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등을 활용한 프로젝트 진행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강원대학교 홈페이지의 QnA 서비스에 백엔드 개발자로 참여하여 프로젝트 진행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1C">
      <w:pPr>
        <w:rPr>
          <w:color w:val="999999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테커 내 중고거래를 위한 플랫폼, Techeer Market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rtl w:val="0"/>
        </w:rPr>
        <w:t xml:space="preserve">2023. 01 ~ 현재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 스택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Java 17, SpringBoot, JPA, Websocket, STOMP, PostgreSQL, AWS, Docker, Github Actions</w:t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https://github.com/Techeer-market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WebSocket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STOMP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프로토콜을 활용한 채팅 기능 구현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판매자와 구매자 간 1:1 채팅을 ERD와 함께 설계 및 구현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STOMP의 pub/sub 메커니즘을 활용하여 텍스트 기반 채팅 구현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활용한 지속적인 배포 시스템 구축 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그래프 기반 독서 기록 서비스, Checkit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2023. 09 ~ 2023.12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기술 스택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Java 17, SpringBoot, JPA, Redis, MySQL, Docker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https://github.com/2023-Team-Joon-CheckIt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Midium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https://url.kr/zkq4uj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활용하여 좋아요 기능 구현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사용하여 중복 여부 체크를 RDB를 사용하지 않음으로 데이터베이스의 부하를 줄여서 조회 비용을 줄여 성능을 향상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Redis Cluster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활용하여 실시간 백업을 진행하여 데이터가 손실되지 않도록 환경 조성 및 분산 노드 간의 데이터 균형 유지를 통해 안정성 확보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Spring Boot를 이용한 RESTful API 서버 개발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읽은 책의 리뷰 작성 </w:t>
      </w:r>
      <w:r w:rsidDel="00000000" w:rsidR="00000000" w:rsidRPr="00000000">
        <w:rPr>
          <w:b w:val="1"/>
          <w:sz w:val="20"/>
          <w:szCs w:val="20"/>
          <w:rtl w:val="0"/>
        </w:rPr>
        <w:t xml:space="preserve">CRUD RESTful API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개발로 데이터 관리 용이성 확보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코드의 신뢰성 보장을 위해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 </w:t>
      </w:r>
      <w:r w:rsidDel="00000000" w:rsidR="00000000" w:rsidRPr="00000000">
        <w:rPr>
          <w:b w:val="1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사용하여 로그인 한 유저 인증 정보 테스트를 진행하여 단위 테스트 수행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ResultCode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ErrorCode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작성하여 오류 발생 시 해당 code와 message 내용 확인을 통해 원활한 에러 대응 프로세스 구축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AI를 통한 작물 병해 진단 서비스, Crop Doctor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2022.12 ~ 2023.02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 스택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Django, Gunicorn, MySQL, AWS, Swagger, Docker-Compose, PyTorch (YOLO v5)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https://github.com/S-V-23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Midium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https://url.kr/lgo7pj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사용하여 월별 통계 그래프 RESTful API 개발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식물의 질병 진단 데이터를 월별로 그룹화하여 쿼리문 작성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Django, Gunicorn, Nginx, MySQL, Docker, AWS 환경에서의 배포 진행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YOLO v5 모델 학습을 위해 불균형한 학습 데이터 전처리 수행 및 학습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Other Experience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Techeer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rtl w:val="0"/>
        </w:rPr>
        <w:t xml:space="preserve">2023.02 ~ 현재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https://github.com/techeer-sv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Silicon Valley 엔지니어의 SW개발자 커리어 동아리 / 웹 개발 스터디 및 프로젝트 진행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Club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2023.03 ~ 2024.01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Site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https://www.cloudclub.kr/activities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클라우드 IT 연합 동아리 / 클라우드 관련 스터디 진행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CVMIP 학부 연구생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2022.02 ~ 2023.02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강원대학교 컴퓨터 비전 인공지능 연구실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rl.kr/zkq4uj" TargetMode="External"/><Relationship Id="rId10" Type="http://schemas.openxmlformats.org/officeDocument/2006/relationships/hyperlink" Target="https://github.com/2023-Team-Joon-CheckIt" TargetMode="External"/><Relationship Id="rId13" Type="http://schemas.openxmlformats.org/officeDocument/2006/relationships/hyperlink" Target="https://url.kr/lgo7pj" TargetMode="External"/><Relationship Id="rId12" Type="http://schemas.openxmlformats.org/officeDocument/2006/relationships/hyperlink" Target="https://github.com/S-V-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cheer-market" TargetMode="External"/><Relationship Id="rId15" Type="http://schemas.openxmlformats.org/officeDocument/2006/relationships/hyperlink" Target="https://www.cloudclub.kr/activities" TargetMode="External"/><Relationship Id="rId14" Type="http://schemas.openxmlformats.org/officeDocument/2006/relationships/hyperlink" Target="https://github.com/techeer-s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nzl54" TargetMode="External"/><Relationship Id="rId8" Type="http://schemas.openxmlformats.org/officeDocument/2006/relationships/hyperlink" Target="https://url.kr/rp6d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