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52407836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3262710571289"/>
          <w:szCs w:val="42.0326271057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03262710571289"/>
          <w:szCs w:val="42.03262710571289"/>
          <w:u w:val="none"/>
          <w:shd w:fill="auto" w:val="clear"/>
          <w:vertAlign w:val="baseline"/>
          <w:rtl w:val="0"/>
        </w:rPr>
        <w:t xml:space="preserve">Backend Engineer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.03262710571289"/>
          <w:szCs w:val="42.03262710571289"/>
          <w:u w:val="none"/>
          <w:shd w:fill="auto" w:val="clear"/>
          <w:vertAlign w:val="baseline"/>
          <w:rtl w:val="0"/>
        </w:rPr>
        <w:t xml:space="preserve">김기현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6552734375" w:line="240" w:lineRule="auto"/>
        <w:ind w:left="711.865158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010-2399-1387 ✉ ce19f003@gmail.com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52490234375" w:line="240" w:lineRule="auto"/>
        <w:ind w:left="710.18379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single"/>
          <w:shd w:fill="auto" w:val="clear"/>
          <w:vertAlign w:val="baseline"/>
          <w:rtl w:val="0"/>
        </w:rPr>
        <w:t xml:space="preserve">https://github.com/kim1387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427734375" w:line="240" w:lineRule="auto"/>
        <w:ind w:left="710.85639953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fbf3db" w:val="clear"/>
          <w:vertAlign w:val="baseline"/>
          <w:rtl w:val="0"/>
        </w:rPr>
        <w:t xml:space="preserve">간략한 소개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322265625" w:line="240" w:lineRule="auto"/>
        <w:ind w:left="1014.975509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현재 병역특례(산업기능요원 보충역) 신규 편입이 가능한 회사를 찾고 있습니다.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15234375" w:line="240" w:lineRule="auto"/>
        <w:ind w:left="1020.0194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대용량 데이터 처리를 위해 M-View, 분산 storage, caching 개념을 사용한 경험이 있습니다.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68115234375" w:line="412.3345184326172" w:lineRule="auto"/>
        <w:ind w:left="1014.6393585205078" w:right="1658.483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지속적으로 멘토로서 지식을 공유하고, 개발자 온오프라인 행사에서 발표하며 지식을 공유하는 것을 좋아합니다. 우아한 스터디에서 대규모 시스템 설계에 대한 스터디를 진행하고 있습니다.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05517578125" w:line="240" w:lineRule="auto"/>
        <w:ind w:left="713.79859924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fbf3db" w:val="clear"/>
          <w:vertAlign w:val="baseline"/>
          <w:rtl w:val="0"/>
        </w:rPr>
        <w:t xml:space="preserve">경력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9716796875" w:line="240" w:lineRule="auto"/>
        <w:ind w:left="703.5005950927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WhaTap Labs (SaaS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형 모니터링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) (2023.2~ 2023.07)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322265625" w:line="424.82909202575684" w:lineRule="auto"/>
        <w:ind w:left="712.3694610595703" w:right="692.56591796875" w:firstLine="301.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6000여대의 서버에서 발생하는 모니터링 데이터(로그는 일 10억건)를 MSA환경에서 변환, 저장, 조회 기능 개발 및 유지보수 주요 담당 스택: Spring Boot, MySQL, AWS (EKS, KMS, Secret Manager)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5185546875" w:line="240" w:lineRule="auto"/>
        <w:ind w:left="709.38514709472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Server Side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172119140625" w:line="240" w:lineRule="auto"/>
        <w:ind w:left="699.087142944335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고객이 특정 기능을 수행하는데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5~6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초 가량 기다려야하는 성능 이슈 개선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09130859375" w:line="424.8298931121826" w:lineRule="auto"/>
        <w:ind w:left="1014.6393585205078" w:right="1964.3634033203125" w:hanging="8.574676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APM Tool로 Response Time을 모니터링해 동기적으로 처리하던 Third-Party 알림 비동기 로직으로 개선 또한 Amazon SES 이메일 전송 기능을 비동기로 개선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(Total: 6550ms → 154ms)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797119140625" w:line="240" w:lineRule="auto"/>
        <w:ind w:left="712.705764770507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여러 조건을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연산으로 조회하는 기능을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Composite Index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를 통해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Query Tuning]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687255859375" w:line="424.8298931121826" w:lineRule="auto"/>
        <w:ind w:left="699.0871429443359" w:right="2525.5010986328125" w:firstLine="314.20715332031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Slow Query를 Explain으로 분석해 FullScan을 Unique Index Scan으로 개선. (112ms → 30ms)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[multi-region DB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환경에서 다른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region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를 불러오지 못하는 버그 수정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797119140625" w:line="240" w:lineRule="auto"/>
        <w:ind w:left="1012.78984069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data 계층에서 Region간 api call로 data를 조회할 수 있도록 변경하여 버그 수정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687255859375" w:line="240" w:lineRule="auto"/>
        <w:ind w:left="699.087142944335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[AWS KMS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성능 개선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- Caffeine Cache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를 통한 비용 절감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성능 개선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09130859375" w:line="240" w:lineRule="auto"/>
        <w:ind w:left="1019.51515197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Data key Caching을 통한 AWS 비용 90%이상 절감. (Caffeine cache 이용)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687255859375" w:line="424.8298931121826" w:lineRule="auto"/>
        <w:ind w:left="699.0871429443359" w:right="1593.0230712890625" w:firstLine="315.552215576171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개인정보를 포함하는 기능 수행시 암복호화를 위해 AWS KMS를 거쳐야했던 네트워크 비용 절약으로 성능 개선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[OLAP cube(Materialized-View)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를 활용해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serving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하는 기능 유지 보수 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Test Code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작성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53076171875" w:line="240" w:lineRule="auto"/>
        <w:ind w:left="717.3714447021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DevOps Side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172119140625" w:line="240" w:lineRule="auto"/>
        <w:ind w:left="699.087142944335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개발자들의 업무 효율을 위한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Jenkins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배포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Pipeline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성능 개선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09130859375" w:line="240" w:lineRule="auto"/>
        <w:ind w:left="1007.745895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JIB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라이브러리를 통한 Docker Cache를 통하여 특정 서버의 build 시간 개선 (1m 40s → 22s)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6842041015625" w:line="240" w:lineRule="auto"/>
        <w:ind w:left="715.22773742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[간헐적으로 특정 서버가 다운되는 형상 해결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(DevOps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팀과 협업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182861328125" w:line="424.8291778564453" w:lineRule="auto"/>
        <w:ind w:left="1019.5151519775391" w:right="1841.002197265625" w:hanging="11.9374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Trace &amp; Metric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모니터링으로 같이 분석한 결과, 병목 현상 발생했고 원인은 리소스 부족임을 확인, DevOps 팀과 상황 공유, 동일 AWS EKS Cluster로 묶여 있는 서버의 과한 리소스 선점으로 인한 장애 개선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5338134765625" w:line="240" w:lineRule="auto"/>
        <w:ind w:left="717.3714447021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ETC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1751708984375" w:line="240" w:lineRule="auto"/>
        <w:ind w:left="699.087142944335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[End to 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로 라이센스 발급 관련 서비스 개발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060791015625" w:line="240" w:lineRule="auto"/>
        <w:ind w:left="1015.479965209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회사의 매출 및 영업과 직결되는 복잡한 비즈니스 로직을 개선하여 영업 프로세스를 4단계 개선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6964111328125" w:line="424.8291778564453" w:lineRule="auto"/>
        <w:ind w:left="699.0871429443359" w:right="2376.798095703125" w:firstLine="315.552215576171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유관 부서(영업, 경영지원, 컨설팅과 같은 비 개발직군)과 유기적으로 의견을 조율하여 서비스를 개선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비동기를 로직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를 위한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sample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제작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79559326171875" w:line="240" w:lineRule="auto"/>
        <w:ind w:left="1005.72837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Spring WebFlux, Apache Kafka, R2DBC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54412841796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950012207"/>
          <w:szCs w:val="20.00840950012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950012207"/>
          <w:szCs w:val="20.00840950012207"/>
          <w:u w:val="none"/>
          <w:shd w:fill="auto" w:val="clear"/>
          <w:vertAlign w:val="baseline"/>
          <w:rtl w:val="0"/>
        </w:rPr>
        <w:t xml:space="preserve">Backend Engineer 김기현 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413406372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1957778930664"/>
          <w:szCs w:val="25.2195777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1957778930664"/>
          <w:szCs w:val="25.21957778930664"/>
          <w:u w:val="none"/>
          <w:shd w:fill="fbf3db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21957778930664"/>
          <w:szCs w:val="25.21957778930664"/>
          <w:u w:val="none"/>
          <w:shd w:fill="fbf3db" w:val="clear"/>
          <w:vertAlign w:val="baseline"/>
          <w:rtl w:val="0"/>
        </w:rPr>
        <w:t xml:space="preserve">지식을 공유하며 성장한다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1957778930664"/>
          <w:szCs w:val="25.21957778930664"/>
          <w:u w:val="none"/>
          <w:shd w:fill="fbf3db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1957778930664"/>
          <w:szCs w:val="25.219577789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859375" w:line="240" w:lineRule="auto"/>
        <w:ind w:left="712.3274993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우아한 스터디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대규모 시스템 설계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166015625" w:line="240" w:lineRule="auto"/>
        <w:ind w:left="709.51133728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“가상 면접 사례로 배우는 대규모 시스템 설계 기초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를 읽어오고 관련 토픽에 대해 토론하는 스터디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427734375" w:line="359.85508918762207" w:lineRule="auto"/>
        <w:ind w:left="1019.5151519775391" w:right="3945.4315185546875" w:hanging="300.462493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멘토 활동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부하테스트를 통한 성능 개선 및 모니터링 관련 멘토링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ElasticSearch를 통한 성능 개선기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singl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85205078125" w:line="240" w:lineRule="auto"/>
        <w:ind w:left="1014.3030548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Cache를 통한 성능 개선기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singl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427734375" w:line="240" w:lineRule="auto"/>
        <w:ind w:left="705.60234069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Techeer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016313552856445"/>
          <w:szCs w:val="21.016313552856445"/>
          <w:u w:val="none"/>
          <w:shd w:fill="auto" w:val="clear"/>
          <w:vertAlign w:val="baseline"/>
          <w:rtl w:val="0"/>
        </w:rPr>
        <w:t xml:space="preserve">개발자 그룹 세션 발표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322265625" w:line="240" w:lineRule="auto"/>
        <w:ind w:left="1014.639358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모니터링 활용관련 세션 발표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singl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0302734375" w:line="240" w:lineRule="auto"/>
        <w:ind w:left="1013.294296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System Design 관련 세션 발표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singl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36767578125" w:line="240" w:lineRule="auto"/>
        <w:ind w:left="714.134902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1957778930664"/>
          <w:szCs w:val="25.2195777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21957778930664"/>
          <w:szCs w:val="25.21957778930664"/>
          <w:u w:val="none"/>
          <w:shd w:fill="fbf3db" w:val="clear"/>
          <w:vertAlign w:val="baseline"/>
          <w:rtl w:val="0"/>
        </w:rPr>
        <w:t xml:space="preserve">학력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1957778930664"/>
          <w:szCs w:val="25.219577789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059814453125" w:line="240" w:lineRule="auto"/>
        <w:ind w:left="712.705764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한국공학대학교 (구 한국산업기술대학교) - 컴퓨터공학부 소프트웨어전공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52490234375" w:line="240" w:lineRule="auto"/>
        <w:ind w:left="711.697006225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2019.03~2023.08 (졸업 예정)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583251953125" w:line="240" w:lineRule="auto"/>
        <w:ind w:left="715.9003448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1957778930664"/>
          <w:szCs w:val="25.2195777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21957778930664"/>
          <w:szCs w:val="25.21957778930664"/>
          <w:u w:val="none"/>
          <w:shd w:fill="fbf3db" w:val="clear"/>
          <w:vertAlign w:val="baseline"/>
          <w:rtl w:val="0"/>
        </w:rPr>
        <w:t xml:space="preserve">경험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1957778930664"/>
          <w:szCs w:val="25.219577789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059814453125" w:line="240" w:lineRule="auto"/>
        <w:ind w:left="700.264205932617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실리콘밸리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달 살기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] (2022.07~2022.08)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5126953125" w:line="240" w:lineRule="auto"/>
        <w:ind w:left="713.210220336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813051223754883"/>
          <w:szCs w:val="16.813051223754883"/>
          <w:u w:val="none"/>
          <w:shd w:fill="auto" w:val="clear"/>
          <w:vertAlign w:val="baseline"/>
          <w:rtl w:val="0"/>
        </w:rPr>
        <w:t xml:space="preserve">실리콘밸리 개발자가 주관하는 부트캠프에서 고성과자로 선발되어 2달동안 미국에 지낸 경험이 있습니다.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0.682983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950012207"/>
          <w:szCs w:val="20.00840950012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950012207"/>
          <w:szCs w:val="20.00840950012207"/>
          <w:u w:val="none"/>
          <w:shd w:fill="auto" w:val="clear"/>
          <w:vertAlign w:val="baseline"/>
          <w:rtl w:val="0"/>
        </w:rPr>
        <w:t xml:space="preserve">Backend Engineer 김기현 2 </w:t>
      </w:r>
    </w:p>
    <w:sectPr>
      <w:pgSz w:h="16820" w:w="11880" w:orient="portrait"/>
      <w:pgMar w:bottom="711.62353515625" w:top="1418.984375" w:left="736.7095184326172" w:right="714.59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