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10A4" w14:textId="65F7AA76" w:rsidR="00113721" w:rsidRPr="00120FFF" w:rsidRDefault="00445B6B" w:rsidP="00120FFF">
      <w:pPr>
        <w:jc w:val="center"/>
        <w:rPr>
          <w:rFonts w:ascii="STXingkai" w:eastAsia="STXingkai" w:hAnsi="FangSong"/>
          <w:sz w:val="48"/>
          <w:szCs w:val="52"/>
        </w:rPr>
      </w:pPr>
      <w:r w:rsidRPr="00120FFF">
        <w:rPr>
          <w:rFonts w:ascii="STXingkai" w:eastAsia="STXingkai" w:hAnsi="FangSong" w:hint="eastAsia"/>
          <w:sz w:val="48"/>
          <w:szCs w:val="52"/>
        </w:rPr>
        <w:t>热爱不息，战斗不止</w:t>
      </w:r>
    </w:p>
    <w:p w14:paraId="594847B9" w14:textId="0A29C227" w:rsidR="00217403" w:rsidRPr="00120FFF" w:rsidRDefault="00445B6B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“也许有一天，我是说，也许。也许，我们会对英雄联盟、电子竞技失去信心，因为</w:t>
      </w:r>
      <w:r w:rsidR="00217403" w:rsidRPr="00120FFF">
        <w:rPr>
          <w:rFonts w:ascii="STXingkai" w:eastAsia="STXingkai" w:hAnsi="FangSong" w:hint="eastAsia"/>
          <w:sz w:val="28"/>
          <w:szCs w:val="32"/>
        </w:rPr>
        <w:t>韩国</w:t>
      </w:r>
      <w:r w:rsidRPr="00120FFF">
        <w:rPr>
          <w:rFonts w:ascii="STXingkai" w:eastAsia="STXingkai" w:hAnsi="FangSong" w:hint="eastAsia"/>
          <w:sz w:val="28"/>
          <w:szCs w:val="32"/>
        </w:rPr>
        <w:t>的宰制直到今日都还在持续，但我觉得，不是今天。也许有一天，这些我们所热爱的选手，他们没有办法</w:t>
      </w:r>
      <w:r w:rsidR="00217403" w:rsidRPr="00120FFF">
        <w:rPr>
          <w:rFonts w:ascii="STXingkai" w:eastAsia="STXingkai" w:hAnsi="FangSong" w:hint="eastAsia"/>
          <w:sz w:val="28"/>
          <w:szCs w:val="32"/>
        </w:rPr>
        <w:t>再坚持在这个舞台上了，但我觉得，也不是今天。今天RNG与SKT战至第五局，让我们走进召唤师峡谷……</w:t>
      </w:r>
      <w:r w:rsidRPr="00120FFF">
        <w:rPr>
          <w:rFonts w:ascii="STXingkai" w:eastAsia="STXingkai" w:hAnsi="FangSong" w:hint="eastAsia"/>
          <w:sz w:val="28"/>
          <w:szCs w:val="32"/>
        </w:rPr>
        <w:t>”</w:t>
      </w:r>
      <w:r w:rsidR="00C52E8A" w:rsidRPr="00120FFF">
        <w:rPr>
          <w:rFonts w:ascii="STXingkai" w:eastAsia="STXingkai" w:hAnsi="FangSong" w:hint="eastAsia"/>
          <w:sz w:val="28"/>
          <w:szCs w:val="32"/>
        </w:rPr>
        <w:t>这是解说记得在英雄联盟S7全球总决赛半决赛的经典语录。</w:t>
      </w:r>
    </w:p>
    <w:p w14:paraId="6953587E" w14:textId="42C156DB" w:rsidR="00445B6B" w:rsidRPr="00120FFF" w:rsidRDefault="00217403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2017年10月28日，远古巨龙的最后一声咆哮，没能阻止巨大的加里奥石像从天而降。“香锅，快走啊”“小狗倒了”，现场解说强忍泪水。可无奈，一次又一次的英雄登场，打破了人们对鸟巢决战的最后一丝幻想。</w:t>
      </w:r>
      <w:r w:rsidR="00C52E8A" w:rsidRPr="00120FFF">
        <w:rPr>
          <w:rFonts w:ascii="STXingkai" w:eastAsia="STXingkai" w:hAnsi="FangSong" w:hint="eastAsia"/>
          <w:sz w:val="28"/>
          <w:szCs w:val="32"/>
        </w:rPr>
        <w:t>每个人都渴求LPL能真正拿到一次S赛冠军，为自己曾经所热爱的青春画上</w:t>
      </w:r>
      <w:r w:rsidR="00C82650" w:rsidRPr="00120FFF">
        <w:rPr>
          <w:rFonts w:ascii="STXingkai" w:eastAsia="STXingkai" w:hAnsi="FangSong" w:hint="eastAsia"/>
          <w:sz w:val="28"/>
          <w:szCs w:val="32"/>
        </w:rPr>
        <w:t>圆满的句点，但在残酷的现实面前，所有人似乎都在刻意回避冠军的话题。</w:t>
      </w:r>
    </w:p>
    <w:p w14:paraId="4A0E57EE" w14:textId="3F591E2F" w:rsidR="00E11164" w:rsidRPr="00120FFF" w:rsidRDefault="00217403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2018年</w:t>
      </w:r>
      <w:r w:rsidR="00C52E8A" w:rsidRPr="00120FFF">
        <w:rPr>
          <w:rFonts w:ascii="STXingkai" w:eastAsia="STXingkai" w:hAnsi="FangSong" w:hint="eastAsia"/>
          <w:sz w:val="28"/>
          <w:szCs w:val="32"/>
        </w:rPr>
        <w:t>同样被成为“最有希望的一年”，这一年，</w:t>
      </w:r>
      <w:r w:rsidR="00C82650" w:rsidRPr="00120FFF">
        <w:rPr>
          <w:rFonts w:ascii="STXingkai" w:eastAsia="STXingkai" w:hAnsi="FangSong" w:hint="eastAsia"/>
          <w:sz w:val="28"/>
          <w:szCs w:val="32"/>
        </w:rPr>
        <w:t>LPL赛区获得了MSI冠军、洲际赛冠军。在雅加达亚运会上，伴随着嘹亮的国歌声，五星红旗冉冉升起，向世界宣告——“电子竞技，五个中国人，同样能赢。”我们只差最后的那一座奖杯，拿下2018年的大满贯，可是那座叫做“S赛”的大山，仍然遥不可及。八强赛上，被我们寄予厚望的RNG兵败G2，EDG也惨遭淘汰，只剩下IG要与LCK一号种子KT血战。</w:t>
      </w:r>
      <w:r w:rsidR="00E11164" w:rsidRPr="00120FFF">
        <w:rPr>
          <w:rFonts w:ascii="STXingkai" w:eastAsia="STXingkai" w:hAnsi="FangSong" w:hint="eastAsia"/>
          <w:sz w:val="28"/>
          <w:szCs w:val="32"/>
        </w:rPr>
        <w:t>命运似乎总爱和我们开玩笑——第三局只差最后一剑，KT就能被IG送走，之后被追平比分。熟悉的第五局战歌想起，当我们所有人以为这就是今年LPL征程的终点，比赛里</w:t>
      </w:r>
      <w:proofErr w:type="spellStart"/>
      <w:r w:rsidR="00E11164" w:rsidRPr="00120FFF">
        <w:rPr>
          <w:rFonts w:ascii="STXingkai" w:eastAsia="STXingkai" w:hAnsi="FangSong" w:hint="eastAsia"/>
          <w:sz w:val="28"/>
          <w:szCs w:val="32"/>
        </w:rPr>
        <w:t>Jacklove</w:t>
      </w:r>
      <w:proofErr w:type="spellEnd"/>
      <w:r w:rsidR="00E11164" w:rsidRPr="00120FFF">
        <w:rPr>
          <w:rFonts w:ascii="STXingkai" w:eastAsia="STXingkai" w:hAnsi="FangSong" w:hint="eastAsia"/>
          <w:sz w:val="28"/>
          <w:szCs w:val="32"/>
        </w:rPr>
        <w:t>的向前闪</w:t>
      </w:r>
      <w:r w:rsidR="00E11164" w:rsidRPr="00120FFF">
        <w:rPr>
          <w:rFonts w:ascii="STXingkai" w:eastAsia="STXingkai" w:hAnsi="FangSong" w:hint="eastAsia"/>
          <w:sz w:val="28"/>
          <w:szCs w:val="32"/>
        </w:rPr>
        <w:lastRenderedPageBreak/>
        <w:t>现，</w:t>
      </w:r>
      <w:proofErr w:type="gramStart"/>
      <w:r w:rsidR="00E11164" w:rsidRPr="00120FFF">
        <w:rPr>
          <w:rFonts w:ascii="STXingkai" w:eastAsia="STXingkai" w:hAnsi="FangSong" w:hint="eastAsia"/>
          <w:sz w:val="28"/>
          <w:szCs w:val="32"/>
        </w:rPr>
        <w:t>漫天逆羽保留</w:t>
      </w:r>
      <w:proofErr w:type="gramEnd"/>
      <w:r w:rsidR="00E11164" w:rsidRPr="00120FFF">
        <w:rPr>
          <w:rFonts w:ascii="STXingkai" w:eastAsia="STXingkai" w:hAnsi="FangSong" w:hint="eastAsia"/>
          <w:sz w:val="28"/>
          <w:szCs w:val="32"/>
        </w:rPr>
        <w:t>了最后一丝希望。这似乎就是命运对IG 的最后一次考验。“一往无前釜山行，拨开云雾见光明。”四强赛上的“前身下凡</w:t>
      </w:r>
      <w:proofErr w:type="gramStart"/>
      <w:r w:rsidR="00E11164" w:rsidRPr="00120FFF">
        <w:rPr>
          <w:rFonts w:ascii="STXingkai" w:eastAsia="STXingkai" w:hAnsi="FangSong" w:hint="eastAsia"/>
          <w:sz w:val="28"/>
          <w:szCs w:val="32"/>
        </w:rPr>
        <w:t>一</w:t>
      </w:r>
      <w:proofErr w:type="gramEnd"/>
      <w:r w:rsidR="00E11164" w:rsidRPr="00120FFF">
        <w:rPr>
          <w:rFonts w:ascii="STXingkai" w:eastAsia="STXingkai" w:hAnsi="FangSong" w:hint="eastAsia"/>
          <w:sz w:val="28"/>
          <w:szCs w:val="32"/>
        </w:rPr>
        <w:t>捶四”、决赛场上的“势不可挡”，IG最终还是翻过了那座山，登峰造极。</w:t>
      </w:r>
    </w:p>
    <w:p w14:paraId="6CD2CBF0" w14:textId="32698117" w:rsidR="00E11164" w:rsidRPr="00120FFF" w:rsidRDefault="00E11164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2018年11月3日，你是否还记得仁川那场金色的雨，是否还记得屏幕前的热血沸腾、振臂高呼？</w:t>
      </w:r>
    </w:p>
    <w:p w14:paraId="22910C42" w14:textId="4A6BAA9C" w:rsidR="00EF6A13" w:rsidRPr="00120FFF" w:rsidRDefault="00E11164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2019年，LCK、LEC赛区卷土重来，LPL赛区MSI败北，洲际赛失败。当我们觉得这些所热爱的选手</w:t>
      </w:r>
      <w:r w:rsidR="00EF6A13" w:rsidRPr="00120FFF">
        <w:rPr>
          <w:rFonts w:ascii="STXingkai" w:eastAsia="STXingkai" w:hAnsi="FangSong" w:hint="eastAsia"/>
          <w:sz w:val="28"/>
          <w:szCs w:val="32"/>
        </w:rPr>
        <w:t>要放弃的时候，他们没有，高强度的Rank使他们继续保持热血。八强赛上的天使荣光，阻挡了LCK最大黑马的前进。就像主题曲里说的那样——凤凰中将涅</w:t>
      </w:r>
      <w:r w:rsidR="00EF6A13" w:rsidRPr="00120FFF">
        <w:rPr>
          <w:rFonts w:ascii="宋体" w:eastAsia="宋体" w:hAnsi="宋体" w:cs="宋体" w:hint="eastAsia"/>
          <w:sz w:val="28"/>
          <w:szCs w:val="32"/>
        </w:rPr>
        <w:t>槃</w:t>
      </w:r>
      <w:r w:rsidR="00EF6A13" w:rsidRPr="00120FFF">
        <w:rPr>
          <w:rFonts w:ascii="STXingkai" w:eastAsia="STXingkai" w:hAnsi="FangSong" w:hint="eastAsia"/>
          <w:sz w:val="28"/>
          <w:szCs w:val="32"/>
        </w:rPr>
        <w:t>，巴黎决赛场馆现场的鸦雀无声，向世界宣告：这就是LPL.。一次比赛的失利，没有关系。电子竞技，最需要的是我们的热爱。</w:t>
      </w:r>
    </w:p>
    <w:p w14:paraId="0951ADB8" w14:textId="32728568" w:rsidR="00EF6A13" w:rsidRPr="00120FFF" w:rsidRDefault="00217403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今年是不寻常的一年，LPL是承载竞技精神的应许之地，</w:t>
      </w:r>
      <w:r w:rsidR="00EF6A13" w:rsidRPr="00120FFF">
        <w:rPr>
          <w:rFonts w:ascii="STXingkai" w:eastAsia="STXingkai" w:hAnsi="FangSong" w:hint="eastAsia"/>
          <w:sz w:val="28"/>
          <w:szCs w:val="32"/>
        </w:rPr>
        <w:t>10月31日，或许那天作为尾款人的你焦急等待着零点钟声的到来，但全世界热爱电子竞技的人们目光齐聚上海浦东足球场，等待着那一场比赛的结果。结果也许差强人意，五位海边少年终究没能捧起</w:t>
      </w:r>
      <w:proofErr w:type="gramStart"/>
      <w:r w:rsidR="00EF6A13" w:rsidRPr="00120FFF">
        <w:rPr>
          <w:rFonts w:ascii="STXingkai" w:eastAsia="STXingkai" w:hAnsi="FangSong" w:hint="eastAsia"/>
          <w:sz w:val="28"/>
          <w:szCs w:val="32"/>
        </w:rPr>
        <w:t>那座梦一般</w:t>
      </w:r>
      <w:proofErr w:type="gramEnd"/>
      <w:r w:rsidR="00EF6A13" w:rsidRPr="00120FFF">
        <w:rPr>
          <w:rFonts w:ascii="STXingkai" w:eastAsia="STXingkai" w:hAnsi="FangSong" w:hint="eastAsia"/>
          <w:sz w:val="28"/>
          <w:szCs w:val="32"/>
        </w:rPr>
        <w:t>的奖杯。电子竞技，在大多数人看来，成绩说话。但是</w:t>
      </w:r>
      <w:r w:rsidR="00131379" w:rsidRPr="00120FFF">
        <w:rPr>
          <w:rFonts w:ascii="STXingkai" w:eastAsia="STXingkai" w:hAnsi="FangSong" w:hint="eastAsia"/>
          <w:sz w:val="28"/>
          <w:szCs w:val="32"/>
        </w:rPr>
        <w:t>决赛场上的</w:t>
      </w:r>
      <w:proofErr w:type="gramStart"/>
      <w:r w:rsidR="00131379" w:rsidRPr="00120FFF">
        <w:rPr>
          <w:rFonts w:ascii="STXingkai" w:eastAsia="STXingkai" w:hAnsi="FangSong" w:hint="eastAsia"/>
          <w:sz w:val="28"/>
          <w:szCs w:val="32"/>
        </w:rPr>
        <w:t>”</w:t>
      </w:r>
      <w:proofErr w:type="gramEnd"/>
      <w:r w:rsidR="00131379" w:rsidRPr="00120FFF">
        <w:rPr>
          <w:rFonts w:ascii="STXingkai" w:eastAsia="STXingkai" w:hAnsi="FangSong" w:hint="eastAsia"/>
          <w:sz w:val="28"/>
          <w:szCs w:val="32"/>
        </w:rPr>
        <w:t>Penta Kill</w:t>
      </w:r>
      <w:proofErr w:type="gramStart"/>
      <w:r w:rsidR="00131379" w:rsidRPr="00120FFF">
        <w:rPr>
          <w:rFonts w:ascii="STXingkai" w:eastAsia="STXingkai" w:hAnsi="FangSong" w:hint="eastAsia"/>
          <w:sz w:val="28"/>
          <w:szCs w:val="32"/>
        </w:rPr>
        <w:t>”</w:t>
      </w:r>
      <w:proofErr w:type="gramEnd"/>
      <w:r w:rsidR="00131379" w:rsidRPr="00120FFF">
        <w:rPr>
          <w:rFonts w:ascii="STXingkai" w:eastAsia="STXingkai" w:hAnsi="FangSong" w:hint="eastAsia"/>
          <w:sz w:val="28"/>
          <w:szCs w:val="32"/>
        </w:rPr>
        <w:t>，创造了历史，“满堂花醉三千客，一剑霜寒十四州。”就像赛前LCK选手</w:t>
      </w:r>
      <w:proofErr w:type="spellStart"/>
      <w:r w:rsidR="00131379" w:rsidRPr="00120FFF">
        <w:rPr>
          <w:rFonts w:ascii="STXingkai" w:eastAsia="STXingkai" w:hAnsi="FangSong" w:hint="eastAsia"/>
          <w:sz w:val="28"/>
          <w:szCs w:val="32"/>
        </w:rPr>
        <w:t>Showmaker</w:t>
      </w:r>
      <w:proofErr w:type="spellEnd"/>
      <w:r w:rsidR="00131379" w:rsidRPr="00120FFF">
        <w:rPr>
          <w:rFonts w:ascii="STXingkai" w:eastAsia="STXingkai" w:hAnsi="FangSong" w:hint="eastAsia"/>
          <w:sz w:val="28"/>
          <w:szCs w:val="32"/>
        </w:rPr>
        <w:t>说的那样“在LCK两年没进过全球总决赛决赛，重铸LCK的荣光，我辈义不容辞。”或许，我们将再次变成挑战者，但少年豪气，必将卷土重来。</w:t>
      </w:r>
    </w:p>
    <w:p w14:paraId="40B8DC10" w14:textId="77777777" w:rsidR="00FD54D5" w:rsidRDefault="00131379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即使</w:t>
      </w:r>
      <w:r w:rsidR="00217403" w:rsidRPr="00120FFF">
        <w:rPr>
          <w:rFonts w:ascii="STXingkai" w:eastAsia="STXingkai" w:hAnsi="FangSong" w:hint="eastAsia"/>
          <w:sz w:val="28"/>
          <w:szCs w:val="32"/>
        </w:rPr>
        <w:t>口罩遮住了年轻的没面孔，而热血的心</w:t>
      </w:r>
      <w:r w:rsidR="00C52E8A" w:rsidRPr="00120FFF">
        <w:rPr>
          <w:rFonts w:ascii="STXingkai" w:eastAsia="STXingkai" w:hAnsi="FangSong" w:hint="eastAsia"/>
          <w:sz w:val="28"/>
          <w:szCs w:val="32"/>
        </w:rPr>
        <w:t>却依然跳动，我们的</w:t>
      </w:r>
      <w:r w:rsidR="00C52E8A" w:rsidRPr="00120FFF">
        <w:rPr>
          <w:rFonts w:ascii="STXingkai" w:eastAsia="STXingkai" w:hAnsi="FangSong" w:hint="eastAsia"/>
          <w:sz w:val="28"/>
          <w:szCs w:val="32"/>
        </w:rPr>
        <w:lastRenderedPageBreak/>
        <w:t>社交距离被紧张的局势拉远，但呐喊的时差却因激情的操作缩短。未来亦是未知，峡谷里的瞬间胜败，人生中的起落浮沉充满不确定性。命运无法BP，但青春永远只有一轮，瞄准此刻的灵魂锚点，带着面对未知的自信，去前进，去战斗。</w:t>
      </w:r>
    </w:p>
    <w:p w14:paraId="303B5F27" w14:textId="1C13DAAD" w:rsidR="00217403" w:rsidRPr="00120FFF" w:rsidRDefault="00C52E8A" w:rsidP="00120FFF">
      <w:pPr>
        <w:ind w:firstLineChars="200" w:firstLine="560"/>
        <w:rPr>
          <w:rFonts w:ascii="STXingkai" w:eastAsia="STXingkai" w:hAnsi="FangSong"/>
          <w:sz w:val="28"/>
          <w:szCs w:val="32"/>
        </w:rPr>
      </w:pPr>
      <w:r w:rsidRPr="00120FFF">
        <w:rPr>
          <w:rFonts w:ascii="STXingkai" w:eastAsia="STXingkai" w:hAnsi="FangSong" w:hint="eastAsia"/>
          <w:sz w:val="28"/>
          <w:szCs w:val="32"/>
        </w:rPr>
        <w:t>因为，热爱不息，战斗不止。</w:t>
      </w:r>
    </w:p>
    <w:p w14:paraId="5AD7CF47" w14:textId="77777777" w:rsidR="00217403" w:rsidRPr="00120FFF" w:rsidRDefault="00217403">
      <w:pPr>
        <w:rPr>
          <w:rFonts w:ascii="STXingkai" w:eastAsia="STXingkai" w:hAnsi="FangSong"/>
          <w:sz w:val="28"/>
          <w:szCs w:val="32"/>
        </w:rPr>
      </w:pPr>
    </w:p>
    <w:sectPr w:rsidR="00217403" w:rsidRPr="0012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27"/>
    <w:rsid w:val="00113721"/>
    <w:rsid w:val="00120FFF"/>
    <w:rsid w:val="00131379"/>
    <w:rsid w:val="00152C27"/>
    <w:rsid w:val="00217403"/>
    <w:rsid w:val="00445B6B"/>
    <w:rsid w:val="00C52E8A"/>
    <w:rsid w:val="00C82650"/>
    <w:rsid w:val="00E06DAE"/>
    <w:rsid w:val="00E11164"/>
    <w:rsid w:val="00EF6A13"/>
    <w:rsid w:val="00F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451F"/>
  <w15:chartTrackingRefBased/>
  <w15:docId w15:val="{401AD131-D03C-468C-B856-CDE7BB0A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1740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1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振发</dc:creator>
  <cp:keywords/>
  <dc:description/>
  <cp:lastModifiedBy>江 振发</cp:lastModifiedBy>
  <cp:revision>5</cp:revision>
  <dcterms:created xsi:type="dcterms:W3CDTF">2020-11-15T05:22:00Z</dcterms:created>
  <dcterms:modified xsi:type="dcterms:W3CDTF">2020-11-15T06:29:00Z</dcterms:modified>
</cp:coreProperties>
</file>