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6E97" w:rsidRPr="008E6E97" w:rsidRDefault="008E6E97" w:rsidP="008E6E97">
      <w:pPr>
        <w:jc w:val="center"/>
        <w:rPr>
          <w:sz w:val="32"/>
          <w:szCs w:val="32"/>
        </w:rPr>
      </w:pPr>
      <w:r w:rsidRPr="008E6E97">
        <w:rPr>
          <w:sz w:val="32"/>
          <w:szCs w:val="32"/>
        </w:rPr>
        <w:t>ПРОГРАМА «УПРАВЛІННЯ ПРОЕКТАМИ»</w:t>
      </w:r>
    </w:p>
    <w:p w:rsidR="008E6E97" w:rsidRPr="008E6E97" w:rsidRDefault="008E6E97" w:rsidP="008E6E97">
      <w:pPr>
        <w:jc w:val="center"/>
        <w:rPr>
          <w:sz w:val="32"/>
          <w:szCs w:val="32"/>
        </w:rPr>
      </w:pPr>
      <w:r w:rsidRPr="008E6E97">
        <w:rPr>
          <w:sz w:val="32"/>
          <w:szCs w:val="32"/>
        </w:rPr>
        <w:t>Модуль «Вступ до фаху»</w:t>
      </w:r>
    </w:p>
    <w:p w:rsidR="00CC0972" w:rsidRPr="008E6E97" w:rsidRDefault="008E6E97" w:rsidP="008E6E97">
      <w:pPr>
        <w:jc w:val="center"/>
        <w:rPr>
          <w:sz w:val="32"/>
          <w:szCs w:val="32"/>
        </w:rPr>
      </w:pPr>
      <w:r w:rsidRPr="008E6E97">
        <w:rPr>
          <w:sz w:val="32"/>
          <w:szCs w:val="32"/>
        </w:rPr>
        <w:t>Теми рефератів для самостійної р</w:t>
      </w:r>
      <w:r>
        <w:rPr>
          <w:sz w:val="32"/>
          <w:szCs w:val="32"/>
        </w:rPr>
        <w:t>о</w:t>
      </w:r>
      <w:r w:rsidRPr="008E6E97">
        <w:rPr>
          <w:sz w:val="32"/>
          <w:szCs w:val="32"/>
        </w:rPr>
        <w:t>боти студентів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E6E97" w:rsidTr="008E6E97">
        <w:tc>
          <w:tcPr>
            <w:tcW w:w="4814" w:type="dxa"/>
          </w:tcPr>
          <w:p w:rsidR="008E6E97" w:rsidRPr="008E6E97" w:rsidRDefault="00F264AB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Управління проектами в світі.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Управління проектами в Україні.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Засоби управління проектами.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Методології управління проектами.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Функції керівника проектів.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Професіоналізм в управлінні проектами.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8E6E97">
              <w:rPr>
                <w:bCs/>
                <w:i/>
                <w:iCs/>
              </w:rPr>
              <w:t>Командна робота в проектах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Групи процесів управління проектами.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Аналіз в проектах.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Управління ризиками проектів.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Управління матеріальними і фінансовими ресурсами проектів.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Управління термінами проектів.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Управління трудовими ресурсами проектів.</w:t>
            </w:r>
          </w:p>
        </w:tc>
        <w:tc>
          <w:tcPr>
            <w:tcW w:w="4815" w:type="dxa"/>
          </w:tcPr>
          <w:p w:rsidR="008E6E97" w:rsidRDefault="008E6E97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8E6E97">
              <w:rPr>
                <w:bCs/>
                <w:i/>
                <w:iCs/>
              </w:rPr>
              <w:t xml:space="preserve">Управління </w:t>
            </w:r>
            <w:proofErr w:type="spellStart"/>
            <w:r w:rsidRPr="008E6E97">
              <w:rPr>
                <w:bCs/>
                <w:i/>
                <w:iCs/>
              </w:rPr>
              <w:t>закупівлями</w:t>
            </w:r>
            <w:proofErr w:type="spellEnd"/>
            <w:r w:rsidRPr="008E6E97">
              <w:rPr>
                <w:bCs/>
                <w:i/>
                <w:iCs/>
              </w:rPr>
              <w:t xml:space="preserve"> в проектах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Управління комунікаціями в проектах.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Моделі життєвих циклів проектів.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Моделі в управлінні проектами.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Управління якістю проектів.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Засоби аналізу проектів.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Сертифікація керівників проектів.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Організаційні структури в управлінні проектами.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8E6E97">
              <w:rPr>
                <w:bCs/>
                <w:i/>
                <w:iCs/>
              </w:rPr>
              <w:t>Методи планування проектів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Адміністрування проектів.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Конфігурація ІТ проектів.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i/>
              </w:rPr>
            </w:pPr>
            <w:r w:rsidRPr="008E6E97">
              <w:rPr>
                <w:bCs/>
                <w:i/>
                <w:iCs/>
              </w:rPr>
              <w:t>Управління змінами в проектах.</w:t>
            </w:r>
          </w:p>
        </w:tc>
        <w:tc>
          <w:tcPr>
            <w:tcW w:w="4815" w:type="dxa"/>
          </w:tcPr>
          <w:p w:rsidR="008E6E97" w:rsidRDefault="008E6E97" w:rsidP="00D54C15"/>
        </w:tc>
      </w:tr>
      <w:tr w:rsidR="008E6E97" w:rsidTr="008E6E97">
        <w:tc>
          <w:tcPr>
            <w:tcW w:w="4814" w:type="dxa"/>
          </w:tcPr>
          <w:p w:rsidR="008E6E97" w:rsidRPr="008E6E97" w:rsidRDefault="008E6E97" w:rsidP="00C322CF">
            <w:pPr>
              <w:numPr>
                <w:ilvl w:val="0"/>
                <w:numId w:val="2"/>
              </w:numPr>
              <w:spacing w:after="160" w:line="259" w:lineRule="auto"/>
              <w:ind w:left="313" w:hanging="313"/>
            </w:pPr>
            <w:r w:rsidRPr="008E6E97">
              <w:rPr>
                <w:bCs/>
                <w:i/>
                <w:iCs/>
              </w:rPr>
              <w:t>Управління проектами розробки програмного забезпечення.</w:t>
            </w:r>
          </w:p>
        </w:tc>
        <w:tc>
          <w:tcPr>
            <w:tcW w:w="4815" w:type="dxa"/>
          </w:tcPr>
          <w:p w:rsidR="008E6E97" w:rsidRDefault="008E6E97" w:rsidP="008E6E97"/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Гнучкі технології управління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Міжнародні стандарти в управлінні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Міжнародна сертифікація РМ за стандартом IPMA.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Міжнародна сертифікація РМ за стандартом PMI.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proofErr w:type="spellStart"/>
            <w:r w:rsidRPr="00F264AB">
              <w:rPr>
                <w:bCs/>
                <w:i/>
                <w:iCs/>
              </w:rPr>
              <w:t>Проактивне</w:t>
            </w:r>
            <w:proofErr w:type="spellEnd"/>
            <w:r w:rsidRPr="00F264AB">
              <w:rPr>
                <w:bCs/>
                <w:i/>
                <w:iCs/>
              </w:rPr>
              <w:t xml:space="preserve"> управління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Оцінка ефективності роботи проектних команд.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Сучасні інформаційні технології управління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Особливості управління науковими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проектами розвитку підприємств.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відхиленнями в проектах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ресурсами в проектах.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lastRenderedPageBreak/>
              <w:t>Методи фінансування проектів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Розробка цілей проекту.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програмами розвитку.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проектами розробки програмного забезпечення.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Гнучкі технології управління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Міжнародні стандарти в управлінні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Міжнародна сертифікація РМ за стандартом IPMA.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Міжнародна сертифікація РМ за стандартом PMI.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proofErr w:type="spellStart"/>
            <w:r w:rsidRPr="00F264AB">
              <w:rPr>
                <w:bCs/>
                <w:i/>
                <w:iCs/>
              </w:rPr>
              <w:t>Проактивне</w:t>
            </w:r>
            <w:proofErr w:type="spellEnd"/>
            <w:r w:rsidRPr="00F264AB">
              <w:rPr>
                <w:bCs/>
                <w:i/>
                <w:iCs/>
              </w:rPr>
              <w:t xml:space="preserve"> управління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Оцінка ефективності роботи проектних команд.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Сучасні інформаційні технології управління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Особливості управління науковими проектами.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F264AB">
        <w:trPr>
          <w:trHeight w:val="451"/>
        </w:trPr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проектами розвитку підприємств.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відхиленнями в проектах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ресурсами в проектах.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Методи фінансування проектів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Розробка цілей проекту.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8E6E97" w:rsidRPr="00F264AB" w:rsidTr="008E6E97">
        <w:tc>
          <w:tcPr>
            <w:tcW w:w="4814" w:type="dxa"/>
          </w:tcPr>
          <w:p w:rsidR="008E6E97" w:rsidRPr="00F264AB" w:rsidRDefault="008E6E97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програмами розвитку.</w:t>
            </w:r>
          </w:p>
        </w:tc>
        <w:tc>
          <w:tcPr>
            <w:tcW w:w="4815" w:type="dxa"/>
          </w:tcPr>
          <w:p w:rsidR="008E6E97" w:rsidRPr="00F264AB" w:rsidRDefault="008E6E97" w:rsidP="00F264AB">
            <w:pPr>
              <w:tabs>
                <w:tab w:val="num" w:pos="360"/>
              </w:tabs>
            </w:pPr>
          </w:p>
        </w:tc>
      </w:tr>
      <w:tr w:rsidR="00F264AB" w:rsidRPr="00F264AB" w:rsidTr="008E6E97">
        <w:tc>
          <w:tcPr>
            <w:tcW w:w="4814" w:type="dxa"/>
          </w:tcPr>
          <w:p w:rsidR="00F264AB" w:rsidRPr="00F264AB" w:rsidRDefault="00F264AB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портфелем проектів</w:t>
            </w:r>
          </w:p>
        </w:tc>
        <w:tc>
          <w:tcPr>
            <w:tcW w:w="4815" w:type="dxa"/>
          </w:tcPr>
          <w:p w:rsidR="00F264AB" w:rsidRPr="00F264AB" w:rsidRDefault="00F264AB" w:rsidP="00F264AB">
            <w:pPr>
              <w:tabs>
                <w:tab w:val="num" w:pos="360"/>
              </w:tabs>
            </w:pPr>
          </w:p>
        </w:tc>
      </w:tr>
      <w:tr w:rsidR="00F264AB" w:rsidRPr="00F264AB" w:rsidTr="008E6E97">
        <w:tc>
          <w:tcPr>
            <w:tcW w:w="4814" w:type="dxa"/>
          </w:tcPr>
          <w:p w:rsidR="00F264AB" w:rsidRPr="00F264AB" w:rsidRDefault="00F264AB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 xml:space="preserve">Управління проектами </w:t>
            </w:r>
            <w:proofErr w:type="spellStart"/>
            <w:r w:rsidRPr="00F264AB">
              <w:rPr>
                <w:bCs/>
                <w:i/>
                <w:iCs/>
              </w:rPr>
              <w:t>девелопменту</w:t>
            </w:r>
            <w:proofErr w:type="spellEnd"/>
            <w:r w:rsidRPr="00F264AB">
              <w:rPr>
                <w:bCs/>
                <w:i/>
                <w:iCs/>
              </w:rPr>
              <w:t xml:space="preserve"> та будівництва</w:t>
            </w:r>
          </w:p>
        </w:tc>
        <w:tc>
          <w:tcPr>
            <w:tcW w:w="4815" w:type="dxa"/>
          </w:tcPr>
          <w:p w:rsidR="00F264AB" w:rsidRPr="00F264AB" w:rsidRDefault="00F264AB" w:rsidP="00F264AB">
            <w:pPr>
              <w:tabs>
                <w:tab w:val="num" w:pos="360"/>
              </w:tabs>
            </w:pPr>
          </w:p>
        </w:tc>
      </w:tr>
      <w:tr w:rsidR="00F264AB" w:rsidRPr="00F264AB" w:rsidTr="008E6E97">
        <w:tc>
          <w:tcPr>
            <w:tcW w:w="4814" w:type="dxa"/>
          </w:tcPr>
          <w:p w:rsidR="00F264AB" w:rsidRPr="00F264AB" w:rsidRDefault="00F264AB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інноваційними проектами.</w:t>
            </w:r>
          </w:p>
        </w:tc>
        <w:tc>
          <w:tcPr>
            <w:tcW w:w="4815" w:type="dxa"/>
          </w:tcPr>
          <w:p w:rsidR="00F264AB" w:rsidRPr="00F264AB" w:rsidRDefault="00F264AB" w:rsidP="00F264AB">
            <w:pPr>
              <w:tabs>
                <w:tab w:val="num" w:pos="360"/>
              </w:tabs>
            </w:pPr>
          </w:p>
        </w:tc>
      </w:tr>
      <w:tr w:rsidR="00F264AB" w:rsidRPr="00F264AB" w:rsidTr="008E6E97">
        <w:tc>
          <w:tcPr>
            <w:tcW w:w="4814" w:type="dxa"/>
          </w:tcPr>
          <w:p w:rsidR="00F264AB" w:rsidRPr="00F264AB" w:rsidRDefault="00F264AB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Економіка  ІТ підприємства та маркетинг.</w:t>
            </w:r>
          </w:p>
          <w:p w:rsidR="00F264AB" w:rsidRPr="00F264AB" w:rsidRDefault="00F264AB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 xml:space="preserve">Фінансовий менеджмент проектів. </w:t>
            </w:r>
          </w:p>
        </w:tc>
        <w:tc>
          <w:tcPr>
            <w:tcW w:w="4815" w:type="dxa"/>
          </w:tcPr>
          <w:p w:rsidR="00F264AB" w:rsidRPr="00F264AB" w:rsidRDefault="00F264AB" w:rsidP="00F264AB">
            <w:pPr>
              <w:tabs>
                <w:tab w:val="num" w:pos="360"/>
              </w:tabs>
            </w:pPr>
          </w:p>
        </w:tc>
      </w:tr>
      <w:tr w:rsidR="00F264AB" w:rsidRPr="00F264AB" w:rsidTr="00F264AB">
        <w:trPr>
          <w:trHeight w:val="511"/>
        </w:trPr>
        <w:tc>
          <w:tcPr>
            <w:tcW w:w="4814" w:type="dxa"/>
          </w:tcPr>
          <w:p w:rsidR="00F264AB" w:rsidRPr="00F264AB" w:rsidRDefault="00F264AB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Креативні технології управління проектами.</w:t>
            </w:r>
            <w:r w:rsidRPr="00F264AB">
              <w:rPr>
                <w:bCs/>
                <w:i/>
                <w:iCs/>
              </w:rPr>
              <w:t xml:space="preserve"> </w:t>
            </w:r>
          </w:p>
        </w:tc>
        <w:tc>
          <w:tcPr>
            <w:tcW w:w="4815" w:type="dxa"/>
          </w:tcPr>
          <w:p w:rsidR="00F264AB" w:rsidRPr="00F264AB" w:rsidRDefault="00F264AB" w:rsidP="00F264AB">
            <w:pPr>
              <w:tabs>
                <w:tab w:val="num" w:pos="360"/>
              </w:tabs>
            </w:pPr>
          </w:p>
        </w:tc>
      </w:tr>
      <w:tr w:rsidR="00C322CF" w:rsidRPr="00F264AB" w:rsidTr="008E6E97">
        <w:tc>
          <w:tcPr>
            <w:tcW w:w="4814" w:type="dxa"/>
          </w:tcPr>
          <w:p w:rsidR="00C322CF" w:rsidRPr="00F264AB" w:rsidRDefault="00F264AB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Управління знаннями в проектах.</w:t>
            </w:r>
          </w:p>
        </w:tc>
        <w:tc>
          <w:tcPr>
            <w:tcW w:w="4815" w:type="dxa"/>
          </w:tcPr>
          <w:p w:rsidR="00C322CF" w:rsidRPr="00F264AB" w:rsidRDefault="00C322CF" w:rsidP="00F264AB">
            <w:pPr>
              <w:tabs>
                <w:tab w:val="num" w:pos="360"/>
              </w:tabs>
            </w:pPr>
          </w:p>
        </w:tc>
      </w:tr>
      <w:tr w:rsidR="00F264AB" w:rsidRPr="00F264AB" w:rsidTr="008E6E97">
        <w:tc>
          <w:tcPr>
            <w:tcW w:w="4814" w:type="dxa"/>
          </w:tcPr>
          <w:p w:rsidR="00F264AB" w:rsidRPr="00F264AB" w:rsidRDefault="00F264AB" w:rsidP="00F264AB">
            <w:pPr>
              <w:numPr>
                <w:ilvl w:val="0"/>
                <w:numId w:val="1"/>
              </w:numPr>
              <w:tabs>
                <w:tab w:val="clear" w:pos="720"/>
                <w:tab w:val="num" w:pos="360"/>
              </w:tabs>
              <w:ind w:left="313" w:hanging="313"/>
              <w:rPr>
                <w:bCs/>
                <w:i/>
                <w:iCs/>
              </w:rPr>
            </w:pPr>
            <w:r w:rsidRPr="00F264AB">
              <w:rPr>
                <w:bCs/>
                <w:i/>
                <w:iCs/>
              </w:rPr>
              <w:t>Інформаційна безпека бізнесу.</w:t>
            </w:r>
          </w:p>
        </w:tc>
        <w:tc>
          <w:tcPr>
            <w:tcW w:w="4815" w:type="dxa"/>
          </w:tcPr>
          <w:p w:rsidR="00F264AB" w:rsidRPr="00F264AB" w:rsidRDefault="00F264AB" w:rsidP="00F264AB">
            <w:pPr>
              <w:tabs>
                <w:tab w:val="num" w:pos="360"/>
              </w:tabs>
            </w:pPr>
          </w:p>
        </w:tc>
      </w:tr>
    </w:tbl>
    <w:p w:rsidR="008E6E97" w:rsidRPr="00F264AB" w:rsidRDefault="008E6E97" w:rsidP="00F264AB">
      <w:pPr>
        <w:spacing w:after="0" w:line="240" w:lineRule="auto"/>
        <w:rPr>
          <w:bCs/>
          <w:i/>
          <w:iCs/>
        </w:rPr>
      </w:pPr>
      <w:bookmarkStart w:id="0" w:name="_GoBack"/>
      <w:bookmarkEnd w:id="0"/>
    </w:p>
    <w:sectPr w:rsidR="008E6E97" w:rsidRPr="00F264A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F7099"/>
    <w:multiLevelType w:val="hybridMultilevel"/>
    <w:tmpl w:val="CA98B878"/>
    <w:lvl w:ilvl="0" w:tplc="82B0213E">
      <w:start w:val="26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DF8C0A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EBA37EC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90AD6F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2C8E6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A3B28F5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82B85F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653C1B0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416CE20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21906B7"/>
    <w:multiLevelType w:val="hybridMultilevel"/>
    <w:tmpl w:val="B0CC2FB2"/>
    <w:lvl w:ilvl="0" w:tplc="47865A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0C72F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8A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3244B0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BC8DCE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065B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0236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3C0C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48139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E97"/>
    <w:rsid w:val="008E6E97"/>
    <w:rsid w:val="00C322CF"/>
    <w:rsid w:val="00CC0972"/>
    <w:rsid w:val="00F26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5E548-612A-47B2-8BCA-B636826A2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E6E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55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8489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9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1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17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9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829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03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8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1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0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802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112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81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30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47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166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713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4338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0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1938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781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641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1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598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26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5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941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085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37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45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561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010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47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798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795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681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9985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60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1330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475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56714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609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8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53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554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2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1624</Words>
  <Characters>927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1</cp:revision>
  <dcterms:created xsi:type="dcterms:W3CDTF">2016-09-14T13:02:00Z</dcterms:created>
  <dcterms:modified xsi:type="dcterms:W3CDTF">2016-09-14T13:28:00Z</dcterms:modified>
</cp:coreProperties>
</file>