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A9" w:rsidRPr="00686794" w:rsidRDefault="0067349B" w:rsidP="0067349B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86794">
        <w:rPr>
          <w:rFonts w:ascii="Times New Roman" w:hAnsi="Times New Roman" w:cs="Times New Roman"/>
          <w:b/>
          <w:sz w:val="32"/>
          <w:szCs w:val="28"/>
          <w:lang w:val="uk-UA"/>
        </w:rPr>
        <w:t>Перелік тем курсових робіт з дисципліни «Розробка концепції проекту» студентів 1 курсу спеціальності «Управління проектами»</w:t>
      </w:r>
    </w:p>
    <w:tbl>
      <w:tblPr>
        <w:tblStyle w:val="a3"/>
        <w:tblW w:w="14698" w:type="dxa"/>
        <w:tblLook w:val="04A0" w:firstRow="1" w:lastRow="0" w:firstColumn="1" w:lastColumn="0" w:noHBand="0" w:noVBand="1"/>
      </w:tblPr>
      <w:tblGrid>
        <w:gridCol w:w="527"/>
        <w:gridCol w:w="2870"/>
        <w:gridCol w:w="11301"/>
      </w:tblGrid>
      <w:tr w:rsidR="0067349B" w:rsidTr="008A63D6">
        <w:trPr>
          <w:trHeight w:val="416"/>
        </w:trPr>
        <w:tc>
          <w:tcPr>
            <w:tcW w:w="527" w:type="dxa"/>
          </w:tcPr>
          <w:p w:rsidR="0067349B" w:rsidRPr="00686794" w:rsidRDefault="0067349B" w:rsidP="00673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8679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870" w:type="dxa"/>
            <w:vAlign w:val="center"/>
          </w:tcPr>
          <w:p w:rsidR="0067349B" w:rsidRPr="00686794" w:rsidRDefault="0067349B" w:rsidP="008A63D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8679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11301" w:type="dxa"/>
          </w:tcPr>
          <w:p w:rsidR="0067349B" w:rsidRPr="00686794" w:rsidRDefault="0067349B" w:rsidP="00673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8679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</w:t>
            </w:r>
          </w:p>
        </w:tc>
      </w:tr>
      <w:tr w:rsidR="0067349B" w:rsidTr="00F21C83">
        <w:trPr>
          <w:trHeight w:val="416"/>
        </w:trPr>
        <w:tc>
          <w:tcPr>
            <w:tcW w:w="527" w:type="dxa"/>
            <w:vAlign w:val="center"/>
          </w:tcPr>
          <w:p w:rsidR="0067349B" w:rsidRDefault="0067349B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70" w:type="dxa"/>
            <w:vAlign w:val="center"/>
          </w:tcPr>
          <w:p w:rsidR="0067349B" w:rsidRDefault="0067349B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67349B" w:rsidRDefault="0067349B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 впровадження персоналізованої системи відслідковування здоров’я серця</w:t>
            </w:r>
          </w:p>
        </w:tc>
      </w:tr>
      <w:tr w:rsidR="0067349B" w:rsidTr="00F21C83">
        <w:trPr>
          <w:trHeight w:val="416"/>
        </w:trPr>
        <w:tc>
          <w:tcPr>
            <w:tcW w:w="527" w:type="dxa"/>
            <w:vAlign w:val="center"/>
          </w:tcPr>
          <w:p w:rsidR="0067349B" w:rsidRDefault="0067349B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70" w:type="dxa"/>
            <w:vAlign w:val="center"/>
          </w:tcPr>
          <w:p w:rsidR="0067349B" w:rsidRDefault="0067349B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67349B" w:rsidRDefault="003D3610" w:rsidP="00E45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концепцій проекту створення </w:t>
            </w:r>
            <w:r w:rsid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автомобільної дизайн-студії</w:t>
            </w:r>
          </w:p>
        </w:tc>
      </w:tr>
      <w:tr w:rsidR="00C852B2" w:rsidRPr="00EF6884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EF6884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онцепці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впровадження інформаційної системи «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="008A63D6" w:rsidRPr="00EF68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</w:t>
            </w:r>
            <w:r w:rsidR="008A63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852B2" w:rsidRPr="00245AF3" w:rsidTr="00F21C83">
        <w:trPr>
          <w:trHeight w:val="43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70" w:type="dxa"/>
            <w:vAlign w:val="center"/>
          </w:tcPr>
          <w:p w:rsidR="00C852B2" w:rsidRPr="00E453F6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Pr="00E453F6" w:rsidRDefault="0094111B" w:rsidP="00E45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</w:t>
            </w:r>
            <w:r w:rsid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розробки та впровадження інформаційної системи</w:t>
            </w:r>
            <w:r w:rsidR="00E453F6" w:rsidRP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Game</w:t>
            </w:r>
            <w:proofErr w:type="spellEnd"/>
            <w:r w:rsidR="00E453F6" w:rsidRP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453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Exchange</w:t>
            </w:r>
            <w:r w:rsidR="00E453F6" w:rsidRPr="00E45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8A63D6" w:rsidP="007800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концепції проекту створення і впровадження автоматизованої системи прийому і обробки </w:t>
            </w:r>
            <w:r w:rsidR="007800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ПЕТ-форм та бляшанок</w:t>
            </w:r>
          </w:p>
        </w:tc>
      </w:tr>
      <w:tr w:rsidR="00C852B2" w:rsidRPr="00245AF3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EF6884" w:rsidRPr="008A63D6" w:rsidRDefault="00EF6884" w:rsidP="007800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68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Концепція проекту зі створення інноваційної платформи взаємозв’язку </w:t>
            </w:r>
            <w:proofErr w:type="spellStart"/>
            <w:r w:rsidRPr="00EF6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SerinlX</w:t>
            </w:r>
            <w:proofErr w:type="spellEnd"/>
            <w:r w:rsidRPr="00EF68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® з отриманням доступу до ресурсів хмарних сервісів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DB3FEA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 розвиток приватної школи інформаційних технологій для дітей дошкільного та шкільного віку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Pr="00DB3FEA" w:rsidRDefault="007800C8" w:rsidP="007800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Концепція проекту створення інформаційного ресурсу для розвитку електронної комерції </w:t>
            </w:r>
          </w:p>
        </w:tc>
      </w:tr>
      <w:tr w:rsidR="00C852B2" w:rsidRPr="00245AF3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DB3FEA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концепції проекту відкриття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</w:t>
            </w:r>
            <w:r w:rsidRPr="00DB3F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-простору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Geek</w:t>
            </w:r>
            <w:r w:rsidRPr="00DB3F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B3F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7800C8" w:rsidP="007800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 створення та впровадження інтернет-маркетингу в ІТ компанії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Pr="00DB3FEA" w:rsidRDefault="00DB3FEA" w:rsidP="00EF6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 інтернет-сервісу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DB3FEA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та економічної моделі соціального проекту по створенню центру альтернативної комунікації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DB3FEA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 «Створення та впровадження системи збору, систематизації та аналізу даних з продажу фармацевтичної продукції»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9112B2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концепцій проекту створення та впровадження платформи управління даними 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  <w:tc>
          <w:tcPr>
            <w:tcW w:w="11301" w:type="dxa"/>
          </w:tcPr>
          <w:p w:rsidR="00C852B2" w:rsidRDefault="00DB3FEA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концепції проекту </w:t>
            </w:r>
            <w:r w:rsidR="00EF68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 розвитку Арт-Клубу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Pelikan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Pr="00EF6884" w:rsidRDefault="009112B2" w:rsidP="00EF6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концепції проекту оновлення системи управління ресурсами підприємства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SAP</w:t>
            </w:r>
            <w:r w:rsidRPr="00911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ERP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Pr="009112B2" w:rsidRDefault="009112B2" w:rsidP="00F21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концепції проекту </w:t>
            </w:r>
            <w:r w:rsidR="00EF68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сервісу для планування подорожей </w:t>
            </w:r>
            <w:r w:rsidR="00F21C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911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911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</w:t>
            </w:r>
            <w:r w:rsidR="00F21C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852B2" w:rsidRPr="00245AF3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9112B2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концепції проекту </w:t>
            </w:r>
            <w:r w:rsidR="00EF68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і впровадження бізнес-інкубатора, орієнтованого на підтримку підприємництва в галузі ІТ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2E0F51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 «Програмне забезпечення та система виклику спец-служб»</w:t>
            </w:r>
          </w:p>
        </w:tc>
      </w:tr>
      <w:tr w:rsidR="00C852B2" w:rsidTr="00F21C83">
        <w:trPr>
          <w:trHeight w:val="416"/>
        </w:trPr>
        <w:tc>
          <w:tcPr>
            <w:tcW w:w="527" w:type="dxa"/>
            <w:vAlign w:val="center"/>
          </w:tcPr>
          <w:p w:rsidR="00C852B2" w:rsidRDefault="00C852B2" w:rsidP="00F2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870" w:type="dxa"/>
            <w:vAlign w:val="center"/>
          </w:tcPr>
          <w:p w:rsidR="00C852B2" w:rsidRPr="00C852B2" w:rsidRDefault="00C852B2" w:rsidP="008A6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01" w:type="dxa"/>
          </w:tcPr>
          <w:p w:rsidR="00C852B2" w:rsidRDefault="00686794" w:rsidP="00EF68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 проекту створення та впровадження автоматизованої системи управління кадровими ресурсами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</w:tbl>
    <w:p w:rsidR="0067349B" w:rsidRPr="0067349B" w:rsidRDefault="0067349B" w:rsidP="006734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7349B" w:rsidRPr="0067349B" w:rsidSect="006734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349B"/>
    <w:rsid w:val="001C7B6C"/>
    <w:rsid w:val="00245AF3"/>
    <w:rsid w:val="002E0F51"/>
    <w:rsid w:val="0033538B"/>
    <w:rsid w:val="003D3610"/>
    <w:rsid w:val="0067349B"/>
    <w:rsid w:val="00686794"/>
    <w:rsid w:val="00694766"/>
    <w:rsid w:val="006C0596"/>
    <w:rsid w:val="007800C8"/>
    <w:rsid w:val="008A63D6"/>
    <w:rsid w:val="009112B2"/>
    <w:rsid w:val="0094111B"/>
    <w:rsid w:val="00C852B2"/>
    <w:rsid w:val="00DB3FEA"/>
    <w:rsid w:val="00E453F6"/>
    <w:rsid w:val="00EF6884"/>
    <w:rsid w:val="00F21C83"/>
    <w:rsid w:val="00F4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CD8D46-3641-4021-B5B9-99A80E52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Латишева</dc:creator>
  <cp:keywords/>
  <dc:description/>
  <cp:lastModifiedBy>User</cp:lastModifiedBy>
  <cp:revision>9</cp:revision>
  <dcterms:created xsi:type="dcterms:W3CDTF">2015-11-27T11:21:00Z</dcterms:created>
  <dcterms:modified xsi:type="dcterms:W3CDTF">2016-09-15T16:47:00Z</dcterms:modified>
</cp:coreProperties>
</file>