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12" w:rsidRPr="000A6DC9" w:rsidRDefault="000A4F12" w:rsidP="000A4F12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Київський національний університет імені Тараса Шевченка</w:t>
      </w:r>
    </w:p>
    <w:p w:rsidR="000A4F12" w:rsidRPr="000A6DC9" w:rsidRDefault="000A4F12" w:rsidP="000A4F12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Факультет інформаційних технологій</w:t>
      </w:r>
    </w:p>
    <w:p w:rsidR="000A4F12" w:rsidRPr="000A6DC9" w:rsidRDefault="000A4F12" w:rsidP="000A4F12">
      <w:pPr>
        <w:spacing w:after="3600"/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Кафедра технологій управління</w:t>
      </w:r>
    </w:p>
    <w:p w:rsidR="000A4F12" w:rsidRPr="000A6DC9" w:rsidRDefault="000A4F12" w:rsidP="000A4F12">
      <w:pPr>
        <w:ind w:left="-280" w:firstLine="140"/>
        <w:jc w:val="center"/>
        <w:rPr>
          <w:rFonts w:eastAsia="Times New Roman" w:cs="Times New Roman"/>
          <w:b/>
          <w:szCs w:val="28"/>
          <w:lang w:val="uk-UA"/>
        </w:rPr>
      </w:pPr>
      <w:r w:rsidRPr="000A6DC9">
        <w:rPr>
          <w:rFonts w:eastAsia="Times New Roman" w:cs="Times New Roman"/>
          <w:b/>
          <w:szCs w:val="28"/>
          <w:lang w:val="uk-UA"/>
        </w:rPr>
        <w:t>«</w:t>
      </w:r>
      <w:r w:rsidR="00F00A34" w:rsidRPr="00561856">
        <w:rPr>
          <w:rFonts w:cs="Times New Roman"/>
          <w:b/>
          <w:bCs/>
        </w:rPr>
        <w:t>УПРАВЛІННЯ ПРОГРАМАМИ, ПОРТФЕЛЯМИ ТА ПРОЕКТНИМ ОФІСОМ</w:t>
      </w:r>
      <w:r w:rsidRPr="000A6DC9">
        <w:rPr>
          <w:rFonts w:eastAsia="Times New Roman" w:cs="Times New Roman"/>
          <w:b/>
          <w:szCs w:val="28"/>
          <w:lang w:val="uk-UA"/>
        </w:rPr>
        <w:t>»</w:t>
      </w:r>
    </w:p>
    <w:p w:rsidR="000A4F12" w:rsidRPr="000A6DC9" w:rsidRDefault="000A4F12" w:rsidP="000A4F12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Практична робота на тему:</w:t>
      </w:r>
    </w:p>
    <w:p w:rsidR="000A4F12" w:rsidRPr="000A6DC9" w:rsidRDefault="000A4F12" w:rsidP="000A4F12">
      <w:pPr>
        <w:pStyle w:val="2"/>
        <w:shd w:val="clear" w:color="auto" w:fill="FFFFFF"/>
        <w:spacing w:before="300" w:beforeAutospacing="0" w:after="150" w:afterAutospacing="0"/>
        <w:jc w:val="center"/>
        <w:rPr>
          <w:szCs w:val="28"/>
          <w:lang w:val="uk-UA"/>
        </w:rPr>
      </w:pPr>
      <w:r w:rsidRPr="000A6DC9">
        <w:rPr>
          <w:szCs w:val="28"/>
          <w:lang w:val="uk-UA"/>
        </w:rPr>
        <w:t>«</w:t>
      </w:r>
      <w:r w:rsidR="00082E9B">
        <w:rPr>
          <w:color w:val="404040" w:themeColor="text1" w:themeTint="BF"/>
          <w:szCs w:val="28"/>
          <w:lang w:val="uk-UA"/>
        </w:rPr>
        <w:t>Відбір проектів до портфелю проектів</w:t>
      </w:r>
      <w:r w:rsidRPr="000A6DC9">
        <w:rPr>
          <w:szCs w:val="28"/>
          <w:lang w:val="uk-UA"/>
        </w:rPr>
        <w:t>»</w:t>
      </w:r>
    </w:p>
    <w:p w:rsidR="000A4F12" w:rsidRPr="000A6DC9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0A4F12" w:rsidRPr="000A6DC9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0A4F12" w:rsidRPr="000A6DC9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0A4F12" w:rsidRPr="000A6DC9" w:rsidRDefault="000A4F12" w:rsidP="000A4F12">
      <w:pPr>
        <w:pStyle w:val="2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lang w:val="ru-RU"/>
        </w:rPr>
      </w:pPr>
    </w:p>
    <w:p w:rsidR="000A4F12" w:rsidRPr="000A6DC9" w:rsidRDefault="002972DC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Роботу виконав</w:t>
      </w:r>
      <w:r w:rsidR="000A4F12" w:rsidRPr="000A6DC9">
        <w:rPr>
          <w:rFonts w:eastAsia="Times New Roman" w:cs="Times New Roman"/>
          <w:szCs w:val="28"/>
          <w:lang w:val="uk-UA"/>
        </w:rPr>
        <w:t xml:space="preserve"> </w:t>
      </w:r>
    </w:p>
    <w:p w:rsidR="000A4F12" w:rsidRPr="000A6DC9" w:rsidRDefault="000A4F12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студент</w:t>
      </w:r>
      <w:r w:rsidR="003E2AC5" w:rsidRPr="000A6DC9">
        <w:rPr>
          <w:rFonts w:eastAsia="Times New Roman" w:cs="Times New Roman"/>
          <w:szCs w:val="28"/>
          <w:lang w:val="uk-UA"/>
        </w:rPr>
        <w:t>и</w:t>
      </w:r>
      <w:r w:rsidRPr="000A6DC9">
        <w:rPr>
          <w:rFonts w:eastAsia="Times New Roman" w:cs="Times New Roman"/>
          <w:szCs w:val="28"/>
          <w:lang w:val="uk-UA"/>
        </w:rPr>
        <w:t xml:space="preserve"> групи УП</w:t>
      </w:r>
      <w:r w:rsidR="003E2AC5" w:rsidRPr="000A6DC9">
        <w:rPr>
          <w:rFonts w:eastAsia="Times New Roman" w:cs="Times New Roman"/>
          <w:szCs w:val="28"/>
          <w:lang w:val="uk-UA"/>
        </w:rPr>
        <w:t>З</w:t>
      </w:r>
      <w:r w:rsidRPr="000A6DC9">
        <w:rPr>
          <w:rFonts w:eastAsia="Times New Roman" w:cs="Times New Roman"/>
          <w:szCs w:val="28"/>
          <w:lang w:val="uk-UA"/>
        </w:rPr>
        <w:t>-11</w:t>
      </w:r>
    </w:p>
    <w:p w:rsidR="003E2AC5" w:rsidRPr="000A6DC9" w:rsidRDefault="000A4F12" w:rsidP="002972DC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Яковенко Антон</w:t>
      </w:r>
    </w:p>
    <w:p w:rsidR="000A4F12" w:rsidRPr="000A6DC9" w:rsidRDefault="00BF4DAF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Перевірила</w:t>
      </w:r>
    </w:p>
    <w:p w:rsidR="000A4F12" w:rsidRPr="000A6DC9" w:rsidRDefault="00787854" w:rsidP="000A4F12">
      <w:pPr>
        <w:ind w:left="5812" w:firstLine="0"/>
        <w:jc w:val="left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доцент</w:t>
      </w:r>
      <w:r w:rsidR="000A4F12" w:rsidRPr="000A6DC9">
        <w:rPr>
          <w:rFonts w:eastAsia="Times New Roman" w:cs="Times New Roman"/>
          <w:szCs w:val="28"/>
          <w:lang w:val="uk-UA"/>
        </w:rPr>
        <w:t xml:space="preserve"> </w:t>
      </w:r>
      <w:r w:rsidRPr="000A6DC9">
        <w:rPr>
          <w:rFonts w:eastAsia="Times New Roman" w:cs="Times New Roman"/>
          <w:szCs w:val="28"/>
          <w:lang w:val="uk-UA"/>
        </w:rPr>
        <w:t>Кальніченко О</w:t>
      </w:r>
      <w:r w:rsidR="000A4F12" w:rsidRPr="000A6DC9">
        <w:rPr>
          <w:rFonts w:eastAsia="Times New Roman" w:cs="Times New Roman"/>
          <w:szCs w:val="28"/>
          <w:lang w:val="uk-UA"/>
        </w:rPr>
        <w:t>.</w:t>
      </w:r>
      <w:r w:rsidRPr="000A6DC9">
        <w:rPr>
          <w:rFonts w:eastAsia="Times New Roman" w:cs="Times New Roman"/>
          <w:szCs w:val="28"/>
          <w:lang w:val="uk-UA"/>
        </w:rPr>
        <w:t xml:space="preserve"> В.</w:t>
      </w:r>
    </w:p>
    <w:p w:rsidR="000A4F12" w:rsidRPr="000A6DC9" w:rsidRDefault="000A4F12" w:rsidP="000A4F12">
      <w:pPr>
        <w:ind w:left="-280" w:firstLine="140"/>
        <w:jc w:val="right"/>
        <w:rPr>
          <w:rFonts w:eastAsia="Times New Roman" w:cs="Times New Roman"/>
          <w:szCs w:val="28"/>
        </w:rPr>
      </w:pPr>
    </w:p>
    <w:p w:rsidR="000A4F12" w:rsidRPr="000A6DC9" w:rsidRDefault="000A4F12" w:rsidP="00EF7615">
      <w:pPr>
        <w:ind w:firstLine="0"/>
        <w:rPr>
          <w:rFonts w:eastAsia="Times New Roman" w:cs="Times New Roman"/>
          <w:szCs w:val="28"/>
        </w:rPr>
      </w:pPr>
    </w:p>
    <w:p w:rsidR="000A4F12" w:rsidRPr="000A6DC9" w:rsidRDefault="000A4F12" w:rsidP="000A4F12">
      <w:pPr>
        <w:ind w:left="-280" w:firstLine="140"/>
        <w:jc w:val="center"/>
        <w:rPr>
          <w:rFonts w:eastAsia="Times New Roman" w:cs="Times New Roman"/>
          <w:szCs w:val="28"/>
          <w:lang w:val="uk-UA"/>
        </w:rPr>
      </w:pPr>
      <w:r w:rsidRPr="000A6DC9">
        <w:rPr>
          <w:rFonts w:eastAsia="Times New Roman" w:cs="Times New Roman"/>
          <w:szCs w:val="28"/>
          <w:lang w:val="uk-UA"/>
        </w:rPr>
        <w:t>Київ 2019</w:t>
      </w:r>
    </w:p>
    <w:p w:rsidR="000A4F12" w:rsidRPr="000A6DC9" w:rsidRDefault="000A4F12" w:rsidP="000A4F12">
      <w:pPr>
        <w:ind w:firstLine="0"/>
        <w:jc w:val="left"/>
        <w:rPr>
          <w:rFonts w:eastAsia="Times New Roman" w:cs="Times New Roman"/>
          <w:szCs w:val="28"/>
          <w:lang w:val="uk-UA"/>
        </w:rPr>
        <w:sectPr w:rsidR="000A4F12" w:rsidRPr="000A6DC9">
          <w:pgSz w:w="11906" w:h="16838"/>
          <w:pgMar w:top="1134" w:right="850" w:bottom="1134" w:left="1701" w:header="708" w:footer="708" w:gutter="0"/>
          <w:cols w:space="720"/>
        </w:sectPr>
      </w:pPr>
    </w:p>
    <w:p w:rsidR="003F0DEE" w:rsidRPr="006E35B7" w:rsidRDefault="009F0106" w:rsidP="00E55963">
      <w:pPr>
        <w:ind w:firstLine="0"/>
        <w:jc w:val="center"/>
        <w:rPr>
          <w:rFonts w:cs="Times New Roman"/>
          <w:sz w:val="32"/>
          <w:szCs w:val="32"/>
          <w:lang w:val="uk-UA"/>
        </w:rPr>
      </w:pPr>
      <w:r w:rsidRPr="006E35B7">
        <w:rPr>
          <w:rFonts w:cs="Times New Roman"/>
          <w:sz w:val="32"/>
          <w:szCs w:val="32"/>
          <w:lang w:val="uk-UA"/>
        </w:rPr>
        <w:lastRenderedPageBreak/>
        <w:t>Портфель проекту</w:t>
      </w:r>
    </w:p>
    <w:p w:rsidR="00E55963" w:rsidRDefault="00E55963" w:rsidP="00E55963">
      <w:pPr>
        <w:ind w:firstLine="0"/>
        <w:jc w:val="center"/>
        <w:rPr>
          <w:rFonts w:cs="Times New Roman"/>
          <w:szCs w:val="28"/>
          <w:lang w:val="uk-UA"/>
        </w:rPr>
      </w:pPr>
    </w:p>
    <w:p w:rsidR="009F0106" w:rsidRDefault="009F0106" w:rsidP="009F0106">
      <w:pPr>
        <w:ind w:firstLine="0"/>
        <w:rPr>
          <w:rFonts w:cs="Times New Roman"/>
          <w:szCs w:val="28"/>
          <w:lang w:val="uk-UA"/>
        </w:rPr>
      </w:pPr>
      <w:r w:rsidRPr="009F0106">
        <w:rPr>
          <w:rFonts w:cs="Times New Roman"/>
          <w:noProof/>
          <w:szCs w:val="28"/>
          <w:lang w:val="en-US"/>
        </w:rPr>
        <w:drawing>
          <wp:inline distT="0" distB="0" distL="0" distR="0">
            <wp:extent cx="6152515" cy="3467616"/>
            <wp:effectExtent l="0" t="0" r="635" b="0"/>
            <wp:docPr id="2" name="Рисунок 2" descr="D:\univ\Управління програмами, портфелями та проектним офісом\anton\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\Управління програмами, портфелями та проектним офісом\anton\portfol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9BF" w:rsidRDefault="00A939BF" w:rsidP="009F0106">
      <w:pPr>
        <w:ind w:firstLine="0"/>
        <w:rPr>
          <w:rFonts w:cs="Times New Roman"/>
          <w:szCs w:val="28"/>
          <w:lang w:val="uk-UA"/>
        </w:rPr>
      </w:pPr>
    </w:p>
    <w:p w:rsidR="001E515F" w:rsidRDefault="001E515F" w:rsidP="009F0106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Обрано 5-бальну шкалу:</w:t>
      </w:r>
    </w:p>
    <w:p w:rsidR="001E515F" w:rsidRDefault="001E515F" w:rsidP="009F0106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Відповідність критерію </w:t>
      </w:r>
      <w:r w:rsidR="007D793B">
        <w:rPr>
          <w:rFonts w:cs="Times New Roman"/>
          <w:szCs w:val="28"/>
          <w:lang w:val="uk-UA"/>
        </w:rPr>
        <w:t xml:space="preserve">до обмежень </w:t>
      </w:r>
      <w:r>
        <w:rPr>
          <w:rFonts w:cs="Times New Roman"/>
          <w:szCs w:val="28"/>
          <w:lang w:val="uk-UA"/>
        </w:rPr>
        <w:t>портфеля:</w:t>
      </w:r>
    </w:p>
    <w:p w:rsidR="001E515F" w:rsidRDefault="001E515F" w:rsidP="009F0106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4-5</w:t>
      </w:r>
      <w:r w:rsidR="003329EA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 xml:space="preserve">– </w:t>
      </w:r>
      <w:r w:rsidR="003329EA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>повна відповідність</w:t>
      </w:r>
    </w:p>
    <w:p w:rsidR="001E515F" w:rsidRDefault="001E515F" w:rsidP="009F0106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2-3 </w:t>
      </w:r>
      <w:r w:rsidR="003329EA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 xml:space="preserve">– </w:t>
      </w:r>
      <w:r w:rsidR="003329EA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>часткова відповідність</w:t>
      </w:r>
    </w:p>
    <w:p w:rsidR="001E515F" w:rsidRPr="007D793B" w:rsidRDefault="001E515F" w:rsidP="007D793B">
      <w:pPr>
        <w:pStyle w:val="a4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7D793B">
        <w:rPr>
          <w:rFonts w:cs="Times New Roman"/>
          <w:szCs w:val="28"/>
          <w:lang w:val="uk-UA"/>
        </w:rPr>
        <w:t xml:space="preserve">– </w:t>
      </w:r>
      <w:r w:rsidR="003329EA">
        <w:rPr>
          <w:rFonts w:cs="Times New Roman"/>
          <w:szCs w:val="28"/>
          <w:lang w:val="uk-UA"/>
        </w:rPr>
        <w:tab/>
      </w:r>
      <w:r w:rsidRPr="007D793B">
        <w:rPr>
          <w:rFonts w:cs="Times New Roman"/>
          <w:szCs w:val="28"/>
          <w:lang w:val="uk-UA"/>
        </w:rPr>
        <w:t>невідповідність</w:t>
      </w:r>
    </w:p>
    <w:p w:rsidR="007D793B" w:rsidRDefault="007D793B" w:rsidP="007D793B">
      <w:pPr>
        <w:ind w:firstLine="0"/>
        <w:rPr>
          <w:rFonts w:cs="Times New Roman"/>
          <w:szCs w:val="28"/>
          <w:lang w:val="uk-UA"/>
        </w:rPr>
      </w:pPr>
    </w:p>
    <w:p w:rsidR="009253C2" w:rsidRPr="006E35B7" w:rsidRDefault="009253C2" w:rsidP="006E35B7">
      <w:pPr>
        <w:ind w:firstLine="0"/>
        <w:jc w:val="center"/>
        <w:rPr>
          <w:rFonts w:cs="Times New Roman"/>
          <w:sz w:val="32"/>
          <w:szCs w:val="28"/>
          <w:lang w:val="uk-UA"/>
        </w:rPr>
      </w:pPr>
      <w:r w:rsidRPr="006E35B7">
        <w:rPr>
          <w:rFonts w:cs="Times New Roman"/>
          <w:sz w:val="32"/>
          <w:szCs w:val="28"/>
          <w:lang w:val="uk-UA"/>
        </w:rPr>
        <w:t>Модель ранжування</w:t>
      </w:r>
      <w:r w:rsidR="00C42640" w:rsidRPr="006E35B7">
        <w:rPr>
          <w:rFonts w:cs="Times New Roman"/>
          <w:sz w:val="32"/>
          <w:szCs w:val="28"/>
          <w:lang w:val="uk-UA"/>
        </w:rPr>
        <w:t xml:space="preserve"> для проекту управління проектами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8"/>
        <w:gridCol w:w="3346"/>
        <w:gridCol w:w="1028"/>
        <w:gridCol w:w="1092"/>
        <w:gridCol w:w="1295"/>
      </w:tblGrid>
      <w:tr w:rsidR="00FF0DA7" w:rsidTr="004C5E17">
        <w:trPr>
          <w:trHeight w:val="240"/>
        </w:trPr>
        <w:tc>
          <w:tcPr>
            <w:tcW w:w="2605" w:type="dxa"/>
            <w:shd w:val="clear" w:color="auto" w:fill="9CC2E5" w:themeFill="accent1" w:themeFillTint="99"/>
            <w:vAlign w:val="center"/>
          </w:tcPr>
          <w:p w:rsidR="00C05B16" w:rsidRDefault="00C05B1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Критерій/фактор</w:t>
            </w:r>
          </w:p>
        </w:tc>
        <w:tc>
          <w:tcPr>
            <w:tcW w:w="3600" w:type="dxa"/>
            <w:shd w:val="clear" w:color="auto" w:fill="9CC2E5" w:themeFill="accent1" w:themeFillTint="99"/>
            <w:vAlign w:val="center"/>
          </w:tcPr>
          <w:p w:rsidR="00C05B16" w:rsidRDefault="00C05B1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Елемент</w:t>
            </w:r>
          </w:p>
        </w:tc>
        <w:tc>
          <w:tcPr>
            <w:tcW w:w="1080" w:type="dxa"/>
            <w:shd w:val="clear" w:color="auto" w:fill="9CC2E5" w:themeFill="accent1" w:themeFillTint="99"/>
            <w:vAlign w:val="center"/>
          </w:tcPr>
          <w:p w:rsidR="00C05B16" w:rsidRDefault="00C05B1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Вага</w:t>
            </w:r>
          </w:p>
        </w:tc>
        <w:tc>
          <w:tcPr>
            <w:tcW w:w="1099" w:type="dxa"/>
            <w:shd w:val="clear" w:color="auto" w:fill="9CC2E5" w:themeFill="accent1" w:themeFillTint="99"/>
            <w:vAlign w:val="center"/>
          </w:tcPr>
          <w:p w:rsidR="00C05B16" w:rsidRDefault="00C05B1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Оцінка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C05B16" w:rsidRDefault="00C05B1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Середнє значення</w:t>
            </w:r>
          </w:p>
        </w:tc>
      </w:tr>
      <w:tr w:rsidR="00FF0DA7" w:rsidTr="00B615FC">
        <w:trPr>
          <w:trHeight w:val="240"/>
        </w:trPr>
        <w:tc>
          <w:tcPr>
            <w:tcW w:w="2605" w:type="dxa"/>
            <w:vMerge w:val="restart"/>
            <w:vAlign w:val="center"/>
          </w:tcPr>
          <w:p w:rsidR="004F12F6" w:rsidRDefault="00C05B1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Стратегічне позиціонування</w:t>
            </w:r>
          </w:p>
        </w:tc>
        <w:tc>
          <w:tcPr>
            <w:tcW w:w="3600" w:type="dxa"/>
            <w:vAlign w:val="center"/>
          </w:tcPr>
          <w:p w:rsidR="004F12F6" w:rsidRDefault="00C05B1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Ступінь відповідності стратегії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295" w:type="dxa"/>
            <w:vMerge w:val="restart"/>
            <w:vAlign w:val="center"/>
          </w:tcPr>
          <w:p w:rsidR="004F12F6" w:rsidRPr="007619BC" w:rsidRDefault="007619BC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4.3</w:t>
            </w:r>
          </w:p>
        </w:tc>
      </w:tr>
      <w:tr w:rsidR="00FF0DA7" w:rsidTr="00B615FC">
        <w:trPr>
          <w:trHeight w:val="240"/>
        </w:trPr>
        <w:tc>
          <w:tcPr>
            <w:tcW w:w="2605" w:type="dxa"/>
            <w:vMerge/>
            <w:vAlign w:val="center"/>
          </w:tcPr>
          <w:p w:rsidR="004F12F6" w:rsidRDefault="004F12F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4F12F6" w:rsidRDefault="003B1C23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Стратегічна значимість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0.7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4F12F6" w:rsidRDefault="004F12F6" w:rsidP="00B615F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FF0DA7" w:rsidTr="00B615FC">
        <w:tc>
          <w:tcPr>
            <w:tcW w:w="2605" w:type="dxa"/>
            <w:vMerge w:val="restart"/>
            <w:vAlign w:val="center"/>
          </w:tcPr>
          <w:p w:rsidR="004F12F6" w:rsidRDefault="00557AFE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lastRenderedPageBreak/>
              <w:t>Переваги продукту/конкурентна перевага</w:t>
            </w:r>
          </w:p>
        </w:tc>
        <w:tc>
          <w:tcPr>
            <w:tcW w:w="3600" w:type="dxa"/>
            <w:vAlign w:val="center"/>
          </w:tcPr>
          <w:p w:rsidR="004F12F6" w:rsidRDefault="001B1871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Унікальні функціональні риси продукту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295" w:type="dxa"/>
            <w:vMerge w:val="restart"/>
            <w:vAlign w:val="center"/>
          </w:tcPr>
          <w:p w:rsidR="004F12F6" w:rsidRPr="007619BC" w:rsidRDefault="007619BC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3.4</w:t>
            </w:r>
          </w:p>
        </w:tc>
      </w:tr>
      <w:tr w:rsidR="00FF0DA7" w:rsidTr="00B615FC">
        <w:tc>
          <w:tcPr>
            <w:tcW w:w="2605" w:type="dxa"/>
            <w:vMerge/>
            <w:vAlign w:val="center"/>
          </w:tcPr>
          <w:p w:rsidR="004F12F6" w:rsidRDefault="004F12F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4F12F6" w:rsidRDefault="001B1871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Надає більше вигоди споживачу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4F12F6" w:rsidRDefault="004F12F6" w:rsidP="00B615F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FF0DA7" w:rsidTr="00B615FC">
        <w:tc>
          <w:tcPr>
            <w:tcW w:w="2605" w:type="dxa"/>
            <w:vMerge/>
            <w:vAlign w:val="center"/>
          </w:tcPr>
          <w:p w:rsidR="004F12F6" w:rsidRDefault="004F12F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4F12F6" w:rsidRDefault="001B1871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Забезпечує більшу відповідність уявленням замовника про корисність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0.5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4F12F6" w:rsidRDefault="004F12F6" w:rsidP="00B615F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FF0DA7" w:rsidTr="00B615FC">
        <w:tc>
          <w:tcPr>
            <w:tcW w:w="2605" w:type="dxa"/>
            <w:vMerge w:val="restart"/>
            <w:vAlign w:val="center"/>
          </w:tcPr>
          <w:p w:rsidR="004F12F6" w:rsidRDefault="00557AFE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Привабливість з точки зору ринку</w:t>
            </w:r>
          </w:p>
        </w:tc>
        <w:tc>
          <w:tcPr>
            <w:tcW w:w="3600" w:type="dxa"/>
            <w:vAlign w:val="center"/>
          </w:tcPr>
          <w:p w:rsidR="004F12F6" w:rsidRDefault="001B1871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Доля ринку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0.1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 w:val="restart"/>
            <w:vAlign w:val="center"/>
          </w:tcPr>
          <w:p w:rsidR="004F12F6" w:rsidRPr="007619BC" w:rsidRDefault="007619BC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3.7</w:t>
            </w:r>
          </w:p>
        </w:tc>
      </w:tr>
      <w:tr w:rsidR="00FF0DA7" w:rsidTr="00B615FC">
        <w:tc>
          <w:tcPr>
            <w:tcW w:w="2605" w:type="dxa"/>
            <w:vMerge/>
            <w:vAlign w:val="center"/>
          </w:tcPr>
          <w:p w:rsidR="004F12F6" w:rsidRDefault="004F12F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4F12F6" w:rsidRDefault="001B1871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Ріст ринку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/>
            <w:vAlign w:val="center"/>
          </w:tcPr>
          <w:p w:rsidR="004F12F6" w:rsidRDefault="004F12F6" w:rsidP="00B615F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FF0DA7" w:rsidTr="00B615FC">
        <w:tc>
          <w:tcPr>
            <w:tcW w:w="2605" w:type="dxa"/>
            <w:vMerge/>
            <w:vAlign w:val="center"/>
          </w:tcPr>
          <w:p w:rsidR="004F12F6" w:rsidRDefault="004F12F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4F12F6" w:rsidRDefault="001B1871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Сила конкуренції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0.6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4F12F6" w:rsidRDefault="004F12F6" w:rsidP="00B615F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FF0DA7" w:rsidTr="00B615FC">
        <w:tc>
          <w:tcPr>
            <w:tcW w:w="2605" w:type="dxa"/>
            <w:vMerge w:val="restart"/>
            <w:vAlign w:val="center"/>
          </w:tcPr>
          <w:p w:rsidR="004F12F6" w:rsidRDefault="00E66D1B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Відповідність ключовим показникам компетентності</w:t>
            </w:r>
          </w:p>
        </w:tc>
        <w:tc>
          <w:tcPr>
            <w:tcW w:w="3600" w:type="dxa"/>
            <w:vAlign w:val="center"/>
          </w:tcPr>
          <w:p w:rsidR="004F12F6" w:rsidRDefault="001B1871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Відповідність маркетинговій політиці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0.5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295" w:type="dxa"/>
            <w:vMerge w:val="restart"/>
            <w:vAlign w:val="center"/>
          </w:tcPr>
          <w:p w:rsidR="004F12F6" w:rsidRPr="007619BC" w:rsidRDefault="007619BC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3.2</w:t>
            </w:r>
          </w:p>
        </w:tc>
      </w:tr>
      <w:tr w:rsidR="00FF0DA7" w:rsidTr="00B615FC">
        <w:tc>
          <w:tcPr>
            <w:tcW w:w="2605" w:type="dxa"/>
            <w:vMerge/>
            <w:vAlign w:val="center"/>
          </w:tcPr>
          <w:p w:rsidR="004F12F6" w:rsidRDefault="004F12F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4F12F6" w:rsidRDefault="001B1871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Відповідність технологічним можливостям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/>
            <w:vAlign w:val="center"/>
          </w:tcPr>
          <w:p w:rsidR="004F12F6" w:rsidRDefault="004F12F6" w:rsidP="00B615F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FF0DA7" w:rsidTr="00B615FC">
        <w:tc>
          <w:tcPr>
            <w:tcW w:w="2605" w:type="dxa"/>
            <w:vMerge/>
            <w:vAlign w:val="center"/>
          </w:tcPr>
          <w:p w:rsidR="004F12F6" w:rsidRDefault="004F12F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4F12F6" w:rsidRDefault="001B1871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Відповідність виробничим можливостям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4F12F6" w:rsidRDefault="004F12F6" w:rsidP="00B615F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FF0DA7" w:rsidTr="00B615FC">
        <w:tc>
          <w:tcPr>
            <w:tcW w:w="2605" w:type="dxa"/>
            <w:vMerge w:val="restart"/>
            <w:vAlign w:val="center"/>
          </w:tcPr>
          <w:p w:rsidR="004F12F6" w:rsidRDefault="00914E9B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Технічні переваги</w:t>
            </w:r>
          </w:p>
        </w:tc>
        <w:tc>
          <w:tcPr>
            <w:tcW w:w="3600" w:type="dxa"/>
            <w:vAlign w:val="center"/>
          </w:tcPr>
          <w:p w:rsidR="004F12F6" w:rsidRDefault="00513375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Технічний відрив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295" w:type="dxa"/>
            <w:vMerge w:val="restart"/>
            <w:vAlign w:val="center"/>
          </w:tcPr>
          <w:p w:rsidR="004F12F6" w:rsidRPr="007619BC" w:rsidRDefault="007619BC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FF0DA7" w:rsidTr="00B615FC">
        <w:tc>
          <w:tcPr>
            <w:tcW w:w="2605" w:type="dxa"/>
            <w:vMerge/>
            <w:vAlign w:val="center"/>
          </w:tcPr>
          <w:p w:rsidR="004F12F6" w:rsidRDefault="004F12F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4F12F6" w:rsidRDefault="00513375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Технічна складність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295" w:type="dxa"/>
            <w:vMerge/>
            <w:vAlign w:val="center"/>
          </w:tcPr>
          <w:p w:rsidR="004F12F6" w:rsidRDefault="004F12F6" w:rsidP="00B615F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FF0DA7" w:rsidTr="00B615FC">
        <w:tc>
          <w:tcPr>
            <w:tcW w:w="2605" w:type="dxa"/>
            <w:vMerge/>
            <w:vAlign w:val="center"/>
          </w:tcPr>
          <w:p w:rsidR="004F12F6" w:rsidRDefault="004F12F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4F12F6" w:rsidRDefault="00513375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Технічна ймовірність успіху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0.6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4F12F6" w:rsidRDefault="004F12F6" w:rsidP="00B615F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FF0DA7" w:rsidTr="00B615FC">
        <w:tc>
          <w:tcPr>
            <w:tcW w:w="2605" w:type="dxa"/>
            <w:vMerge w:val="restart"/>
            <w:vAlign w:val="center"/>
          </w:tcPr>
          <w:p w:rsidR="004F12F6" w:rsidRDefault="00914E9B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Фінансові переваги</w:t>
            </w:r>
          </w:p>
        </w:tc>
        <w:tc>
          <w:tcPr>
            <w:tcW w:w="3600" w:type="dxa"/>
            <w:vAlign w:val="center"/>
          </w:tcPr>
          <w:p w:rsidR="004F12F6" w:rsidRPr="0089685B" w:rsidRDefault="0089685B" w:rsidP="00C42640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Очікувана чиста приведена вартість (</w:t>
            </w:r>
            <w:r>
              <w:rPr>
                <w:rFonts w:cs="Times New Roman"/>
                <w:szCs w:val="28"/>
                <w:lang w:val="en-US"/>
              </w:rPr>
              <w:t>NPV</w:t>
            </w:r>
            <w:r w:rsidRPr="0089685B">
              <w:rPr>
                <w:rFonts w:cs="Times New Roman"/>
                <w:szCs w:val="28"/>
              </w:rPr>
              <w:t>)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0.5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 w:val="restart"/>
            <w:vAlign w:val="center"/>
          </w:tcPr>
          <w:p w:rsidR="004F12F6" w:rsidRPr="007619BC" w:rsidRDefault="007619BC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4.3</w:t>
            </w:r>
          </w:p>
        </w:tc>
      </w:tr>
      <w:tr w:rsidR="00FF0DA7" w:rsidTr="00B615FC">
        <w:tc>
          <w:tcPr>
            <w:tcW w:w="2605" w:type="dxa"/>
            <w:vMerge/>
            <w:vAlign w:val="center"/>
          </w:tcPr>
          <w:p w:rsidR="004F12F6" w:rsidRDefault="004F12F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4F12F6" w:rsidRPr="0089685B" w:rsidRDefault="0089685B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Очікувана внутрішня норма прибутку (</w:t>
            </w:r>
            <w:r>
              <w:rPr>
                <w:rFonts w:cs="Times New Roman"/>
                <w:szCs w:val="28"/>
                <w:lang w:val="en-US"/>
              </w:rPr>
              <w:t>IRR</w:t>
            </w:r>
            <w:r>
              <w:rPr>
                <w:rFonts w:cs="Times New Roman"/>
                <w:szCs w:val="28"/>
                <w:lang w:val="uk-UA"/>
              </w:rPr>
              <w:t>)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0.4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295" w:type="dxa"/>
            <w:vMerge/>
            <w:vAlign w:val="center"/>
          </w:tcPr>
          <w:p w:rsidR="004F12F6" w:rsidRDefault="004F12F6" w:rsidP="00B615F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FF0DA7" w:rsidTr="00B615FC">
        <w:tc>
          <w:tcPr>
            <w:tcW w:w="2605" w:type="dxa"/>
            <w:vMerge/>
            <w:vAlign w:val="center"/>
          </w:tcPr>
          <w:p w:rsidR="004F12F6" w:rsidRDefault="004F12F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4F12F6" w:rsidRDefault="0089685B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Час окупності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0.1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/>
            <w:vAlign w:val="center"/>
          </w:tcPr>
          <w:p w:rsidR="004F12F6" w:rsidRDefault="004F12F6" w:rsidP="00B615F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FF0DA7" w:rsidTr="00B615FC">
        <w:tc>
          <w:tcPr>
            <w:tcW w:w="2605" w:type="dxa"/>
            <w:vMerge w:val="restart"/>
            <w:vAlign w:val="center"/>
          </w:tcPr>
          <w:p w:rsidR="004F12F6" w:rsidRDefault="00914E9B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lastRenderedPageBreak/>
              <w:t>Рівень сукупних ризиків</w:t>
            </w:r>
          </w:p>
        </w:tc>
        <w:tc>
          <w:tcPr>
            <w:tcW w:w="3600" w:type="dxa"/>
            <w:vAlign w:val="center"/>
          </w:tcPr>
          <w:p w:rsidR="004F12F6" w:rsidRDefault="0089685B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Технічних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0.1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 w:val="restart"/>
            <w:vAlign w:val="center"/>
          </w:tcPr>
          <w:p w:rsidR="004F12F6" w:rsidRPr="008304A0" w:rsidRDefault="008304A0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3.9</w:t>
            </w:r>
          </w:p>
        </w:tc>
      </w:tr>
      <w:tr w:rsidR="00FF0DA7" w:rsidTr="00B615FC">
        <w:tc>
          <w:tcPr>
            <w:tcW w:w="2605" w:type="dxa"/>
            <w:vMerge/>
            <w:vAlign w:val="center"/>
          </w:tcPr>
          <w:p w:rsidR="004F12F6" w:rsidRDefault="004F12F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4F12F6" w:rsidRDefault="0089685B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Організаційних</w:t>
            </w:r>
          </w:p>
        </w:tc>
        <w:tc>
          <w:tcPr>
            <w:tcW w:w="1080" w:type="dxa"/>
            <w:vAlign w:val="center"/>
          </w:tcPr>
          <w:p w:rsidR="004F12F6" w:rsidRPr="001628FE" w:rsidRDefault="001628FE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0.9</w:t>
            </w:r>
          </w:p>
        </w:tc>
        <w:tc>
          <w:tcPr>
            <w:tcW w:w="1099" w:type="dxa"/>
            <w:vAlign w:val="center"/>
          </w:tcPr>
          <w:p w:rsidR="004F12F6" w:rsidRPr="00FE7BCF" w:rsidRDefault="00FE7BCF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4F12F6" w:rsidRDefault="004F12F6" w:rsidP="00B615F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FF0DA7" w:rsidTr="004C5E17">
        <w:tc>
          <w:tcPr>
            <w:tcW w:w="2605" w:type="dxa"/>
            <w:shd w:val="clear" w:color="auto" w:fill="DEEAF6" w:themeFill="accent1" w:themeFillTint="33"/>
            <w:vAlign w:val="center"/>
          </w:tcPr>
          <w:p w:rsidR="004F12F6" w:rsidRDefault="00914E9B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Загальна оцінка проекту</w:t>
            </w:r>
          </w:p>
        </w:tc>
        <w:tc>
          <w:tcPr>
            <w:tcW w:w="3600" w:type="dxa"/>
            <w:shd w:val="clear" w:color="auto" w:fill="DEEAF6" w:themeFill="accent1" w:themeFillTint="33"/>
            <w:vAlign w:val="center"/>
          </w:tcPr>
          <w:p w:rsidR="004F12F6" w:rsidRDefault="004F12F6" w:rsidP="00C42640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080" w:type="dxa"/>
            <w:shd w:val="clear" w:color="auto" w:fill="DEEAF6" w:themeFill="accent1" w:themeFillTint="33"/>
            <w:vAlign w:val="center"/>
          </w:tcPr>
          <w:p w:rsidR="004F12F6" w:rsidRDefault="004F12F6" w:rsidP="00B615F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099" w:type="dxa"/>
            <w:shd w:val="clear" w:color="auto" w:fill="DEEAF6" w:themeFill="accent1" w:themeFillTint="33"/>
            <w:vAlign w:val="center"/>
          </w:tcPr>
          <w:p w:rsidR="004F12F6" w:rsidRDefault="004F12F6" w:rsidP="00B615FC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:rsidR="004F12F6" w:rsidRPr="002B3DC1" w:rsidRDefault="002B3DC1" w:rsidP="00B615FC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25.8</w:t>
            </w:r>
          </w:p>
        </w:tc>
      </w:tr>
    </w:tbl>
    <w:p w:rsidR="004F12F6" w:rsidRDefault="004F12F6" w:rsidP="007D793B">
      <w:pPr>
        <w:ind w:firstLine="0"/>
        <w:rPr>
          <w:rFonts w:cs="Times New Roman"/>
          <w:szCs w:val="28"/>
          <w:lang w:val="uk-UA"/>
        </w:rPr>
      </w:pPr>
    </w:p>
    <w:p w:rsidR="008C5E74" w:rsidRPr="00911BE0" w:rsidRDefault="008C5E74" w:rsidP="006E35B7">
      <w:pPr>
        <w:ind w:firstLine="0"/>
        <w:jc w:val="center"/>
        <w:rPr>
          <w:rFonts w:cs="Times New Roman"/>
          <w:sz w:val="32"/>
          <w:szCs w:val="28"/>
          <w:lang w:val="en-US"/>
        </w:rPr>
      </w:pPr>
      <w:r w:rsidRPr="006E35B7">
        <w:rPr>
          <w:rFonts w:cs="Times New Roman"/>
          <w:sz w:val="32"/>
          <w:szCs w:val="28"/>
          <w:lang w:val="uk-UA"/>
        </w:rPr>
        <w:t xml:space="preserve">Модель ранжування для проекту </w:t>
      </w:r>
      <w:r w:rsidRPr="006E35B7">
        <w:rPr>
          <w:rFonts w:cs="Times New Roman"/>
          <w:sz w:val="32"/>
          <w:szCs w:val="28"/>
          <w:lang w:val="en-US"/>
        </w:rPr>
        <w:t>IDE</w:t>
      </w:r>
      <w:r w:rsidRPr="006E35B7">
        <w:rPr>
          <w:rFonts w:cs="Times New Roman"/>
          <w:sz w:val="32"/>
          <w:szCs w:val="28"/>
        </w:rPr>
        <w:t xml:space="preserve"> </w:t>
      </w:r>
      <w:r w:rsidRPr="006E35B7">
        <w:rPr>
          <w:rFonts w:cs="Times New Roman"/>
          <w:sz w:val="32"/>
          <w:szCs w:val="28"/>
          <w:lang w:val="uk-UA"/>
        </w:rPr>
        <w:t>для роботи з БД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8"/>
        <w:gridCol w:w="3346"/>
        <w:gridCol w:w="1028"/>
        <w:gridCol w:w="1092"/>
        <w:gridCol w:w="1295"/>
      </w:tblGrid>
      <w:tr w:rsidR="008C5E74" w:rsidTr="004C5E17">
        <w:trPr>
          <w:trHeight w:val="240"/>
        </w:trPr>
        <w:tc>
          <w:tcPr>
            <w:tcW w:w="2605" w:type="dxa"/>
            <w:shd w:val="clear" w:color="auto" w:fill="9CC2E5" w:themeFill="accent1" w:themeFillTint="99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Критерій/фактор</w:t>
            </w:r>
          </w:p>
        </w:tc>
        <w:tc>
          <w:tcPr>
            <w:tcW w:w="3600" w:type="dxa"/>
            <w:shd w:val="clear" w:color="auto" w:fill="9CC2E5" w:themeFill="accent1" w:themeFillTint="99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Елемент</w:t>
            </w:r>
          </w:p>
        </w:tc>
        <w:tc>
          <w:tcPr>
            <w:tcW w:w="1080" w:type="dxa"/>
            <w:shd w:val="clear" w:color="auto" w:fill="9CC2E5" w:themeFill="accent1" w:themeFillTint="99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Вага</w:t>
            </w:r>
          </w:p>
        </w:tc>
        <w:tc>
          <w:tcPr>
            <w:tcW w:w="1099" w:type="dxa"/>
            <w:shd w:val="clear" w:color="auto" w:fill="9CC2E5" w:themeFill="accent1" w:themeFillTint="99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Оцінка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Середнє значення</w:t>
            </w:r>
          </w:p>
        </w:tc>
      </w:tr>
      <w:tr w:rsidR="008C5E74" w:rsidTr="00304B72">
        <w:trPr>
          <w:trHeight w:val="240"/>
        </w:trPr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Стратегічне позиціонування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Ступінь відповідності стратегії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0.7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 w:val="restart"/>
            <w:vAlign w:val="center"/>
          </w:tcPr>
          <w:p w:rsidR="008C5E74" w:rsidRPr="00AD378C" w:rsidRDefault="00AD378C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3.7</w:t>
            </w:r>
          </w:p>
        </w:tc>
      </w:tr>
      <w:tr w:rsidR="008C5E74" w:rsidTr="00304B72">
        <w:trPr>
          <w:trHeight w:val="240"/>
        </w:trPr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Стратегічна значимість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Переваги продукту/конкурентна перевага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Унікальні функціональні риси продукту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0.4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295" w:type="dxa"/>
            <w:vMerge w:val="restart"/>
            <w:vAlign w:val="center"/>
          </w:tcPr>
          <w:p w:rsidR="008C5E74" w:rsidRPr="00695367" w:rsidRDefault="00695367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3.5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Надає більше вигоди споживачу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0.5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Забезпечує більшу відповідність уявленням замовника про корисність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0.1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Привабливість з точки зору ринку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Доля ринку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 w:val="restart"/>
            <w:vAlign w:val="center"/>
          </w:tcPr>
          <w:p w:rsidR="008C5E74" w:rsidRPr="001559A5" w:rsidRDefault="001559A5" w:rsidP="00304B7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Ріст ринку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Сила конкуренції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0.4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Відповідність ключовим показникам компетентності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Відповідність маркетинговій політиці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0.1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 w:val="restart"/>
            <w:vAlign w:val="center"/>
          </w:tcPr>
          <w:p w:rsidR="008C5E74" w:rsidRPr="001559A5" w:rsidRDefault="001559A5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3.7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Відповідність технологічним можливостям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0.6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Відповідність виробничим можливостям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lastRenderedPageBreak/>
              <w:t>Технічні переваги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Технічний відрив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0.4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295" w:type="dxa"/>
            <w:vMerge w:val="restart"/>
            <w:vAlign w:val="center"/>
          </w:tcPr>
          <w:p w:rsidR="008C5E74" w:rsidRPr="006E0E21" w:rsidRDefault="006E0E21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4.4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Технічна складність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0.4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Технічна ймовірність успіху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Фінансові переваги</w:t>
            </w:r>
          </w:p>
        </w:tc>
        <w:tc>
          <w:tcPr>
            <w:tcW w:w="3600" w:type="dxa"/>
            <w:vAlign w:val="center"/>
          </w:tcPr>
          <w:p w:rsidR="008C5E74" w:rsidRPr="0089685B" w:rsidRDefault="008C5E74" w:rsidP="006F110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Очікувана чиста приведена вартість (</w:t>
            </w:r>
            <w:r>
              <w:rPr>
                <w:rFonts w:cs="Times New Roman"/>
                <w:szCs w:val="28"/>
                <w:lang w:val="en-US"/>
              </w:rPr>
              <w:t>NPV</w:t>
            </w:r>
            <w:r w:rsidRPr="0089685B">
              <w:rPr>
                <w:rFonts w:cs="Times New Roman"/>
                <w:szCs w:val="28"/>
              </w:rPr>
              <w:t>)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 w:val="restart"/>
            <w:vAlign w:val="center"/>
          </w:tcPr>
          <w:p w:rsidR="008C5E74" w:rsidRPr="007D519F" w:rsidRDefault="007D519F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3.8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Pr="0089685B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Очікувана внутрішня норма прибутку (</w:t>
            </w:r>
            <w:r>
              <w:rPr>
                <w:rFonts w:cs="Times New Roman"/>
                <w:szCs w:val="28"/>
                <w:lang w:val="en-US"/>
              </w:rPr>
              <w:t>IRR</w:t>
            </w:r>
            <w:r>
              <w:rPr>
                <w:rFonts w:cs="Times New Roman"/>
                <w:szCs w:val="28"/>
                <w:lang w:val="uk-UA"/>
              </w:rPr>
              <w:t>)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Час окупності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0.6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Рівень сукупних ризиків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Технічних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0.8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 w:val="restart"/>
            <w:vAlign w:val="center"/>
          </w:tcPr>
          <w:p w:rsidR="008C5E74" w:rsidRPr="006C14F2" w:rsidRDefault="006C14F2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3.8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Організаційних</w:t>
            </w:r>
          </w:p>
        </w:tc>
        <w:tc>
          <w:tcPr>
            <w:tcW w:w="1080" w:type="dxa"/>
            <w:vAlign w:val="center"/>
          </w:tcPr>
          <w:p w:rsidR="008C5E74" w:rsidRPr="00911BE0" w:rsidRDefault="00911BE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99" w:type="dxa"/>
            <w:vAlign w:val="center"/>
          </w:tcPr>
          <w:p w:rsidR="008C5E74" w:rsidRPr="00756AB0" w:rsidRDefault="00756AB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4C5E17">
        <w:tc>
          <w:tcPr>
            <w:tcW w:w="2605" w:type="dxa"/>
            <w:shd w:val="clear" w:color="auto" w:fill="DEEAF6" w:themeFill="accent1" w:themeFillTint="33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Загальна оцінка проекту</w:t>
            </w:r>
          </w:p>
        </w:tc>
        <w:tc>
          <w:tcPr>
            <w:tcW w:w="3600" w:type="dxa"/>
            <w:shd w:val="clear" w:color="auto" w:fill="DEEAF6" w:themeFill="accent1" w:themeFillTint="33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080" w:type="dxa"/>
            <w:shd w:val="clear" w:color="auto" w:fill="DEEAF6" w:themeFill="accent1" w:themeFillTint="33"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099" w:type="dxa"/>
            <w:shd w:val="clear" w:color="auto" w:fill="DEEAF6" w:themeFill="accent1" w:themeFillTint="33"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:rsidR="008C5E74" w:rsidRPr="00934721" w:rsidRDefault="00934721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26</w:t>
            </w:r>
          </w:p>
        </w:tc>
      </w:tr>
    </w:tbl>
    <w:p w:rsidR="00C42640" w:rsidRDefault="00C42640" w:rsidP="007D793B">
      <w:pPr>
        <w:ind w:firstLine="0"/>
        <w:rPr>
          <w:rFonts w:cs="Times New Roman"/>
          <w:szCs w:val="28"/>
          <w:lang w:val="uk-UA"/>
        </w:rPr>
      </w:pPr>
    </w:p>
    <w:p w:rsidR="008C5E74" w:rsidRPr="006E35B7" w:rsidRDefault="008C5E74" w:rsidP="006E35B7">
      <w:pPr>
        <w:ind w:firstLine="0"/>
        <w:jc w:val="center"/>
        <w:rPr>
          <w:rFonts w:cs="Times New Roman"/>
          <w:sz w:val="32"/>
          <w:szCs w:val="28"/>
          <w:lang w:val="uk-UA"/>
        </w:rPr>
      </w:pPr>
      <w:r w:rsidRPr="006E35B7">
        <w:rPr>
          <w:rFonts w:cs="Times New Roman"/>
          <w:sz w:val="32"/>
          <w:szCs w:val="28"/>
          <w:lang w:val="uk-UA"/>
        </w:rPr>
        <w:t xml:space="preserve">Модель ранжування для проекту </w:t>
      </w:r>
      <w:r w:rsidR="006E35B7" w:rsidRPr="006E35B7">
        <w:rPr>
          <w:rFonts w:cs="Times New Roman"/>
          <w:sz w:val="32"/>
          <w:szCs w:val="28"/>
          <w:lang w:val="en-US"/>
        </w:rPr>
        <w:t>IDE</w:t>
      </w:r>
      <w:r w:rsidR="006E35B7" w:rsidRPr="006E35B7">
        <w:rPr>
          <w:rFonts w:cs="Times New Roman"/>
          <w:sz w:val="32"/>
          <w:szCs w:val="28"/>
        </w:rPr>
        <w:t xml:space="preserve"> </w:t>
      </w:r>
      <w:r w:rsidR="006E35B7" w:rsidRPr="006E35B7">
        <w:rPr>
          <w:rFonts w:cs="Times New Roman"/>
          <w:sz w:val="32"/>
          <w:szCs w:val="28"/>
          <w:lang w:val="uk-UA"/>
        </w:rPr>
        <w:t>для веб-розробників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8"/>
        <w:gridCol w:w="3346"/>
        <w:gridCol w:w="1028"/>
        <w:gridCol w:w="1092"/>
        <w:gridCol w:w="1295"/>
      </w:tblGrid>
      <w:tr w:rsidR="008C5E74" w:rsidTr="004C5E17">
        <w:trPr>
          <w:trHeight w:val="240"/>
        </w:trPr>
        <w:tc>
          <w:tcPr>
            <w:tcW w:w="2605" w:type="dxa"/>
            <w:shd w:val="clear" w:color="auto" w:fill="9CC2E5" w:themeFill="accent1" w:themeFillTint="99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Критерій/фактор</w:t>
            </w:r>
          </w:p>
        </w:tc>
        <w:tc>
          <w:tcPr>
            <w:tcW w:w="3600" w:type="dxa"/>
            <w:shd w:val="clear" w:color="auto" w:fill="9CC2E5" w:themeFill="accent1" w:themeFillTint="99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Елемент</w:t>
            </w:r>
          </w:p>
        </w:tc>
        <w:tc>
          <w:tcPr>
            <w:tcW w:w="1080" w:type="dxa"/>
            <w:shd w:val="clear" w:color="auto" w:fill="9CC2E5" w:themeFill="accent1" w:themeFillTint="99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Вага</w:t>
            </w:r>
          </w:p>
        </w:tc>
        <w:tc>
          <w:tcPr>
            <w:tcW w:w="1099" w:type="dxa"/>
            <w:shd w:val="clear" w:color="auto" w:fill="9CC2E5" w:themeFill="accent1" w:themeFillTint="99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Оцінка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Середнє значення</w:t>
            </w:r>
          </w:p>
        </w:tc>
      </w:tr>
      <w:tr w:rsidR="008C5E74" w:rsidTr="00304B72">
        <w:trPr>
          <w:trHeight w:val="240"/>
        </w:trPr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Стратегічне позиціонування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Ступінь відповідності стратегії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0.5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 w:val="restart"/>
            <w:vAlign w:val="center"/>
          </w:tcPr>
          <w:p w:rsidR="008C5E74" w:rsidRPr="00B12860" w:rsidRDefault="00B1286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3.5</w:t>
            </w:r>
          </w:p>
        </w:tc>
      </w:tr>
      <w:tr w:rsidR="008C5E74" w:rsidTr="00304B72">
        <w:trPr>
          <w:trHeight w:val="240"/>
        </w:trPr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Стратегічна значимість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0.5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Переваги продукту/конкурентна перевага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Унікальні функціональні риси продукту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295" w:type="dxa"/>
            <w:vMerge w:val="restart"/>
            <w:vAlign w:val="center"/>
          </w:tcPr>
          <w:p w:rsidR="008C5E74" w:rsidRPr="002A5F46" w:rsidRDefault="002A5F46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4.4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Надає більше вигоди споживачу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Забезпечує більшу відповідність уявленням замовника про корисність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0.5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lastRenderedPageBreak/>
              <w:t>Привабливість з точки зору ринку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Доля ринку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 w:val="restart"/>
            <w:vAlign w:val="center"/>
          </w:tcPr>
          <w:p w:rsidR="008C5E74" w:rsidRPr="006D51B3" w:rsidRDefault="006D51B3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3.8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Ріст ринку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0.6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Сила конкуренції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Відповідність ключовим показникам компетентності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Відповідність маркетинговій політиці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 w:val="restart"/>
            <w:vAlign w:val="center"/>
          </w:tcPr>
          <w:p w:rsidR="008C5E74" w:rsidRPr="00626776" w:rsidRDefault="00626776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4.7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Відповідність технологічним можливостям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0.4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Відповідність виробничим можливостям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Технічні переваги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Технічний відрив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0.5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 w:val="restart"/>
            <w:vAlign w:val="center"/>
          </w:tcPr>
          <w:p w:rsidR="008C5E74" w:rsidRPr="00A250CE" w:rsidRDefault="00A250CE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3.8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Технічна складність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Технічна ймовірність успіху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Фінансові переваги</w:t>
            </w:r>
          </w:p>
        </w:tc>
        <w:tc>
          <w:tcPr>
            <w:tcW w:w="3600" w:type="dxa"/>
            <w:vAlign w:val="center"/>
          </w:tcPr>
          <w:p w:rsidR="008C5E74" w:rsidRPr="0089685B" w:rsidRDefault="008C5E74" w:rsidP="006F110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Очікувана чиста приведена вартість (</w:t>
            </w:r>
            <w:r>
              <w:rPr>
                <w:rFonts w:cs="Times New Roman"/>
                <w:szCs w:val="28"/>
                <w:lang w:val="en-US"/>
              </w:rPr>
              <w:t>NPV</w:t>
            </w:r>
            <w:r w:rsidRPr="0089685B">
              <w:rPr>
                <w:rFonts w:cs="Times New Roman"/>
                <w:szCs w:val="28"/>
              </w:rPr>
              <w:t>)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0.4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295" w:type="dxa"/>
            <w:vMerge w:val="restart"/>
            <w:vAlign w:val="center"/>
          </w:tcPr>
          <w:p w:rsidR="008C5E74" w:rsidRPr="00CB6B6C" w:rsidRDefault="00CB6B6C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Pr="0089685B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Очікувана внутрішня норма прибутку (</w:t>
            </w:r>
            <w:r>
              <w:rPr>
                <w:rFonts w:cs="Times New Roman"/>
                <w:szCs w:val="28"/>
                <w:lang w:val="en-US"/>
              </w:rPr>
              <w:t>IRR</w:t>
            </w:r>
            <w:r>
              <w:rPr>
                <w:rFonts w:cs="Times New Roman"/>
                <w:szCs w:val="28"/>
                <w:lang w:val="uk-UA"/>
              </w:rPr>
              <w:t>)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Час окупності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0.4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Рівень сукупних ризиків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Технічних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0.7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295" w:type="dxa"/>
            <w:vMerge w:val="restart"/>
            <w:vAlign w:val="center"/>
          </w:tcPr>
          <w:p w:rsidR="008C5E74" w:rsidRPr="000E60F6" w:rsidRDefault="000E60F6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4.7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Організаційних</w:t>
            </w:r>
          </w:p>
        </w:tc>
        <w:tc>
          <w:tcPr>
            <w:tcW w:w="1080" w:type="dxa"/>
            <w:vAlign w:val="center"/>
          </w:tcPr>
          <w:p w:rsidR="008C5E74" w:rsidRPr="008C3D00" w:rsidRDefault="008C3D0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099" w:type="dxa"/>
            <w:vAlign w:val="center"/>
          </w:tcPr>
          <w:p w:rsidR="008C5E74" w:rsidRPr="00EB38F0" w:rsidRDefault="00EB38F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4C5E17">
        <w:tc>
          <w:tcPr>
            <w:tcW w:w="2605" w:type="dxa"/>
            <w:shd w:val="clear" w:color="auto" w:fill="DEEAF6" w:themeFill="accent1" w:themeFillTint="33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Загальна оцінка проекту</w:t>
            </w:r>
          </w:p>
        </w:tc>
        <w:tc>
          <w:tcPr>
            <w:tcW w:w="3600" w:type="dxa"/>
            <w:shd w:val="clear" w:color="auto" w:fill="DEEAF6" w:themeFill="accent1" w:themeFillTint="33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080" w:type="dxa"/>
            <w:shd w:val="clear" w:color="auto" w:fill="DEEAF6" w:themeFill="accent1" w:themeFillTint="33"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099" w:type="dxa"/>
            <w:shd w:val="clear" w:color="auto" w:fill="DEEAF6" w:themeFill="accent1" w:themeFillTint="33"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:rsidR="008C5E74" w:rsidRPr="00C262DD" w:rsidRDefault="00C262DD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27.9</w:t>
            </w:r>
          </w:p>
        </w:tc>
      </w:tr>
    </w:tbl>
    <w:p w:rsidR="008C5E74" w:rsidRDefault="008C5E74" w:rsidP="007D793B">
      <w:pPr>
        <w:ind w:firstLine="0"/>
        <w:rPr>
          <w:rFonts w:cs="Times New Roman"/>
          <w:szCs w:val="28"/>
          <w:lang w:val="uk-UA"/>
        </w:rPr>
      </w:pPr>
    </w:p>
    <w:p w:rsidR="008C5E74" w:rsidRPr="006E35B7" w:rsidRDefault="008C5E74" w:rsidP="006E35B7">
      <w:pPr>
        <w:ind w:firstLine="0"/>
        <w:jc w:val="center"/>
        <w:rPr>
          <w:rFonts w:cs="Times New Roman"/>
          <w:sz w:val="32"/>
          <w:szCs w:val="28"/>
          <w:lang w:val="uk-UA"/>
        </w:rPr>
      </w:pPr>
      <w:r w:rsidRPr="006E35B7">
        <w:rPr>
          <w:rFonts w:cs="Times New Roman"/>
          <w:sz w:val="32"/>
          <w:szCs w:val="28"/>
          <w:lang w:val="uk-UA"/>
        </w:rPr>
        <w:lastRenderedPageBreak/>
        <w:t xml:space="preserve">Модель ранжування для проекту </w:t>
      </w:r>
      <w:r w:rsidR="006E35B7" w:rsidRPr="006E35B7">
        <w:rPr>
          <w:rFonts w:cs="Times New Roman"/>
          <w:sz w:val="32"/>
          <w:szCs w:val="28"/>
          <w:lang w:val="en-US"/>
        </w:rPr>
        <w:t>IDE</w:t>
      </w:r>
      <w:r w:rsidR="006E35B7" w:rsidRPr="006E35B7">
        <w:rPr>
          <w:rFonts w:cs="Times New Roman"/>
          <w:sz w:val="32"/>
          <w:szCs w:val="28"/>
        </w:rPr>
        <w:t xml:space="preserve"> </w:t>
      </w:r>
      <w:r w:rsidR="006E35B7" w:rsidRPr="006E35B7">
        <w:rPr>
          <w:rFonts w:cs="Times New Roman"/>
          <w:sz w:val="32"/>
          <w:szCs w:val="28"/>
          <w:lang w:val="uk-UA"/>
        </w:rPr>
        <w:t>для дизайнерів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8"/>
        <w:gridCol w:w="3346"/>
        <w:gridCol w:w="1028"/>
        <w:gridCol w:w="1092"/>
        <w:gridCol w:w="1295"/>
      </w:tblGrid>
      <w:tr w:rsidR="008C5E74" w:rsidTr="004C5E17">
        <w:trPr>
          <w:trHeight w:val="240"/>
        </w:trPr>
        <w:tc>
          <w:tcPr>
            <w:tcW w:w="2605" w:type="dxa"/>
            <w:shd w:val="clear" w:color="auto" w:fill="9CC2E5" w:themeFill="accent1" w:themeFillTint="99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Критерій/фактор</w:t>
            </w:r>
          </w:p>
        </w:tc>
        <w:tc>
          <w:tcPr>
            <w:tcW w:w="3600" w:type="dxa"/>
            <w:shd w:val="clear" w:color="auto" w:fill="9CC2E5" w:themeFill="accent1" w:themeFillTint="99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Елемент</w:t>
            </w:r>
          </w:p>
        </w:tc>
        <w:tc>
          <w:tcPr>
            <w:tcW w:w="1080" w:type="dxa"/>
            <w:shd w:val="clear" w:color="auto" w:fill="9CC2E5" w:themeFill="accent1" w:themeFillTint="99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Вага</w:t>
            </w:r>
          </w:p>
        </w:tc>
        <w:tc>
          <w:tcPr>
            <w:tcW w:w="1099" w:type="dxa"/>
            <w:shd w:val="clear" w:color="auto" w:fill="9CC2E5" w:themeFill="accent1" w:themeFillTint="99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Оцінка</w:t>
            </w:r>
          </w:p>
        </w:tc>
        <w:tc>
          <w:tcPr>
            <w:tcW w:w="1295" w:type="dxa"/>
            <w:shd w:val="clear" w:color="auto" w:fill="9CC2E5" w:themeFill="accent1" w:themeFillTint="99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Середнє значення</w:t>
            </w:r>
          </w:p>
        </w:tc>
      </w:tr>
      <w:tr w:rsidR="008C5E74" w:rsidTr="00304B72">
        <w:trPr>
          <w:trHeight w:val="240"/>
        </w:trPr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Стратегічне позиціонування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Ступінь відповідності стратегії</w:t>
            </w:r>
          </w:p>
        </w:tc>
        <w:tc>
          <w:tcPr>
            <w:tcW w:w="1080" w:type="dxa"/>
            <w:vAlign w:val="center"/>
          </w:tcPr>
          <w:p w:rsidR="008C5E74" w:rsidRPr="00A534E6" w:rsidRDefault="00A534E6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0.4</w:t>
            </w:r>
          </w:p>
        </w:tc>
        <w:tc>
          <w:tcPr>
            <w:tcW w:w="1099" w:type="dxa"/>
            <w:vAlign w:val="center"/>
          </w:tcPr>
          <w:p w:rsidR="008C5E74" w:rsidRPr="005025B8" w:rsidRDefault="005025B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 w:val="restart"/>
            <w:vAlign w:val="center"/>
          </w:tcPr>
          <w:p w:rsidR="008C5E74" w:rsidRDefault="006B3D71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4.6</w:t>
            </w:r>
          </w:p>
        </w:tc>
      </w:tr>
      <w:tr w:rsidR="008C5E74" w:rsidTr="00304B72">
        <w:trPr>
          <w:trHeight w:val="240"/>
        </w:trPr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Стратегічна значимість</w:t>
            </w:r>
          </w:p>
        </w:tc>
        <w:tc>
          <w:tcPr>
            <w:tcW w:w="1080" w:type="dxa"/>
            <w:vAlign w:val="center"/>
          </w:tcPr>
          <w:p w:rsidR="008C5E74" w:rsidRPr="00A534E6" w:rsidRDefault="00A534E6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0.6</w:t>
            </w:r>
          </w:p>
        </w:tc>
        <w:tc>
          <w:tcPr>
            <w:tcW w:w="1099" w:type="dxa"/>
            <w:vAlign w:val="center"/>
          </w:tcPr>
          <w:p w:rsidR="008C5E74" w:rsidRPr="005025B8" w:rsidRDefault="005025B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Переваги продукту/конкурентна перевага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Унікальні функціональні риси продукту</w:t>
            </w:r>
          </w:p>
        </w:tc>
        <w:tc>
          <w:tcPr>
            <w:tcW w:w="1080" w:type="dxa"/>
            <w:vAlign w:val="center"/>
          </w:tcPr>
          <w:p w:rsidR="008C5E74" w:rsidRPr="00A534E6" w:rsidRDefault="00CA593F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99" w:type="dxa"/>
            <w:vAlign w:val="center"/>
          </w:tcPr>
          <w:p w:rsidR="008C5E74" w:rsidRPr="005025B8" w:rsidRDefault="005025B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 w:val="restart"/>
            <w:vAlign w:val="center"/>
          </w:tcPr>
          <w:p w:rsidR="008C5E74" w:rsidRDefault="00C434C1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3.7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Надає більше вигоди споживачу</w:t>
            </w:r>
          </w:p>
        </w:tc>
        <w:tc>
          <w:tcPr>
            <w:tcW w:w="1080" w:type="dxa"/>
            <w:vAlign w:val="center"/>
          </w:tcPr>
          <w:p w:rsidR="008C5E74" w:rsidRPr="00CA593F" w:rsidRDefault="00CA593F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099" w:type="dxa"/>
            <w:vAlign w:val="center"/>
          </w:tcPr>
          <w:p w:rsidR="008C5E74" w:rsidRPr="005025B8" w:rsidRDefault="005025B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Забезпечує більшу відповідність уявленням замовника про корисність</w:t>
            </w:r>
          </w:p>
        </w:tc>
        <w:tc>
          <w:tcPr>
            <w:tcW w:w="1080" w:type="dxa"/>
            <w:vAlign w:val="center"/>
          </w:tcPr>
          <w:p w:rsidR="008C5E74" w:rsidRPr="00CA593F" w:rsidRDefault="00CA593F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0.5</w:t>
            </w:r>
          </w:p>
        </w:tc>
        <w:tc>
          <w:tcPr>
            <w:tcW w:w="1099" w:type="dxa"/>
            <w:vAlign w:val="center"/>
          </w:tcPr>
          <w:p w:rsidR="008C5E74" w:rsidRPr="005025B8" w:rsidRDefault="005025B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Привабливість з точки зору ринку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Доля ринку</w:t>
            </w:r>
          </w:p>
        </w:tc>
        <w:tc>
          <w:tcPr>
            <w:tcW w:w="1080" w:type="dxa"/>
            <w:vAlign w:val="center"/>
          </w:tcPr>
          <w:p w:rsidR="008C5E74" w:rsidRPr="00CB6FEC" w:rsidRDefault="00CB6FEC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099" w:type="dxa"/>
            <w:vAlign w:val="center"/>
          </w:tcPr>
          <w:p w:rsidR="008C5E74" w:rsidRPr="005025B8" w:rsidRDefault="005025B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295" w:type="dxa"/>
            <w:vMerge w:val="restart"/>
            <w:vAlign w:val="center"/>
          </w:tcPr>
          <w:p w:rsidR="008C5E74" w:rsidRDefault="00896CF1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3.8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Ріст ринку</w:t>
            </w:r>
          </w:p>
        </w:tc>
        <w:tc>
          <w:tcPr>
            <w:tcW w:w="1080" w:type="dxa"/>
            <w:vAlign w:val="center"/>
          </w:tcPr>
          <w:p w:rsidR="008C5E74" w:rsidRPr="00CB6FEC" w:rsidRDefault="00CB6FEC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0.4</w:t>
            </w:r>
          </w:p>
        </w:tc>
        <w:tc>
          <w:tcPr>
            <w:tcW w:w="1099" w:type="dxa"/>
            <w:vAlign w:val="center"/>
          </w:tcPr>
          <w:p w:rsidR="008C5E74" w:rsidRPr="005025B8" w:rsidRDefault="005025B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Сила конкуренції</w:t>
            </w:r>
          </w:p>
        </w:tc>
        <w:tc>
          <w:tcPr>
            <w:tcW w:w="1080" w:type="dxa"/>
            <w:vAlign w:val="center"/>
          </w:tcPr>
          <w:p w:rsidR="008C5E74" w:rsidRPr="00CB6FEC" w:rsidRDefault="00CB6FEC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0.4</w:t>
            </w:r>
          </w:p>
        </w:tc>
        <w:tc>
          <w:tcPr>
            <w:tcW w:w="1099" w:type="dxa"/>
            <w:vAlign w:val="center"/>
          </w:tcPr>
          <w:p w:rsidR="008C5E74" w:rsidRPr="005025B8" w:rsidRDefault="005025B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Відповідність ключовим показникам компетентності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Відповідність маркетинговій політиці</w:t>
            </w:r>
          </w:p>
        </w:tc>
        <w:tc>
          <w:tcPr>
            <w:tcW w:w="1080" w:type="dxa"/>
            <w:vAlign w:val="center"/>
          </w:tcPr>
          <w:p w:rsidR="008C5E74" w:rsidRPr="00C50218" w:rsidRDefault="00C5021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99" w:type="dxa"/>
            <w:vAlign w:val="center"/>
          </w:tcPr>
          <w:p w:rsidR="008C5E74" w:rsidRPr="005025B8" w:rsidRDefault="005025B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 w:val="restart"/>
            <w:vAlign w:val="center"/>
          </w:tcPr>
          <w:p w:rsidR="008C5E74" w:rsidRDefault="001C09F7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3.6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Відповідність технологічним можливостям</w:t>
            </w:r>
          </w:p>
        </w:tc>
        <w:tc>
          <w:tcPr>
            <w:tcW w:w="1080" w:type="dxa"/>
            <w:vAlign w:val="center"/>
          </w:tcPr>
          <w:p w:rsidR="008C5E74" w:rsidRPr="00C50218" w:rsidRDefault="00C5021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0.4</w:t>
            </w:r>
          </w:p>
        </w:tc>
        <w:tc>
          <w:tcPr>
            <w:tcW w:w="1099" w:type="dxa"/>
            <w:vAlign w:val="center"/>
          </w:tcPr>
          <w:p w:rsidR="008C5E74" w:rsidRPr="005025B8" w:rsidRDefault="005025B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Відповідність виробничим можливостям</w:t>
            </w:r>
          </w:p>
        </w:tc>
        <w:tc>
          <w:tcPr>
            <w:tcW w:w="1080" w:type="dxa"/>
            <w:vAlign w:val="center"/>
          </w:tcPr>
          <w:p w:rsidR="008C5E74" w:rsidRPr="00C50218" w:rsidRDefault="00C5021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0.4</w:t>
            </w:r>
          </w:p>
        </w:tc>
        <w:tc>
          <w:tcPr>
            <w:tcW w:w="1099" w:type="dxa"/>
            <w:vAlign w:val="center"/>
          </w:tcPr>
          <w:p w:rsidR="008C5E74" w:rsidRPr="005025B8" w:rsidRDefault="005025B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Технічні переваги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Технічний відрив</w:t>
            </w:r>
          </w:p>
        </w:tc>
        <w:tc>
          <w:tcPr>
            <w:tcW w:w="1080" w:type="dxa"/>
            <w:vAlign w:val="center"/>
          </w:tcPr>
          <w:p w:rsidR="008C5E74" w:rsidRPr="00C50218" w:rsidRDefault="00C5021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0.5</w:t>
            </w:r>
          </w:p>
        </w:tc>
        <w:tc>
          <w:tcPr>
            <w:tcW w:w="1099" w:type="dxa"/>
            <w:vAlign w:val="center"/>
          </w:tcPr>
          <w:p w:rsidR="008C5E74" w:rsidRPr="004E3A9F" w:rsidRDefault="004E3A9F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295" w:type="dxa"/>
            <w:vMerge w:val="restart"/>
            <w:vAlign w:val="center"/>
          </w:tcPr>
          <w:p w:rsidR="008C5E74" w:rsidRDefault="00463CB7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4.5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Технічна складність</w:t>
            </w:r>
          </w:p>
        </w:tc>
        <w:tc>
          <w:tcPr>
            <w:tcW w:w="1080" w:type="dxa"/>
            <w:vAlign w:val="center"/>
          </w:tcPr>
          <w:p w:rsidR="008C5E74" w:rsidRPr="00C50218" w:rsidRDefault="00C5021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099" w:type="dxa"/>
            <w:vAlign w:val="center"/>
          </w:tcPr>
          <w:p w:rsidR="008C5E74" w:rsidRPr="004E3A9F" w:rsidRDefault="004E3A9F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Технічна ймовірність успіху</w:t>
            </w:r>
          </w:p>
        </w:tc>
        <w:tc>
          <w:tcPr>
            <w:tcW w:w="1080" w:type="dxa"/>
            <w:vAlign w:val="center"/>
          </w:tcPr>
          <w:p w:rsidR="008C5E74" w:rsidRPr="00C50218" w:rsidRDefault="00C5021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99" w:type="dxa"/>
            <w:vAlign w:val="center"/>
          </w:tcPr>
          <w:p w:rsidR="008C5E74" w:rsidRPr="004E3A9F" w:rsidRDefault="004E3A9F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lastRenderedPageBreak/>
              <w:t>Фінансові переваги</w:t>
            </w:r>
          </w:p>
        </w:tc>
        <w:tc>
          <w:tcPr>
            <w:tcW w:w="3600" w:type="dxa"/>
            <w:vAlign w:val="center"/>
          </w:tcPr>
          <w:p w:rsidR="008C5E74" w:rsidRPr="0089685B" w:rsidRDefault="008C5E74" w:rsidP="006F110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Очікувана чиста приведена вартість (</w:t>
            </w:r>
            <w:r>
              <w:rPr>
                <w:rFonts w:cs="Times New Roman"/>
                <w:szCs w:val="28"/>
                <w:lang w:val="en-US"/>
              </w:rPr>
              <w:t>NPV</w:t>
            </w:r>
            <w:r w:rsidRPr="0089685B">
              <w:rPr>
                <w:rFonts w:cs="Times New Roman"/>
                <w:szCs w:val="28"/>
              </w:rPr>
              <w:t>)</w:t>
            </w:r>
          </w:p>
        </w:tc>
        <w:tc>
          <w:tcPr>
            <w:tcW w:w="1080" w:type="dxa"/>
            <w:vAlign w:val="center"/>
          </w:tcPr>
          <w:p w:rsidR="008C5E74" w:rsidRPr="00C50218" w:rsidRDefault="00C5021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0.4</w:t>
            </w:r>
          </w:p>
        </w:tc>
        <w:tc>
          <w:tcPr>
            <w:tcW w:w="1099" w:type="dxa"/>
            <w:vAlign w:val="center"/>
          </w:tcPr>
          <w:p w:rsidR="008C5E74" w:rsidRPr="004E3A9F" w:rsidRDefault="004E3A9F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 w:val="restart"/>
            <w:vAlign w:val="center"/>
          </w:tcPr>
          <w:p w:rsidR="008C5E74" w:rsidRDefault="00FE27A2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3.4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Pr="0089685B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Очікувана внутрішня норма прибутку (</w:t>
            </w:r>
            <w:r>
              <w:rPr>
                <w:rFonts w:cs="Times New Roman"/>
                <w:szCs w:val="28"/>
                <w:lang w:val="en-US"/>
              </w:rPr>
              <w:t>IRR</w:t>
            </w:r>
            <w:r>
              <w:rPr>
                <w:rFonts w:cs="Times New Roman"/>
                <w:szCs w:val="28"/>
                <w:lang w:val="uk-UA"/>
              </w:rPr>
              <w:t>)</w:t>
            </w:r>
          </w:p>
        </w:tc>
        <w:tc>
          <w:tcPr>
            <w:tcW w:w="1080" w:type="dxa"/>
            <w:vAlign w:val="center"/>
          </w:tcPr>
          <w:p w:rsidR="008C5E74" w:rsidRPr="00C50218" w:rsidRDefault="00C5021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099" w:type="dxa"/>
            <w:vAlign w:val="center"/>
          </w:tcPr>
          <w:p w:rsidR="008C5E74" w:rsidRPr="004E3A9F" w:rsidRDefault="004E3A9F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Час окупності</w:t>
            </w:r>
          </w:p>
        </w:tc>
        <w:tc>
          <w:tcPr>
            <w:tcW w:w="1080" w:type="dxa"/>
            <w:vAlign w:val="center"/>
          </w:tcPr>
          <w:p w:rsidR="008C5E74" w:rsidRPr="00C50218" w:rsidRDefault="00C5021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0.4</w:t>
            </w:r>
          </w:p>
        </w:tc>
        <w:tc>
          <w:tcPr>
            <w:tcW w:w="1099" w:type="dxa"/>
            <w:vAlign w:val="center"/>
          </w:tcPr>
          <w:p w:rsidR="008C5E74" w:rsidRPr="004E3A9F" w:rsidRDefault="004E3A9F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304B72">
        <w:tc>
          <w:tcPr>
            <w:tcW w:w="2605" w:type="dxa"/>
            <w:vMerge w:val="restart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Рівень сукупних ризиків</w:t>
            </w: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Технічних</w:t>
            </w:r>
          </w:p>
        </w:tc>
        <w:tc>
          <w:tcPr>
            <w:tcW w:w="1080" w:type="dxa"/>
            <w:vAlign w:val="center"/>
          </w:tcPr>
          <w:p w:rsidR="008C5E74" w:rsidRPr="00C50218" w:rsidRDefault="00C5021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0.7</w:t>
            </w:r>
          </w:p>
        </w:tc>
        <w:tc>
          <w:tcPr>
            <w:tcW w:w="1099" w:type="dxa"/>
            <w:vAlign w:val="center"/>
          </w:tcPr>
          <w:p w:rsidR="008C5E74" w:rsidRPr="004E3A9F" w:rsidRDefault="00C3792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295" w:type="dxa"/>
            <w:vMerge w:val="restart"/>
            <w:vAlign w:val="center"/>
          </w:tcPr>
          <w:p w:rsidR="008C5E74" w:rsidRDefault="00A7311D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4.7</w:t>
            </w:r>
          </w:p>
        </w:tc>
      </w:tr>
      <w:tr w:rsidR="008C5E74" w:rsidTr="00304B72">
        <w:tc>
          <w:tcPr>
            <w:tcW w:w="2605" w:type="dxa"/>
            <w:vMerge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3600" w:type="dxa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Організаційних</w:t>
            </w:r>
          </w:p>
        </w:tc>
        <w:tc>
          <w:tcPr>
            <w:tcW w:w="1080" w:type="dxa"/>
            <w:vAlign w:val="center"/>
          </w:tcPr>
          <w:p w:rsidR="008C5E74" w:rsidRPr="00C50218" w:rsidRDefault="00C50218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1099" w:type="dxa"/>
            <w:vAlign w:val="center"/>
          </w:tcPr>
          <w:p w:rsidR="008C5E74" w:rsidRPr="004E3A9F" w:rsidRDefault="00C37920" w:rsidP="00304B72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295" w:type="dxa"/>
            <w:vMerge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8C5E74" w:rsidTr="004C5E17">
        <w:tc>
          <w:tcPr>
            <w:tcW w:w="2605" w:type="dxa"/>
            <w:shd w:val="clear" w:color="auto" w:fill="DEEAF6" w:themeFill="accent1" w:themeFillTint="33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Загальна оцінка проекту</w:t>
            </w:r>
          </w:p>
        </w:tc>
        <w:tc>
          <w:tcPr>
            <w:tcW w:w="3600" w:type="dxa"/>
            <w:shd w:val="clear" w:color="auto" w:fill="DEEAF6" w:themeFill="accent1" w:themeFillTint="33"/>
            <w:vAlign w:val="center"/>
          </w:tcPr>
          <w:p w:rsidR="008C5E74" w:rsidRDefault="008C5E74" w:rsidP="006F1107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080" w:type="dxa"/>
            <w:shd w:val="clear" w:color="auto" w:fill="DEEAF6" w:themeFill="accent1" w:themeFillTint="33"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099" w:type="dxa"/>
            <w:shd w:val="clear" w:color="auto" w:fill="DEEAF6" w:themeFill="accent1" w:themeFillTint="33"/>
            <w:vAlign w:val="center"/>
          </w:tcPr>
          <w:p w:rsidR="008C5E74" w:rsidRDefault="008C5E74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:rsidR="008C5E74" w:rsidRDefault="00C55C32" w:rsidP="00304B72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28.3</w:t>
            </w:r>
          </w:p>
        </w:tc>
      </w:tr>
    </w:tbl>
    <w:p w:rsidR="008C5E74" w:rsidRDefault="008C5E74" w:rsidP="007D793B">
      <w:pPr>
        <w:ind w:firstLine="0"/>
        <w:rPr>
          <w:rFonts w:cs="Times New Roman"/>
          <w:szCs w:val="28"/>
          <w:lang w:val="uk-UA"/>
        </w:rPr>
      </w:pPr>
    </w:p>
    <w:p w:rsidR="006B3D71" w:rsidRDefault="006B3D71" w:rsidP="006B3D71">
      <w:pPr>
        <w:ind w:firstLine="0"/>
        <w:jc w:val="center"/>
        <w:rPr>
          <w:rFonts w:cs="Times New Roman"/>
          <w:sz w:val="32"/>
          <w:szCs w:val="28"/>
          <w:lang w:val="uk-UA"/>
        </w:rPr>
      </w:pPr>
      <w:r w:rsidRPr="006B3D71">
        <w:rPr>
          <w:rFonts w:cs="Times New Roman"/>
          <w:sz w:val="32"/>
          <w:szCs w:val="28"/>
          <w:lang w:val="uk-UA"/>
        </w:rPr>
        <w:t>Висновок</w:t>
      </w:r>
    </w:p>
    <w:p w:rsidR="006B3D71" w:rsidRPr="006B3D71" w:rsidRDefault="006B3D71" w:rsidP="006B3D71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Під час виконання практичної роботи проаналізовано методичні матеріали до неї та матеріали лекцій. Виконано розбір поданої матриці ранжування за критеріями до портфелю проектів. </w:t>
      </w:r>
      <w:r w:rsidR="00286267">
        <w:rPr>
          <w:rFonts w:cs="Times New Roman"/>
          <w:szCs w:val="28"/>
          <w:lang w:val="uk-UA"/>
        </w:rPr>
        <w:t>Визначено, що найбільш вдало до портфелю проектів обрано 3-й та 4-й проекти, бо вони мають сумарну оцінку 27.9 та 28.3 відповідно. 1-й і другий проекти теж мають високу суму балів, але трохи меншу – 25.8 та 26.  Враховуючи те, більшість проектів у портфелі є технічними, а по технічним характеристикам проекти набрали гарні експертні оцінки, то можна зробити припущення, що проекти до портфел</w:t>
      </w:r>
      <w:r w:rsidR="008B0C84">
        <w:rPr>
          <w:rFonts w:cs="Times New Roman"/>
          <w:szCs w:val="28"/>
          <w:lang w:val="uk-UA"/>
        </w:rPr>
        <w:t>ю обрано</w:t>
      </w:r>
      <w:bookmarkStart w:id="0" w:name="_GoBack"/>
      <w:bookmarkEnd w:id="0"/>
      <w:r w:rsidR="00286267">
        <w:rPr>
          <w:rFonts w:cs="Times New Roman"/>
          <w:szCs w:val="28"/>
          <w:lang w:val="uk-UA"/>
        </w:rPr>
        <w:t xml:space="preserve"> вдало.</w:t>
      </w:r>
    </w:p>
    <w:sectPr w:rsidR="006B3D71" w:rsidRPr="006B3D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D3441"/>
    <w:multiLevelType w:val="multilevel"/>
    <w:tmpl w:val="D5721DAC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FC33707"/>
    <w:multiLevelType w:val="hybridMultilevel"/>
    <w:tmpl w:val="F572C12E"/>
    <w:lvl w:ilvl="0" w:tplc="A84882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37"/>
    <w:rsid w:val="000165AC"/>
    <w:rsid w:val="000257BB"/>
    <w:rsid w:val="0003110B"/>
    <w:rsid w:val="00035D34"/>
    <w:rsid w:val="00045299"/>
    <w:rsid w:val="000735E4"/>
    <w:rsid w:val="00077285"/>
    <w:rsid w:val="000809A6"/>
    <w:rsid w:val="00082E9B"/>
    <w:rsid w:val="00093462"/>
    <w:rsid w:val="000A29D9"/>
    <w:rsid w:val="000A4F12"/>
    <w:rsid w:val="000A6178"/>
    <w:rsid w:val="000A6DC9"/>
    <w:rsid w:val="000D50B1"/>
    <w:rsid w:val="000E60F6"/>
    <w:rsid w:val="000F6562"/>
    <w:rsid w:val="00115F60"/>
    <w:rsid w:val="00120342"/>
    <w:rsid w:val="0014405A"/>
    <w:rsid w:val="00151033"/>
    <w:rsid w:val="00154176"/>
    <w:rsid w:val="001559A5"/>
    <w:rsid w:val="00161579"/>
    <w:rsid w:val="001628FE"/>
    <w:rsid w:val="00163D7F"/>
    <w:rsid w:val="001B1871"/>
    <w:rsid w:val="001B3FFE"/>
    <w:rsid w:val="001C09F7"/>
    <w:rsid w:val="001C6446"/>
    <w:rsid w:val="001E515F"/>
    <w:rsid w:val="001E6264"/>
    <w:rsid w:val="001F4B27"/>
    <w:rsid w:val="001F77FD"/>
    <w:rsid w:val="00282224"/>
    <w:rsid w:val="00283E63"/>
    <w:rsid w:val="00286267"/>
    <w:rsid w:val="00290F85"/>
    <w:rsid w:val="002972DC"/>
    <w:rsid w:val="002A5F46"/>
    <w:rsid w:val="002B3DC1"/>
    <w:rsid w:val="002C0B00"/>
    <w:rsid w:val="002C7DBE"/>
    <w:rsid w:val="002D7A72"/>
    <w:rsid w:val="002F6CCD"/>
    <w:rsid w:val="00304B72"/>
    <w:rsid w:val="00320325"/>
    <w:rsid w:val="003329EA"/>
    <w:rsid w:val="00334F7F"/>
    <w:rsid w:val="00337263"/>
    <w:rsid w:val="00351467"/>
    <w:rsid w:val="00363AB8"/>
    <w:rsid w:val="003776B7"/>
    <w:rsid w:val="0038011B"/>
    <w:rsid w:val="003A22DD"/>
    <w:rsid w:val="003A7FAC"/>
    <w:rsid w:val="003B1C23"/>
    <w:rsid w:val="003E2AC5"/>
    <w:rsid w:val="003F0DEE"/>
    <w:rsid w:val="003F0FAE"/>
    <w:rsid w:val="0040147C"/>
    <w:rsid w:val="00417F68"/>
    <w:rsid w:val="00443723"/>
    <w:rsid w:val="00460972"/>
    <w:rsid w:val="00463CB7"/>
    <w:rsid w:val="00491474"/>
    <w:rsid w:val="004A6C5E"/>
    <w:rsid w:val="004C0496"/>
    <w:rsid w:val="004C22C5"/>
    <w:rsid w:val="004C5E17"/>
    <w:rsid w:val="004D3E9B"/>
    <w:rsid w:val="004E3A9F"/>
    <w:rsid w:val="004F12F6"/>
    <w:rsid w:val="005025B8"/>
    <w:rsid w:val="00513375"/>
    <w:rsid w:val="00557AFE"/>
    <w:rsid w:val="00561856"/>
    <w:rsid w:val="00562B3A"/>
    <w:rsid w:val="00573FF0"/>
    <w:rsid w:val="005A6964"/>
    <w:rsid w:val="00626776"/>
    <w:rsid w:val="0062699D"/>
    <w:rsid w:val="00641E00"/>
    <w:rsid w:val="00695367"/>
    <w:rsid w:val="006B3D71"/>
    <w:rsid w:val="006C14F2"/>
    <w:rsid w:val="006D51B3"/>
    <w:rsid w:val="006E0E21"/>
    <w:rsid w:val="006E1C0F"/>
    <w:rsid w:val="006E35B7"/>
    <w:rsid w:val="00701819"/>
    <w:rsid w:val="00713D63"/>
    <w:rsid w:val="0074188B"/>
    <w:rsid w:val="00756AB0"/>
    <w:rsid w:val="007619BC"/>
    <w:rsid w:val="00787854"/>
    <w:rsid w:val="007B4571"/>
    <w:rsid w:val="007D519F"/>
    <w:rsid w:val="007D793B"/>
    <w:rsid w:val="007E2F9D"/>
    <w:rsid w:val="00802029"/>
    <w:rsid w:val="008205DB"/>
    <w:rsid w:val="008304A0"/>
    <w:rsid w:val="00837D5B"/>
    <w:rsid w:val="008516D6"/>
    <w:rsid w:val="00873170"/>
    <w:rsid w:val="00877758"/>
    <w:rsid w:val="0089685B"/>
    <w:rsid w:val="00896CF1"/>
    <w:rsid w:val="008B075C"/>
    <w:rsid w:val="008B0C84"/>
    <w:rsid w:val="008C3676"/>
    <w:rsid w:val="008C3D00"/>
    <w:rsid w:val="008C5E74"/>
    <w:rsid w:val="008D1C81"/>
    <w:rsid w:val="008F1FF1"/>
    <w:rsid w:val="008F2309"/>
    <w:rsid w:val="00911BE0"/>
    <w:rsid w:val="00914E9B"/>
    <w:rsid w:val="009253C2"/>
    <w:rsid w:val="00934721"/>
    <w:rsid w:val="009A5205"/>
    <w:rsid w:val="009C1C2C"/>
    <w:rsid w:val="009F0106"/>
    <w:rsid w:val="009F2828"/>
    <w:rsid w:val="00A02DE8"/>
    <w:rsid w:val="00A250CE"/>
    <w:rsid w:val="00A534E6"/>
    <w:rsid w:val="00A6008C"/>
    <w:rsid w:val="00A7311D"/>
    <w:rsid w:val="00A860A3"/>
    <w:rsid w:val="00A939BF"/>
    <w:rsid w:val="00AA2759"/>
    <w:rsid w:val="00AA4DC6"/>
    <w:rsid w:val="00AB02C9"/>
    <w:rsid w:val="00AD378C"/>
    <w:rsid w:val="00AD7E8F"/>
    <w:rsid w:val="00B035C5"/>
    <w:rsid w:val="00B12860"/>
    <w:rsid w:val="00B13038"/>
    <w:rsid w:val="00B5657F"/>
    <w:rsid w:val="00B615FC"/>
    <w:rsid w:val="00BB5F0A"/>
    <w:rsid w:val="00BC3581"/>
    <w:rsid w:val="00BE54EC"/>
    <w:rsid w:val="00BF1035"/>
    <w:rsid w:val="00BF11C2"/>
    <w:rsid w:val="00BF46A2"/>
    <w:rsid w:val="00BF4DAF"/>
    <w:rsid w:val="00C05B16"/>
    <w:rsid w:val="00C262DD"/>
    <w:rsid w:val="00C37920"/>
    <w:rsid w:val="00C42640"/>
    <w:rsid w:val="00C434C1"/>
    <w:rsid w:val="00C50218"/>
    <w:rsid w:val="00C55C32"/>
    <w:rsid w:val="00C66791"/>
    <w:rsid w:val="00C910E1"/>
    <w:rsid w:val="00C97DA8"/>
    <w:rsid w:val="00CA593F"/>
    <w:rsid w:val="00CB6B6C"/>
    <w:rsid w:val="00CB6FEC"/>
    <w:rsid w:val="00CB705D"/>
    <w:rsid w:val="00CC4E7D"/>
    <w:rsid w:val="00CE27FF"/>
    <w:rsid w:val="00CF5E1D"/>
    <w:rsid w:val="00D02C59"/>
    <w:rsid w:val="00D277C1"/>
    <w:rsid w:val="00D32A97"/>
    <w:rsid w:val="00D92EC9"/>
    <w:rsid w:val="00D96820"/>
    <w:rsid w:val="00DF19D9"/>
    <w:rsid w:val="00E03773"/>
    <w:rsid w:val="00E063F5"/>
    <w:rsid w:val="00E24B9F"/>
    <w:rsid w:val="00E55963"/>
    <w:rsid w:val="00E603A6"/>
    <w:rsid w:val="00E636FD"/>
    <w:rsid w:val="00E66D1B"/>
    <w:rsid w:val="00E94410"/>
    <w:rsid w:val="00EB38F0"/>
    <w:rsid w:val="00EF7615"/>
    <w:rsid w:val="00F00A34"/>
    <w:rsid w:val="00F14563"/>
    <w:rsid w:val="00F3031B"/>
    <w:rsid w:val="00F66C54"/>
    <w:rsid w:val="00F819FB"/>
    <w:rsid w:val="00F85E13"/>
    <w:rsid w:val="00F87061"/>
    <w:rsid w:val="00FE27A2"/>
    <w:rsid w:val="00FE520E"/>
    <w:rsid w:val="00FE7BCF"/>
    <w:rsid w:val="00FF0DA7"/>
    <w:rsid w:val="00FF140E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D728"/>
  <w15:chartTrackingRefBased/>
  <w15:docId w15:val="{1A362515-508B-46D5-AB37-9071023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12"/>
    <w:pPr>
      <w:spacing w:after="0" w:line="360" w:lineRule="auto"/>
      <w:ind w:firstLine="680"/>
      <w:jc w:val="both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link w:val="20"/>
    <w:uiPriority w:val="9"/>
    <w:semiHidden/>
    <w:unhideWhenUsed/>
    <w:qFormat/>
    <w:rsid w:val="000A4F12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A4F1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1456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D50B1"/>
    <w:pPr>
      <w:ind w:left="720"/>
      <w:contextualSpacing/>
    </w:pPr>
  </w:style>
  <w:style w:type="table" w:styleId="a5">
    <w:name w:val="Table Grid"/>
    <w:basedOn w:val="a1"/>
    <w:uiPriority w:val="39"/>
    <w:rsid w:val="003A7FA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188</cp:revision>
  <dcterms:created xsi:type="dcterms:W3CDTF">2019-11-26T18:12:00Z</dcterms:created>
  <dcterms:modified xsi:type="dcterms:W3CDTF">2019-12-03T19:50:00Z</dcterms:modified>
</cp:coreProperties>
</file>