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#include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1F639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&lt;Adafruit_SI5351.h&gt;</w:t>
      </w:r>
      <w:bookmarkStart w:id="0" w:name="_GoBack"/>
      <w:bookmarkEnd w:id="0"/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Adafruit_SI5351 clockgen = 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Adafruit_SI5351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/**************************************************************************/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/*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    Arduino setup function (automatically called at startup)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*/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/**************************************************************************/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void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setup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1F6399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void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begin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1F639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9600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println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1F639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"Si5351 Clockgen Test"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; 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println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1F639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""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  /* Initialise the sensor */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1F6399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if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clockgen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begin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!= ERROR_NONE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    /* There was a problem detecting the IC ... check your connections */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  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1F639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"Ooops, no Si5351 detected ... Check your wiring or I2C ADDR!"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  </w:t>
      </w:r>
      <w:r w:rsidRPr="001F6399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while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1F639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println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1F6399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"OK!"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  /* INTEGER ONLY MODE --&gt; most accurate output */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F6399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  /* Setup PLLA to integer only mode @ 900MHz (must be 600..900MHz) */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1F6399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  </w:t>
      </w:r>
      <w:r w:rsidRPr="001F6399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/* Set Multisynth 0 to 112.5MHz using integer only mode (div by 4/6/8) */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1F6399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  /* 25MHz * 36 = 900 MHz, then 900 MHz / 8 = 112.5 MHz */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  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eastAsia="ru-RU"/>
        </w:rPr>
        <w:t>Serial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.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eastAsia="ru-RU"/>
        </w:rPr>
        <w:t>println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(</w:t>
      </w:r>
      <w:r w:rsidRPr="001F6399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"Set PLLA to 900MHz"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)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;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1F6399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  //clockgen.setupPLLInt(SI5351_PLL_A, 36);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  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eastAsia="ru-RU"/>
        </w:rPr>
        <w:t>Serial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.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eastAsia="ru-RU"/>
        </w:rPr>
        <w:t>println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(</w:t>
      </w:r>
      <w:r w:rsidRPr="001F6399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"Set Output #0 to 112.5MHz"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)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;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1F6399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  //clockgen.setupMultisynthInt(0, SI5351_PLL_A, SI5351_MULTISYNTH_DIV_8);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1F6399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  /* FRACTIONAL MODE --&gt; More flexible but introduce clock jitter */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1F6399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  /* Setup PLLB to fractional mode @616.66667MHz (XTAL * 24 + 2/3) */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1F6399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  /* Setup Multisynth 1 to 13.55311MHz (PLLB/45.5) */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  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eastAsia="ru-RU"/>
        </w:rPr>
        <w:t>clockgen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.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eastAsia="ru-RU"/>
        </w:rPr>
        <w:t>setupPLL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(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SI5351_PLL_B, </w:t>
      </w:r>
      <w:r w:rsidRPr="001F6399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34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, </w:t>
      </w:r>
      <w:r w:rsidRPr="001F6399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505171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, </w:t>
      </w:r>
      <w:r w:rsidRPr="001F6399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781250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)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;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  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eastAsia="ru-RU"/>
        </w:rPr>
        <w:t>Serial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.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eastAsia="ru-RU"/>
        </w:rPr>
        <w:t>println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(</w:t>
      </w:r>
      <w:r w:rsidRPr="001F6399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"Set Output #1 to 60,15038 MHz"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)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;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  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eastAsia="ru-RU"/>
        </w:rPr>
        <w:t>clockgen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.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eastAsia="ru-RU"/>
        </w:rPr>
        <w:t>setupMultisynth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(</w:t>
      </w:r>
      <w:r w:rsidRPr="001F6399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0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, SI5351_PLL_B, </w:t>
      </w:r>
      <w:r w:rsidRPr="001F6399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900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, </w:t>
      </w:r>
      <w:r w:rsidRPr="001F6399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0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, </w:t>
      </w:r>
      <w:r w:rsidRPr="001F6399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1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)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;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  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eastAsia="ru-RU"/>
        </w:rPr>
        <w:t>clockgen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.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eastAsia="ru-RU"/>
        </w:rPr>
        <w:t>setupRdiv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(</w:t>
      </w:r>
      <w:r w:rsidRPr="001F6399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0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, SI5351_R_DIV_16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)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;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  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eastAsia="ru-RU"/>
        </w:rPr>
        <w:t>delayMicroseconds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(</w:t>
      </w:r>
      <w:r w:rsidRPr="001F6399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15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)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;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  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eastAsia="ru-RU"/>
        </w:rPr>
        <w:t>clockgen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.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eastAsia="ru-RU"/>
        </w:rPr>
        <w:t>setupMultisynth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(</w:t>
      </w:r>
      <w:r w:rsidRPr="001F6399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2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, SI5351_PLL_B, </w:t>
      </w:r>
      <w:r w:rsidRPr="001F6399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900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, </w:t>
      </w:r>
      <w:r w:rsidRPr="001F6399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0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, </w:t>
      </w:r>
      <w:r w:rsidRPr="001F6399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1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)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;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  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eastAsia="ru-RU"/>
        </w:rPr>
        <w:t>clockgen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.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eastAsia="ru-RU"/>
        </w:rPr>
        <w:t>setupRdiv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(</w:t>
      </w:r>
      <w:r w:rsidRPr="001F6399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2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, SI5351_R_DIV_16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)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; 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1F6399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  /* Multisynth 2 is not yet used and won't be enabled, but can be */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1F6399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  /* Use PLLB @ 616.66667MHz, then divide by 900 -&gt; 685.185 KHz */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1F6399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  /* then divide by 64 for 10.706 KHz */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1F6399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  /* configured using either PLL in either integer or fractional mode */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  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eastAsia="ru-RU"/>
        </w:rPr>
        <w:t>Serial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.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eastAsia="ru-RU"/>
        </w:rPr>
        <w:t>println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(</w:t>
      </w:r>
      <w:r w:rsidRPr="001F6399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"Set Output #2 to 10.706 KHz"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)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;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1F6399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  //clockgen.setupMultisynth(2, SI5351_PLL_B, 900, 0, 1);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1F6399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  //clockgen.setupRdiv(2, SI5351_R_DIV_64);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1F6399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  /* Enable the clocks */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  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eastAsia="ru-RU"/>
        </w:rPr>
        <w:t>clockgen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.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eastAsia="ru-RU"/>
        </w:rPr>
        <w:t>enableOutputs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(</w:t>
      </w:r>
      <w:r w:rsidRPr="001F6399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true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)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;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}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1F6399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/**************************************************************************/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1F6399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/*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1F6399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    Arduino loop function, called once 'setup' is complete (your own code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1F6399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    should go here)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1F6399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*/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1F6399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/**************************************************************************/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1F6399">
        <w:rPr>
          <w:rFonts w:ascii="Consolas" w:eastAsia="Times New Roman" w:hAnsi="Consolas" w:cs="Times New Roman"/>
          <w:color w:val="00979D"/>
          <w:sz w:val="21"/>
          <w:szCs w:val="21"/>
          <w:lang w:eastAsia="ru-RU"/>
        </w:rPr>
        <w:t>void</w:t>
      </w:r>
      <w:r w:rsidRPr="001F6399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</w:t>
      </w:r>
      <w:r w:rsidRPr="001F6399">
        <w:rPr>
          <w:rFonts w:ascii="Consolas" w:eastAsia="Times New Roman" w:hAnsi="Consolas" w:cs="Times New Roman"/>
          <w:color w:val="D35400"/>
          <w:sz w:val="21"/>
          <w:szCs w:val="21"/>
          <w:lang w:eastAsia="ru-RU"/>
        </w:rPr>
        <w:t>loop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(</w:t>
      </w:r>
      <w:r w:rsidRPr="001F6399">
        <w:rPr>
          <w:rFonts w:ascii="Consolas" w:eastAsia="Times New Roman" w:hAnsi="Consolas" w:cs="Times New Roman"/>
          <w:color w:val="00979D"/>
          <w:sz w:val="21"/>
          <w:szCs w:val="21"/>
          <w:lang w:eastAsia="ru-RU"/>
        </w:rPr>
        <w:t>void</w:t>
      </w: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)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{</w:t>
      </w:r>
    </w:p>
    <w:p w:rsidR="001F6399" w:rsidRPr="001F6399" w:rsidRDefault="001F6399" w:rsidP="001F63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1F6399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}</w:t>
      </w:r>
    </w:p>
    <w:p w:rsidR="00A2725A" w:rsidRDefault="00A2725A"/>
    <w:sectPr w:rsidR="00A27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12"/>
    <w:rsid w:val="001F6399"/>
    <w:rsid w:val="008A1812"/>
    <w:rsid w:val="00A2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7A24B3-BF63-4F1A-B3C8-9383E56D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8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Тихонова</dc:creator>
  <cp:keywords/>
  <dc:description/>
  <cp:lastModifiedBy>Мария Тихонова</cp:lastModifiedBy>
  <cp:revision>2</cp:revision>
  <dcterms:created xsi:type="dcterms:W3CDTF">2025-01-16T18:53:00Z</dcterms:created>
  <dcterms:modified xsi:type="dcterms:W3CDTF">2025-01-16T18:53:00Z</dcterms:modified>
</cp:coreProperties>
</file>