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 Light" w:hAnsi="微软雅黑 Light" w:eastAsia="微软雅黑 Light" w:cs="微软雅黑 Light"/>
          <w:b/>
          <w:bCs/>
          <w:sz w:val="44"/>
          <w:szCs w:val="4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44"/>
          <w:szCs w:val="44"/>
          <w:lang w:val="en-US" w:eastAsia="zh-CN"/>
        </w:rPr>
        <w:t>图表练习说明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按已生成的图表再生成一遍；</w:t>
      </w:r>
    </w:p>
    <w:p>
      <w:pPr>
        <w:numPr>
          <w:ilvl w:val="0"/>
          <w:numId w:val="1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可以逐一操作：设计——添加图表元素——快速布局——更改颜色——更改图表样式——切换行列——选择数据（可操作少选择数据）；</w:t>
      </w:r>
    </w:p>
    <w:p>
      <w:pPr>
        <w:numPr>
          <w:ilvl w:val="0"/>
          <w:numId w:val="1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逐一操作：格式——改变形状格式——可以操作改变图表形状，轮廓，设置形状效果——设置边框——改变颜色——改变线条；</w:t>
      </w:r>
    </w:p>
    <w:p>
      <w:pPr>
        <w:numPr>
          <w:ilvl w:val="0"/>
          <w:numId w:val="1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尝试美化图表，将图表设计成自己喜欢的样式；</w:t>
      </w:r>
    </w:p>
    <w:p>
      <w:pPr>
        <w:numPr>
          <w:ilvl w:val="0"/>
          <w:numId w:val="1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常用配色请参照：</w:t>
      </w: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fldChar w:fldCharType="begin"/>
      </w: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instrText xml:space="preserve"> HYPERLINK "http://tool.c7sky.com/webcolor/" </w:instrText>
      </w: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fldChar w:fldCharType="separate"/>
      </w:r>
      <w:r>
        <w:rPr>
          <w:rStyle w:val="4"/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http://tool.c7sky.com/webcolor/</w:t>
      </w: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fldChar w:fldCharType="end"/>
      </w: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；</w:t>
      </w:r>
    </w:p>
    <w:p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以上基础操作练习，可以掌握图表的制作过程以及相关设置，见到一些漂亮的图表后可以试着去制作</w:t>
      </w:r>
    </w:p>
    <w:p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30"/>
          <w:szCs w:val="30"/>
          <w:lang w:val="en-US" w:eastAsia="zh-CN"/>
        </w:rPr>
        <w:t>比如：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234055" cy="9906635"/>
            <wp:effectExtent l="0" t="0" r="444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990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400" w:right="1800" w:bottom="67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6F1EC51"/>
    <w:multiLevelType w:val="singleLevel"/>
    <w:tmpl w:val="E6F1EC5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A71FF"/>
    <w:rsid w:val="02A95CBD"/>
    <w:rsid w:val="08DA3183"/>
    <w:rsid w:val="123003D5"/>
    <w:rsid w:val="1EBC3128"/>
    <w:rsid w:val="24343099"/>
    <w:rsid w:val="364E3ED0"/>
    <w:rsid w:val="39910C5A"/>
    <w:rsid w:val="57BB6DE5"/>
    <w:rsid w:val="626A223D"/>
    <w:rsid w:val="62AE2B85"/>
    <w:rsid w:val="65E84081"/>
    <w:rsid w:val="670839E4"/>
    <w:rsid w:val="6BB63874"/>
    <w:rsid w:val="6C0C0595"/>
    <w:rsid w:val="76F22BBC"/>
    <w:rsid w:val="7992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Office_11.8.6.8722_F1E327BC-269C-435d-A152-05C5408002CA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2021-03-10T07:12:00Z</dcterms:created>
  <dc:creator>wzr</dc:creator>
  <cp:lastModifiedBy>wzr</cp:lastModifiedBy>
  <dcterms:modified xsi:type="dcterms:W3CDTF">2021-03-10T07:49:17Z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2052-11.8.6.8722</vt:lpwstr>
  </property>
</Properties>
</file>