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2A1515">
      <w:pPr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一体式钻机换钎系统故障排查</w:t>
      </w:r>
    </w:p>
    <w:p w14:paraId="051D8AD9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转钎失灵（正反转都没有动作）其他换钎动作正常；检查先检查电路电器件；</w:t>
      </w:r>
    </w:p>
    <w:p w14:paraId="13C2EAE9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检查开关是否在凿岩档位，凿岩灯亮灯，扳至凿岩档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转下一步；</w:t>
      </w:r>
    </w:p>
    <w:p w14:paraId="09961BC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2148205" cy="1637665"/>
            <wp:effectExtent l="0" t="0" r="63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48205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           </w:t>
      </w:r>
    </w:p>
    <w:p w14:paraId="63176DB2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检查机械手是否在钎仓一侧，转钎锁接近开关是否亮灯；调整距离、检查线路，检查K7转钎锁继电器或更换继电器或接近开关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 w:ascii="Arial" w:hAnsi="Arial" w:cs="Arial"/>
          <w:lang w:val="en-US" w:eastAsia="zh-CN"/>
        </w:rPr>
        <w:t>亮灯后转下一步；</w:t>
      </w:r>
    </w:p>
    <w:p w14:paraId="7ED0E23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1611630" cy="1601470"/>
            <wp:effectExtent l="0" t="0" r="3810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11630" cy="160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69440" cy="1622425"/>
            <wp:effectExtent l="0" t="0" r="5080" b="825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69440" cy="162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1007F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按住开爪按钮，检查显示器上转钎锁灯是否亮灯，检查K7/K6继电器触点、底座、机连接线，保证019号线对地连通，必要时更换继电器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 w:ascii="Arial" w:hAnsi="Arial" w:cs="Arial"/>
          <w:lang w:val="en-US" w:eastAsia="zh-CN"/>
        </w:rPr>
        <w:t>亮灯后转下一步；</w:t>
      </w:r>
    </w:p>
    <w:p w14:paraId="61DB821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1243330" cy="1839595"/>
            <wp:effectExtent l="0" t="0" r="6350" b="444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43330" cy="183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351280" cy="1830070"/>
            <wp:effectExtent l="0" t="0" r="5080" b="1397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51280" cy="183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277110" cy="1836420"/>
            <wp:effectExtent l="0" t="0" r="8890" b="762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711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 </w:t>
      </w:r>
    </w:p>
    <w:p w14:paraId="2F71359C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住开爪按钮，正转/反转手柄，检查显示器上的正转灯是否亮灯；手柄插头插拔检查是否接触不良或进水，在配电柜用万用表检查021/022号线是否有24V，有24V说明控制器损坏需更换，如没有24V需检查换钎手柄至配电柜之间的电路及插头以及换钎手柄；亮灯后转下一步；</w:t>
      </w:r>
    </w:p>
    <w:p w14:paraId="351FFFC6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1168400" cy="1563370"/>
            <wp:effectExtent l="0" t="0" r="5080" b="635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156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212340" cy="1543685"/>
            <wp:effectExtent l="0" t="0" r="12700" b="1079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12340" cy="154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18640" cy="1611630"/>
            <wp:effectExtent l="0" t="0" r="10160" b="381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18640" cy="161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B60F1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按住开爪按钮，正转/反转手柄，用万用表检测显示器输出端27/28号线有无24V电，没有24V需更换显示器，如有24V转下一步；</w:t>
      </w:r>
    </w:p>
    <w:p w14:paraId="6EC09CE7">
      <w:pPr>
        <w:numPr>
          <w:numId w:val="0"/>
        </w:numPr>
        <w:rPr>
          <w:rFonts w:hint="default"/>
          <w:lang w:val="en-US" w:eastAsia="zh-CN"/>
        </w:rPr>
      </w:pPr>
      <w:bookmarkStart w:id="0" w:name="_GoBack"/>
      <w:bookmarkEnd w:id="0"/>
    </w:p>
    <w:p w14:paraId="5102A6B5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开推进梁上换钎电磁阀组盖板，按住开爪按钮，正转/反转手柄，检查转钎电磁阀插头是否亮灯，如不亮，先拔出插头，还不亮用万用表检查是否有24V电，如没电沿着推进梁至配电箱之间检查电线、插头是否短路或损坏更换修复；插头有24V后检查线圈是否损坏，更换；正常转下一步检查液压部分；</w:t>
      </w:r>
    </w:p>
    <w:p w14:paraId="4460913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006600" cy="1117600"/>
            <wp:effectExtent l="0" t="0" r="5080" b="10160"/>
            <wp:docPr id="11" name="图片 1" descr="C:\Users\Administrator\Desktop\照片\2260db15a8dd25c886e0867390bb341.jpg2260db15a8dd25c886e0867390bb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 descr="C:\Users\Administrator\Desktop\照片\2260db15a8dd25c886e0867390bb341.jpg2260db15a8dd25c886e0867390bb341"/>
                    <pic:cNvPicPr>
                      <a:picLocks noChangeAspect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94717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启动机器，打到凿岩档、换钎档，用细的工具比如小螺丝刀或内六角顶换向阀芯，如卡死则更换换向阀，正常转下一步；</w:t>
      </w:r>
    </w:p>
    <w:p w14:paraId="55AF8CE7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2006600" cy="1117600"/>
            <wp:effectExtent l="0" t="0" r="5080" b="10160"/>
            <wp:docPr id="12" name="图片 1" descr="C:\Users\Administrator\Desktop\照片\2260db15a8dd25c886e0867390bb341.jpg2260db15a8dd25c886e0867390bb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 descr="C:\Users\Administrator\Desktop\照片\2260db15a8dd25c886e0867390bb341.jpg2260db15a8dd25c886e0867390bb341"/>
                    <pic:cNvPicPr>
                      <a:picLocks noChangeAspect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ABCA3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拆下钎仓上的转钎马达和刹车总成，油管不拆，重复第6步骤，检查马达输出轴是否正常旋转，如不转检查刹车压力，检查刹车及马达，必要时更换；检查与输出轴传动的内花键是否磨损或下沉，调整或更换内花键轴；</w:t>
      </w:r>
    </w:p>
    <w:p w14:paraId="5C45AD1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107887"/>
    <w:multiLevelType w:val="singleLevel"/>
    <w:tmpl w:val="AF10788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67CDB80"/>
    <w:multiLevelType w:val="singleLevel"/>
    <w:tmpl w:val="F67CDB8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26362"/>
    <w:rsid w:val="001B3950"/>
    <w:rsid w:val="074C416F"/>
    <w:rsid w:val="0FD3043D"/>
    <w:rsid w:val="1C27491C"/>
    <w:rsid w:val="210E119A"/>
    <w:rsid w:val="24065627"/>
    <w:rsid w:val="24AB2112"/>
    <w:rsid w:val="28A80261"/>
    <w:rsid w:val="2B287E95"/>
    <w:rsid w:val="2B3A4976"/>
    <w:rsid w:val="2E884DBD"/>
    <w:rsid w:val="32AC7CEE"/>
    <w:rsid w:val="33F22CD8"/>
    <w:rsid w:val="36DB6B94"/>
    <w:rsid w:val="46CA0582"/>
    <w:rsid w:val="471B6366"/>
    <w:rsid w:val="48DD5EB8"/>
    <w:rsid w:val="4A463E9E"/>
    <w:rsid w:val="4D302E8B"/>
    <w:rsid w:val="4DB85740"/>
    <w:rsid w:val="5139389D"/>
    <w:rsid w:val="54AA006F"/>
    <w:rsid w:val="5C12556A"/>
    <w:rsid w:val="6157304C"/>
    <w:rsid w:val="61D320DF"/>
    <w:rsid w:val="65D97924"/>
    <w:rsid w:val="663A723B"/>
    <w:rsid w:val="672B511D"/>
    <w:rsid w:val="6A04695E"/>
    <w:rsid w:val="6B272548"/>
    <w:rsid w:val="6F7B35A7"/>
    <w:rsid w:val="7B046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jpe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657</Words>
  <Characters>690</Characters>
  <Lines>0</Lines>
  <Paragraphs>0</Paragraphs>
  <TotalTime>1</TotalTime>
  <ScaleCrop>false</ScaleCrop>
  <LinksUpToDate>false</LinksUpToDate>
  <CharactersWithSpaces>752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2025-07-01T00:27:00Z</dcterms:created>
  <dc:creator>Administrator</dc:creator>
  <cp:lastModifiedBy>福林</cp:lastModifiedBy>
  <dcterms:modified xsi:type="dcterms:W3CDTF">2025-07-03T06:19:17Z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eyJoZGlkIjoiOTY4YTY5YTc2NWIyNDlkMDNlOTI3MDFlYzA0NDQ1Y2EiLCJ1c2VySWQiOiI0NDQ2NzYwMTYifQ==</vt:lpwstr>
  </property>
  <property fmtid="{D5CDD505-2E9C-101B-9397-08002B2CF9AE}" pid="4" name="ICV">
    <vt:lpwstr>187E0147CB0C4EBFA8AE0BA9DFC2279F_12</vt:lpwstr>
  </property>
</Properties>
</file>