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A1515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一体式钻机换钎系统故障排查</w:t>
      </w:r>
    </w:p>
    <w:p w14:paraId="08E080C6">
      <w:pPr>
        <w:jc w:val="center"/>
        <w:rPr>
          <w:rFonts w:hint="eastAsia"/>
          <w:sz w:val="28"/>
          <w:szCs w:val="28"/>
          <w:lang w:val="en-US" w:eastAsia="zh-CN"/>
        </w:rPr>
      </w:pPr>
    </w:p>
    <w:p w14:paraId="051D8A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一、转钎失灵（正反转都没有动作）其他换钎动作正常；检查先检查电路电器件；</w:t>
      </w:r>
    </w:p>
    <w:p w14:paraId="1EB76A1A">
      <w:pPr>
        <w:numPr>
          <w:numId w:val="0"/>
        </w:numPr>
        <w:rPr>
          <w:rFonts w:hint="eastAsia"/>
          <w:lang w:val="en-US" w:eastAsia="zh-CN"/>
        </w:rPr>
      </w:pPr>
    </w:p>
    <w:p w14:paraId="0F6A750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步骤1：（关联一张图片）</w:t>
      </w:r>
    </w:p>
    <w:p w14:paraId="38E765A7">
      <w:pPr>
        <w:numPr>
          <w:numId w:val="0"/>
        </w:numPr>
        <w:rPr>
          <w:rFonts w:hint="default"/>
          <w:lang w:val="en-US" w:eastAsia="zh-CN"/>
        </w:rPr>
      </w:pPr>
    </w:p>
    <w:p w14:paraId="272BEA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检查开关是否在凿岩档位，凿岩灯亮灯，扳至凿岩档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转下一步；</w:t>
      </w:r>
    </w:p>
    <w:p w14:paraId="7EEBD12B"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48A3D3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148205" cy="163766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</w:t>
      </w:r>
    </w:p>
    <w:p w14:paraId="630FC11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81832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 步骤2：（关联两张图片） </w:t>
      </w:r>
    </w:p>
    <w:p w14:paraId="09961B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 w14:paraId="30989C67">
      <w:pPr>
        <w:numPr>
          <w:ilvl w:val="0"/>
          <w:numId w:val="0"/>
        </w:numPr>
        <w:rPr>
          <w:rFonts w:hint="eastAsia" w:ascii="Arial" w:hAnsi="Arial" w:cs="Arial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检查机械手是否在钎仓一侧，转钎锁接近开关是否亮灯；调整距离、检查线路，检查K7转钎锁继电器或更换继电器或接近开关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亮灯后转下一步；</w:t>
      </w:r>
    </w:p>
    <w:p w14:paraId="741A3FCD">
      <w:pPr>
        <w:numPr>
          <w:ilvl w:val="0"/>
          <w:numId w:val="0"/>
        </w:numPr>
        <w:rPr>
          <w:rFonts w:hint="default" w:ascii="Arial" w:hAnsi="Arial" w:cs="Arial"/>
          <w:lang w:val="en-US" w:eastAsia="zh-CN"/>
        </w:rPr>
      </w:pPr>
    </w:p>
    <w:p w14:paraId="69A82374">
      <w:pPr>
        <w:numPr>
          <w:ilvl w:val="0"/>
          <w:numId w:val="0"/>
        </w:numPr>
      </w:pPr>
      <w:r>
        <w:drawing>
          <wp:inline distT="0" distB="0" distL="114300" distR="114300">
            <wp:extent cx="1611630" cy="1601470"/>
            <wp:effectExtent l="0" t="0" r="381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2A19">
      <w:pPr>
        <w:numPr>
          <w:ilvl w:val="0"/>
          <w:numId w:val="0"/>
        </w:numPr>
      </w:pPr>
    </w:p>
    <w:p w14:paraId="7ED0E230">
      <w:pPr>
        <w:numPr>
          <w:ilvl w:val="0"/>
          <w:numId w:val="0"/>
        </w:numPr>
      </w:pPr>
      <w:r>
        <w:drawing>
          <wp:inline distT="0" distB="0" distL="114300" distR="114300">
            <wp:extent cx="1869440" cy="1622425"/>
            <wp:effectExtent l="0" t="0" r="5080" b="825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5D01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6136E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步骤3：（关联3张图片）</w:t>
      </w:r>
    </w:p>
    <w:p w14:paraId="5EC8128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D37B4AC">
      <w:pPr>
        <w:numPr>
          <w:ilvl w:val="0"/>
          <w:numId w:val="0"/>
        </w:numPr>
        <w:rPr>
          <w:rFonts w:hint="eastAsia" w:ascii="Arial" w:hAnsi="Arial" w:cs="Arial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按住开爪按钮，检查显示器上转钎锁灯是否亮灯，检查K7/K6继电器触点、底座、机连接线，保证019号线对地连通，必要时更换继电器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亮灯后转下一步；</w:t>
      </w:r>
    </w:p>
    <w:p w14:paraId="5BD9B003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243330" cy="1839595"/>
            <wp:effectExtent l="0" t="0" r="6350" b="44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333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F29B">
      <w:pPr>
        <w:numPr>
          <w:ilvl w:val="0"/>
          <w:numId w:val="0"/>
        </w:numPr>
      </w:pPr>
    </w:p>
    <w:p w14:paraId="0A92C12F">
      <w:pPr>
        <w:numPr>
          <w:ilvl w:val="0"/>
          <w:numId w:val="0"/>
        </w:numPr>
      </w:pPr>
      <w:r>
        <w:drawing>
          <wp:inline distT="0" distB="0" distL="114300" distR="114300">
            <wp:extent cx="1351280" cy="1830070"/>
            <wp:effectExtent l="0" t="0" r="5080" b="139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ADF6">
      <w:pPr>
        <w:numPr>
          <w:ilvl w:val="0"/>
          <w:numId w:val="0"/>
        </w:numPr>
      </w:pPr>
    </w:p>
    <w:p w14:paraId="0FD0F9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277110" cy="1836420"/>
            <wp:effectExtent l="0" t="0" r="8890" b="762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6B5BFAC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0065B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 步骤4：（关联3张图片）  </w:t>
      </w:r>
    </w:p>
    <w:p w14:paraId="61DB82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53BF4A0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</w:t>
      </w:r>
      <w:r>
        <w:rPr>
          <w:rFonts w:hint="eastAsia"/>
          <w:lang w:val="en-US" w:eastAsia="zh-CN"/>
        </w:rPr>
        <w:t>按住开爪按钮，正转/反转手柄，检查显示器上的正转灯是否亮灯；手柄插头插拔检查是否接触不良或进水，在配电柜用万用表检查021/022号线是否有24V，有24V说明控制器损坏需更换，如没有24V需检查换钎手柄至配电柜之间的电路及插头以及换钎手柄；亮灯后转下一步；</w:t>
      </w:r>
    </w:p>
    <w:p w14:paraId="0CA1A1F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C7EEB0">
      <w:pPr>
        <w:numPr>
          <w:ilvl w:val="0"/>
          <w:numId w:val="0"/>
        </w:numPr>
      </w:pPr>
      <w:r>
        <w:drawing>
          <wp:inline distT="0" distB="0" distL="114300" distR="114300">
            <wp:extent cx="1168400" cy="1563370"/>
            <wp:effectExtent l="0" t="0" r="508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7E57">
      <w:pPr>
        <w:numPr>
          <w:ilvl w:val="0"/>
          <w:numId w:val="0"/>
        </w:numPr>
      </w:pPr>
    </w:p>
    <w:p w14:paraId="089D57D5">
      <w:pPr>
        <w:numPr>
          <w:ilvl w:val="0"/>
          <w:numId w:val="0"/>
        </w:numPr>
      </w:pPr>
      <w:r>
        <w:drawing>
          <wp:inline distT="0" distB="0" distL="114300" distR="114300">
            <wp:extent cx="2212340" cy="1543685"/>
            <wp:effectExtent l="0" t="0" r="12700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084DC">
      <w:pPr>
        <w:numPr>
          <w:ilvl w:val="0"/>
          <w:numId w:val="0"/>
        </w:numPr>
      </w:pPr>
    </w:p>
    <w:p w14:paraId="351FFFC6">
      <w:pPr>
        <w:numPr>
          <w:ilvl w:val="0"/>
          <w:numId w:val="0"/>
        </w:numPr>
      </w:pPr>
      <w:r>
        <w:drawing>
          <wp:inline distT="0" distB="0" distL="114300" distR="114300">
            <wp:extent cx="1818640" cy="1611630"/>
            <wp:effectExtent l="0" t="0" r="10160" b="381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DD5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562ED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步骤5：</w:t>
      </w:r>
    </w:p>
    <w:p w14:paraId="41AE96D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5B60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</w:t>
      </w:r>
      <w:r>
        <w:rPr>
          <w:rFonts w:hint="eastAsia"/>
          <w:lang w:val="en-US" w:eastAsia="zh-CN"/>
        </w:rPr>
        <w:t>按住开爪按钮，正转/反转手柄，用万用表检测显示器输出端27/28号线有无24V电，没有24V需更换显示器，如有24V转下一步；</w:t>
      </w:r>
    </w:p>
    <w:p w14:paraId="6EC09CE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663C3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步骤6：（关联1张图片）</w:t>
      </w:r>
    </w:p>
    <w:p w14:paraId="22A4E74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02A6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</w:t>
      </w:r>
      <w:r>
        <w:rPr>
          <w:rFonts w:hint="eastAsia"/>
          <w:lang w:val="en-US" w:eastAsia="zh-CN"/>
        </w:rPr>
        <w:t>打开推进梁上换钎电磁阀组盖板，按住开爪按钮，正转/反转手柄，检查转钎电磁阀插头是否亮灯，如不亮，先拔出插头，还不亮用万用表检查是否有24V电，如没电沿着推进梁至配电箱之间检查电线、插头是否短路或损坏更换修复；插头有24V后检查线圈是否损坏，更换；正常转下一步检查液压部分；</w:t>
      </w:r>
    </w:p>
    <w:p w14:paraId="196B41C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4609131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006600" cy="1117600"/>
            <wp:effectExtent l="0" t="0" r="5080" b="10160"/>
            <wp:docPr id="11" name="图片 1" descr="C:\Users\Administrator\Desktop\照片\2260db15a8dd25c886e0867390bb341.jpg2260db15a8dd25c886e0867390bb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C:\Users\Administrator\Desktop\照片\2260db15a8dd25c886e0867390bb341.jpg2260db15a8dd25c886e0867390bb34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A05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E7C0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步骤7：（关联一张图片）</w:t>
      </w:r>
    </w:p>
    <w:p w14:paraId="4046BD9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FC947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7.</w:t>
      </w:r>
      <w:r>
        <w:rPr>
          <w:rFonts w:hint="eastAsia"/>
          <w:lang w:val="en-US" w:eastAsia="zh-CN"/>
        </w:rPr>
        <w:t>启动机器，打到凿岩档、换钎档，用细的工具比如小螺丝刀或内六角顶换向阀芯，如卡死则更换换向阀，正常转下一步；</w:t>
      </w:r>
    </w:p>
    <w:p w14:paraId="5E99D73A">
      <w:pPr>
        <w:numPr>
          <w:ilvl w:val="0"/>
          <w:numId w:val="0"/>
        </w:numPr>
      </w:pPr>
    </w:p>
    <w:p w14:paraId="55AF8CE7">
      <w:pPr>
        <w:numPr>
          <w:ilvl w:val="0"/>
          <w:numId w:val="0"/>
        </w:numPr>
      </w:pPr>
      <w:r>
        <w:drawing>
          <wp:inline distT="0" distB="0" distL="114300" distR="114300">
            <wp:extent cx="2006600" cy="1117600"/>
            <wp:effectExtent l="0" t="0" r="5080" b="10160"/>
            <wp:docPr id="12" name="图片 1" descr="C:\Users\Administrator\Desktop\照片\2260db15a8dd25c886e0867390bb341.jpg2260db15a8dd25c886e0867390bb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C:\Users\Administrator\Desktop\照片\2260db15a8dd25c886e0867390bb341.jpg2260db15a8dd25c886e0867390bb34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0E6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DA77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步骤8：</w:t>
      </w:r>
    </w:p>
    <w:p w14:paraId="2E2D663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92ABC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8.</w:t>
      </w:r>
      <w:r>
        <w:rPr>
          <w:rFonts w:hint="eastAsia"/>
          <w:lang w:val="en-US" w:eastAsia="zh-CN"/>
        </w:rPr>
        <w:t>拆下钎仓上的转钎马达和刹车总成，油管不拆，重复第6步骤，检查马达输出轴是否正常旋转，如不转检查刹车压力，检查刹车及马达，必要时更换；检查与输出轴传动的内花键是否磨损或下沉，调整或更换内花键轴；</w:t>
      </w:r>
    </w:p>
    <w:p w14:paraId="5C45AD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6362"/>
    <w:rsid w:val="001B3950"/>
    <w:rsid w:val="074C416F"/>
    <w:rsid w:val="0FD3043D"/>
    <w:rsid w:val="1C27491C"/>
    <w:rsid w:val="210E119A"/>
    <w:rsid w:val="24065627"/>
    <w:rsid w:val="24AB2112"/>
    <w:rsid w:val="28A80261"/>
    <w:rsid w:val="2B287E95"/>
    <w:rsid w:val="2B3A4976"/>
    <w:rsid w:val="2E884DBD"/>
    <w:rsid w:val="32AC7CEE"/>
    <w:rsid w:val="33F22CD8"/>
    <w:rsid w:val="34CE091C"/>
    <w:rsid w:val="36DB6B94"/>
    <w:rsid w:val="40FB7928"/>
    <w:rsid w:val="46CA0582"/>
    <w:rsid w:val="471B6366"/>
    <w:rsid w:val="48DD5EB8"/>
    <w:rsid w:val="4A463E9E"/>
    <w:rsid w:val="4D302E8B"/>
    <w:rsid w:val="4DB85740"/>
    <w:rsid w:val="5139389D"/>
    <w:rsid w:val="51493C4F"/>
    <w:rsid w:val="54AA006F"/>
    <w:rsid w:val="5C12556A"/>
    <w:rsid w:val="60255718"/>
    <w:rsid w:val="6157304C"/>
    <w:rsid w:val="61D320DF"/>
    <w:rsid w:val="65806EBF"/>
    <w:rsid w:val="65D97924"/>
    <w:rsid w:val="663A723B"/>
    <w:rsid w:val="672B511D"/>
    <w:rsid w:val="6A04695E"/>
    <w:rsid w:val="6B272548"/>
    <w:rsid w:val="6F7B35A7"/>
    <w:rsid w:val="73C51294"/>
    <w:rsid w:val="77F2017E"/>
    <w:rsid w:val="7B04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657</Words>
  <Characters>690</Characters>
  <Lines>0</Lines>
  <Paragraphs>0</Paragraphs>
  <TotalTime>46</TotalTime>
  <ScaleCrop>false</ScaleCrop>
  <LinksUpToDate>false</LinksUpToDate>
  <CharactersWithSpaces>752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2025-07-01T00:27:00Z</dcterms:created>
  <dc:creator>Administrator</dc:creator>
  <cp:lastModifiedBy>杨浩</cp:lastModifiedBy>
  <dcterms:modified xsi:type="dcterms:W3CDTF">2025-08-21T08:43:56Z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eyJoZGlkIjoiYzNkZDAxODA1ZDg4NTc4ZDZhYTczNTQ3Y2JkMmZiYjciLCJ1c2VySWQiOiI2OTc2MzI2NDUifQ==</vt:lpwstr>
  </property>
  <property fmtid="{D5CDD505-2E9C-101B-9397-08002B2CF9AE}" pid="4" name="ICV">
    <vt:lpwstr>4803D00E70004B1AA1F6BA726A8F846A_13</vt:lpwstr>
  </property>
</Properties>
</file>