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73663" w:rsidRDefault="00B73663" w:rsidP="00B73663">
      <w:r>
        <w:t xml:space="preserve">Договор оферты на </w:t>
      </w:r>
      <w:r w:rsidR="00C824B0">
        <w:t>оказание услуг «ФИТНЕСХАБ.ПАРТНЕРАМ</w:t>
      </w:r>
      <w:r>
        <w:t>»</w:t>
      </w:r>
    </w:p>
    <w:p w:rsidR="00B73663" w:rsidRDefault="00B73663" w:rsidP="00B73663">
      <w:r>
        <w:t xml:space="preserve">Российская Федерация, город </w:t>
      </w:r>
      <w:r w:rsidR="007D5191">
        <w:t>Тула</w:t>
      </w:r>
    </w:p>
    <w:p w:rsidR="00B73663" w:rsidRDefault="00C824B0" w:rsidP="00B73663">
      <w:r>
        <w:t>Дата размещения: 5 июня</w:t>
      </w:r>
      <w:r w:rsidR="00B73663">
        <w:t xml:space="preserve"> 2025 года</w:t>
      </w:r>
    </w:p>
    <w:p w:rsidR="00B73663" w:rsidRDefault="00C824B0" w:rsidP="00B73663">
      <w:r>
        <w:t>Дата вступления в силу: 5 июня</w:t>
      </w:r>
      <w:r w:rsidR="00B73663">
        <w:t xml:space="preserve"> 2025 года</w:t>
      </w:r>
    </w:p>
    <w:p w:rsidR="00B73663" w:rsidRDefault="00B73663" w:rsidP="00B73663">
      <w:r>
        <w:t xml:space="preserve">Настоящий документ в соответствии со </w:t>
      </w:r>
      <w:proofErr w:type="spellStart"/>
      <w:r>
        <w:t>ст.ст</w:t>
      </w:r>
      <w:proofErr w:type="spellEnd"/>
      <w:r>
        <w:t>. 435, 437, 438 Гражданского кодекса РФ представляет собой предложение Общества с ограни</w:t>
      </w:r>
      <w:r w:rsidR="00C824B0">
        <w:t xml:space="preserve">ченной ответственностью «ФИТНЕСХАБ», ОГРН </w:t>
      </w:r>
      <w:bookmarkStart w:id="0" w:name="_Hlk199575594"/>
      <w:r w:rsidR="00C824B0">
        <w:t>1257100000299</w:t>
      </w:r>
      <w:bookmarkEnd w:id="0"/>
      <w:r w:rsidR="00C824B0">
        <w:t>, ИНН 7100060905 (далее - «ФИТНЕСХАБ</w:t>
      </w:r>
      <w:r>
        <w:t xml:space="preserve">»), адресованное юридическим лицам, индивидуальным предпринимателям и/или самозанятым гражданам, зарегистрированным на территории Российской Федерации (далее - «Партнер»), заключить договор оферты на </w:t>
      </w:r>
      <w:r w:rsidR="00C824B0">
        <w:t>оказание услуг «ФИТНЕСХАБ.ПАРТНЕРАМ</w:t>
      </w:r>
      <w:r>
        <w:t>» на изложенных ниже условиях («Договор»), и будет считать себя заключившим указанный договор с любым Партнером, кто примет (акцептует) данную публичную оферту («Оферта»).</w:t>
      </w:r>
    </w:p>
    <w:p w:rsidR="00B73663" w:rsidRDefault="00B73663" w:rsidP="00B73663">
      <w:r>
        <w:t>Акцептуя Оферту, Партнер подтверждает, что действует добровольно и добросовестно, а также имеет полное право на совершение Акцепта.</w:t>
      </w:r>
    </w:p>
    <w:p w:rsidR="00B73663" w:rsidRDefault="00B73663" w:rsidP="00B73663">
      <w:r>
        <w:t xml:space="preserve">Акцепт Оферты («Акцепт») совершается в момент, когда Партнер осуществил регистрацию на Сервисе в порядке, установленном Договором, и принял условия Договора посредством проставления галочки </w:t>
      </w:r>
      <w:r>
        <w:rPr>
          <w:rFonts w:ascii="Segoe UI Symbol" w:hAnsi="Segoe UI Symbol" w:cs="Segoe UI Symbol"/>
        </w:rPr>
        <w:t>☑</w:t>
      </w:r>
      <w:r>
        <w:t xml:space="preserve"> </w:t>
      </w:r>
      <w:r>
        <w:rPr>
          <w:rFonts w:ascii="Calibri" w:hAnsi="Calibri" w:cs="Calibri"/>
        </w:rPr>
        <w:t>в</w:t>
      </w:r>
      <w:r>
        <w:t xml:space="preserve"> </w:t>
      </w:r>
      <w:r>
        <w:rPr>
          <w:rFonts w:ascii="Calibri" w:hAnsi="Calibri" w:cs="Calibri"/>
        </w:rPr>
        <w:t>разделе</w:t>
      </w:r>
      <w:r>
        <w:t xml:space="preserve"> </w:t>
      </w:r>
      <w:r>
        <w:rPr>
          <w:rFonts w:ascii="Calibri" w:hAnsi="Calibri" w:cs="Calibri"/>
        </w:rPr>
        <w:t>«Ознакомлен</w:t>
      </w:r>
      <w:r>
        <w:t xml:space="preserve"> </w:t>
      </w:r>
      <w:r>
        <w:rPr>
          <w:rFonts w:ascii="Calibri" w:hAnsi="Calibri" w:cs="Calibri"/>
        </w:rPr>
        <w:t>с</w:t>
      </w:r>
      <w:r>
        <w:t xml:space="preserve"> </w:t>
      </w:r>
      <w:r>
        <w:rPr>
          <w:rFonts w:ascii="Calibri" w:hAnsi="Calibri" w:cs="Calibri"/>
        </w:rPr>
        <w:t>договором</w:t>
      </w:r>
      <w:r>
        <w:t xml:space="preserve"> </w:t>
      </w:r>
      <w:r>
        <w:rPr>
          <w:rFonts w:ascii="Calibri" w:hAnsi="Calibri" w:cs="Calibri"/>
        </w:rPr>
        <w:t>оферты»</w:t>
      </w:r>
      <w:r>
        <w:t>.</w:t>
      </w:r>
    </w:p>
    <w:p w:rsidR="00B73663" w:rsidRDefault="00B73663" w:rsidP="00B73663">
      <w:r>
        <w:t>Совершая Акцепт, Партнер принимает все условия Договора в полном объеме.</w:t>
      </w:r>
    </w:p>
    <w:p w:rsidR="00B73663" w:rsidRDefault="00B73663" w:rsidP="00B73663">
      <w:r>
        <w:t>1. Термины и определения</w:t>
      </w:r>
    </w:p>
    <w:p w:rsidR="00B73663" w:rsidRDefault="00B73663" w:rsidP="00B73663">
      <w:r>
        <w:t>1.1. В целях настоящего документа нижеприведенные термины используются в следующем значении:</w:t>
      </w:r>
    </w:p>
    <w:p w:rsidR="00B73663" w:rsidRDefault="00DD4D4C" w:rsidP="00B73663">
      <w:r>
        <w:t>Электронный код</w:t>
      </w:r>
      <w:r w:rsidR="00B73663">
        <w:t xml:space="preserve"> -</w:t>
      </w:r>
      <w:r>
        <w:t xml:space="preserve"> уникальный</w:t>
      </w:r>
      <w:r w:rsidR="00B73663">
        <w:t xml:space="preserve"> буквенно-цифровой код или</w:t>
      </w:r>
      <w:r>
        <w:t xml:space="preserve"> уникальный</w:t>
      </w:r>
      <w:r w:rsidR="00B73663">
        <w:t xml:space="preserve"> набор буквенно-цифровых кодов, предоставляющий Пользователю право доступа к Сервису для бронирования Мероприятий в студии Партнера.</w:t>
      </w:r>
    </w:p>
    <w:p w:rsidR="00B73663" w:rsidRDefault="00B73663" w:rsidP="00B73663">
      <w:r>
        <w:t>База данных - представляет собой информационно-справочную систему, содержащую информацию о Мероприятиях, предназначенную для потенциальных покупателей услуг – Пользователей.</w:t>
      </w:r>
    </w:p>
    <w:p w:rsidR="00B73663" w:rsidRDefault="00B73663" w:rsidP="00B73663">
      <w:r>
        <w:t>Базовая стоимость - стоимость Мероприятия, согласованная Сторонами в форме Базовой стоимости</w:t>
      </w:r>
    </w:p>
    <w:p w:rsidR="00B73663" w:rsidRDefault="00B73663" w:rsidP="00B73663">
      <w:r>
        <w:t xml:space="preserve">Бронирование - бронированием является закрепление за Пользователем места на Мероприятии в студии Партнера на условиях, определенных Партнером в личном кабинете Партнера (вид Мероприятия, время, адрес и т.д.). </w:t>
      </w:r>
      <w:r w:rsidRPr="00DD4D4C">
        <w:t>Пользователь, придя в студию к Партнеру, подтверждает наличие у него Бронирования, предъявляя Код Бронирования Партнеру, который вводит Код в своем Личном кабинете. Код может активироваться посредством NFC-считывания, при котором посещение автоматически подтверждается в Личном кабинете Партнера.</w:t>
      </w:r>
    </w:p>
    <w:p w:rsidR="00B73663" w:rsidRPr="00DD4D4C" w:rsidRDefault="00B73663" w:rsidP="00B73663">
      <w:r>
        <w:t>Данные статистики - данные систем автоматизиро</w:t>
      </w:r>
      <w:r w:rsidR="00C824B0">
        <w:t>ванного учета информации ФИТНЕСХАБ</w:t>
      </w:r>
      <w:r>
        <w:t>, которые в том числе могут содержать сведения о стоимости Услуг и иные сведения, относящиеся к размещению Материалов, в электронном виде.</w:t>
      </w:r>
    </w:p>
    <w:p w:rsidR="00B73663" w:rsidRDefault="00B73663" w:rsidP="00B73663">
      <w:r w:rsidRPr="00DD4D4C">
        <w:t>Код бронирования - уникальное сочетание с</w:t>
      </w:r>
      <w:r w:rsidR="00C824B0" w:rsidRPr="00DD4D4C">
        <w:t>имволов, сгенерированное ФИТНСХАБ</w:t>
      </w:r>
      <w:r w:rsidRPr="00DD4D4C">
        <w:t xml:space="preserve"> и переданное Пользователю, являющееся подтверждением для Партнера права Пользователя на посещение Мероприятия. Срок действия Кода бронирования начинается за 45 минут до начала Мероприятия </w:t>
      </w:r>
      <w:r w:rsidRPr="00DD4D4C">
        <w:lastRenderedPageBreak/>
        <w:t>и заканчивается по истечении 24 часов после окончания Мероприятия. Партнер вводит Код бронирования в Личном кабинете, с целью учета количества посещенных Пользователями Мероприятий.</w:t>
      </w:r>
    </w:p>
    <w:p w:rsidR="00B73663" w:rsidRDefault="00B73663" w:rsidP="00B73663">
      <w:r>
        <w:t>Личный кабинет Партнера - персональная страница Партнера на Сервисе, содержащая информацию об Партнере, о видах и расписании Мероприятий, их стоимости, количестве посещений Мероприятий, предоставляющий функцию активации Кода бронирования, а также предоставляющий возможность удаленного взаимодействия Сторон в рамках Договора, доступный Партнеру после авторизации с использованием логина и пароля в Сервисе. В отношениях Сторон может быть использован термин «Аккаунт», равный по значению.</w:t>
      </w:r>
    </w:p>
    <w:p w:rsidR="00B73663" w:rsidRDefault="00B73663" w:rsidP="00B73663">
      <w:r>
        <w:t>Материалы - предоставляемые Партнером информационные материалы, содержащие сведения об ассортименте, ценах, характеристиках, расписаниях, готовых к оказанию услугах, предлагаемых в Студии Партнера потенциальным Пользователям в текущий период, информацию о нахождении студий Партнера, изображения, описания и иные согласованные Сторонами сведения о предложениях и/или студиях Партнера.</w:t>
      </w:r>
    </w:p>
    <w:p w:rsidR="00B73663" w:rsidRDefault="00B73663" w:rsidP="00B73663">
      <w:r>
        <w:t xml:space="preserve">Мероприятие - спортивно-оздоровительное, информационно-развлекательное, развивающее, </w:t>
      </w:r>
      <w:proofErr w:type="spellStart"/>
      <w:r>
        <w:t>бьюти</w:t>
      </w:r>
      <w:proofErr w:type="spellEnd"/>
      <w:r>
        <w:t xml:space="preserve">, </w:t>
      </w:r>
      <w:proofErr w:type="spellStart"/>
      <w:r>
        <w:t>well-being</w:t>
      </w:r>
      <w:proofErr w:type="spellEnd"/>
      <w:r>
        <w:t xml:space="preserve"> или другие услуги, проводимые Партнером для Пользователя/Ребенка (детей). Все взаимоотношения, связанные с Бронированием Мероприятий на Сервисе, возникают непосредственно между Па</w:t>
      </w:r>
      <w:r w:rsidR="00694B47">
        <w:t>ртнером и Пользователем. ФИТНЕСХАБ</w:t>
      </w:r>
      <w:r>
        <w:t xml:space="preserve"> не является лицом, оказывающим услугу по проведению Мероприятия и лицом, уполномоченным Партнером на принятие и удовлетворение требований Пользователей в отношении услуги ненадлежащего качества.</w:t>
      </w:r>
    </w:p>
    <w:p w:rsidR="00B73663" w:rsidRDefault="00B73663" w:rsidP="00B73663">
      <w:r>
        <w:t>Мероприятие может проводиться Партнером в двух формах:</w:t>
      </w:r>
    </w:p>
    <w:p w:rsidR="00B73663" w:rsidRDefault="00B73663" w:rsidP="00B73663">
      <w:r>
        <w:t>Очное мероприятие - проводится Партнером оффлайн в студиях и/или с помощью специального инвентаря.</w:t>
      </w:r>
    </w:p>
    <w:p w:rsidR="00B73663" w:rsidRDefault="00B73663" w:rsidP="00B73663">
      <w:r>
        <w:t>Онлайн мероприятие - проводится Партнером онлайн посредством сети Интернет, предоставляемое в цифровом (электронном) виде и потребляемое Пользователями с использованием цифровых (электронных) устройств, в том числе с использованием стороннего программного обеспечения.</w:t>
      </w:r>
    </w:p>
    <w:p w:rsidR="00B73663" w:rsidRDefault="00B73663" w:rsidP="00B73663">
      <w:r>
        <w:t>Карточка Мероприятия - совокупность сведений о предлагаемом к продаже на Сервисе Мероприятии, доступном к Бронированию на Сервисе.</w:t>
      </w:r>
    </w:p>
    <w:p w:rsidR="00B73663" w:rsidRDefault="00B73663" w:rsidP="00B73663">
      <w:r>
        <w:t xml:space="preserve">Пользователь – полностью дееспособное физическое лицо, действующее в своих интересах или в интересах ребенка (детей) как родитель (законный представитель), использующее Сервис и оформляющее бронирование Мероприятий на Сервисе на условиях документов, опубликованных по ссылке </w:t>
      </w:r>
      <w:r w:rsidR="00694B47" w:rsidRPr="00694B47">
        <w:rPr>
          <w:color w:val="FF0000"/>
        </w:rPr>
        <w:t>[Ссылка на публичную оферту]</w:t>
      </w:r>
      <w:r w:rsidRPr="00694B47">
        <w:rPr>
          <w:color w:val="FF0000"/>
        </w:rPr>
        <w:t xml:space="preserve">, </w:t>
      </w:r>
      <w:r>
        <w:t>имеющее учетную запись и прошедшее регистрацию в Сервисе.</w:t>
      </w:r>
    </w:p>
    <w:p w:rsidR="00B73663" w:rsidRDefault="00B73663" w:rsidP="00B73663">
      <w:r>
        <w:t>Ребенок (дети) – малолетний и/или несовершеннолетний пользователь, имеющий право посещения Мероприятия, в интересах которого действует Пользователь. Ребенку (детям) доступны Мероприятия, имеющие маркировку 0+ - 3+ или 14+ - 16+ в зависимости от возраста ребенка.</w:t>
      </w:r>
    </w:p>
    <w:p w:rsidR="00B73663" w:rsidRDefault="00B73663" w:rsidP="00B73663">
      <w:r>
        <w:t>Отчетный период – календарный месяц.</w:t>
      </w:r>
    </w:p>
    <w:p w:rsidR="00B73663" w:rsidRDefault="00B73663" w:rsidP="00B73663">
      <w:r>
        <w:t>Отчет</w:t>
      </w:r>
      <w:r w:rsidR="00694B47">
        <w:t xml:space="preserve"> - документ, формируемый ФИТНЕСХАБ</w:t>
      </w:r>
      <w:r>
        <w:t xml:space="preserve"> за Отчетный период, на основании данных о количестве введенных Партнером Кодов бронирования, посредством ввода кодов или активации NFC метки, с указанием количества Пользователей и забронированных Пользователями Мероприятий в данном отчетном периоде, в виде файла формата PDF.</w:t>
      </w:r>
    </w:p>
    <w:p w:rsidR="00B73663" w:rsidRDefault="00694B47" w:rsidP="00B73663">
      <w:r w:rsidRPr="00DD4D4C">
        <w:lastRenderedPageBreak/>
        <w:t xml:space="preserve">Сервис </w:t>
      </w:r>
      <w:proofErr w:type="spellStart"/>
      <w:r w:rsidRPr="00DD4D4C">
        <w:t>Fi</w:t>
      </w:r>
      <w:r w:rsidRPr="00DD4D4C">
        <w:rPr>
          <w:lang w:val="en-US"/>
        </w:rPr>
        <w:t>tneshub</w:t>
      </w:r>
      <w:proofErr w:type="spellEnd"/>
      <w:r w:rsidR="00B73663" w:rsidRPr="00DD4D4C">
        <w:t>, Сервис - означает все веб-сайты (включая, но не ограничиваясь, размещенными в сети Интернет по адресу: http</w:t>
      </w:r>
      <w:r w:rsidRPr="00DD4D4C">
        <w:t>s://www.fitneshub</w:t>
      </w:r>
      <w:r w:rsidR="00B73663" w:rsidRPr="00DD4D4C">
        <w:t>.ru/), прикладное программное обеспечение (в том числе программное обеспечение для мобильных устройств с операционной сис</w:t>
      </w:r>
      <w:r w:rsidRPr="00DD4D4C">
        <w:t xml:space="preserve">темой </w:t>
      </w:r>
      <w:proofErr w:type="spellStart"/>
      <w:r w:rsidRPr="00DD4D4C">
        <w:t>Android</w:t>
      </w:r>
      <w:proofErr w:type="spellEnd"/>
      <w:r w:rsidRPr="00DD4D4C">
        <w:t xml:space="preserve"> и/или </w:t>
      </w:r>
      <w:proofErr w:type="spellStart"/>
      <w:r w:rsidRPr="00DD4D4C">
        <w:t>iOS</w:t>
      </w:r>
      <w:proofErr w:type="spellEnd"/>
      <w:r w:rsidRPr="00DD4D4C">
        <w:t>) ФИТНЕСХАБ</w:t>
      </w:r>
      <w:r w:rsidR="00B73663" w:rsidRPr="00DD4D4C">
        <w:t xml:space="preserve"> или его аффилированных лиц, предоставляющие доступ к Базе данных и к Услугам. С помощью Сервиса Партнер размещает свои Материалы и ведет Карточки Мероприятий, получает функционал, позволяющий Пользователям осуществлять Бронирование Мероприятий, может продвигать свои Мероприятия в Сервисе, анализировать активности и интересы Пользователей, собирать статистику по посещению Мероприятий, предоставлять и получать отчеты, а также осуществлять иные действия, предусмотренные явными функциями Сервиса.</w:t>
      </w:r>
    </w:p>
    <w:p w:rsidR="00B73663" w:rsidRDefault="00B73663" w:rsidP="00B73663">
      <w:r>
        <w:t>Студия - место проведения забронированных Пользователем очных Мероприятий, где находится точка оказания услуг Партнером, адреса, схемы проезда и иная информация, о которой размещена Партнером в Личном Кабинете.</w:t>
      </w:r>
    </w:p>
    <w:p w:rsidR="00B73663" w:rsidRDefault="00B73663" w:rsidP="00B73663">
      <w:r>
        <w:t>Услуги - услуги, оказываемые Партнером Пользователю, а именно предоставление возможности участия в Мероприятиях и проведение таких Мероприятий Партнером.</w:t>
      </w:r>
    </w:p>
    <w:p w:rsidR="00B73663" w:rsidRDefault="00B73663" w:rsidP="00B73663">
      <w:r>
        <w:t>Учетная запись Пользователя (Аккаунт) - учетная запись лица, использующего Аккаунт в Сервисе, хранящая данные (включая логин и пароль) для доступа к Сервису, открывающая ему доступ в Личный кабинет Пользователя.</w:t>
      </w:r>
    </w:p>
    <w:p w:rsidR="00B73663" w:rsidRDefault="00B73663" w:rsidP="00B73663">
      <w:r>
        <w:t>2. Предмет договора</w:t>
      </w:r>
    </w:p>
    <w:p w:rsidR="00B73663" w:rsidRPr="00DD4D4C" w:rsidRDefault="00B73663" w:rsidP="00B73663">
      <w:r>
        <w:t>2.1. По настоящему Договору Партнер обязуется оказывать Пользователям Услуги по проведению Мероприятий, которые они забронировал</w:t>
      </w:r>
      <w:r w:rsidR="00694B47">
        <w:t>и посредством Сервиса, а ФИТНЕСХАБ</w:t>
      </w:r>
      <w:r>
        <w:t xml:space="preserve"> обязуется оплачивать стоимость этих Услуг.</w:t>
      </w:r>
    </w:p>
    <w:p w:rsidR="00B73663" w:rsidRDefault="00B73663" w:rsidP="00B73663">
      <w:r w:rsidRPr="00DD4D4C">
        <w:t>2.2. Партнер оказывает Услуги (проводит Мероприятия) Пользователю на основании Кода бронирования, предъявленного Пользователем Партнеру. Пользователь получает Код бронирования посредством Личного кабинета Пользователя или мобильного приложения при бронировании Мероприятия. Партнер при получении Кода бронирования от Пользователя вводит его в своем Личном кабинете, с целью учета количества посещенных Мероприятий.</w:t>
      </w:r>
    </w:p>
    <w:p w:rsidR="00B73663" w:rsidRDefault="00B73663" w:rsidP="00B73663">
      <w:r>
        <w:t xml:space="preserve">2.3. Принимая условия настоящего Договора, Партнер соглашается и с тем, что ему </w:t>
      </w:r>
      <w:r w:rsidR="00694B47">
        <w:t>необходимо согласовать с ФИТНЕСХАБ</w:t>
      </w:r>
      <w:r>
        <w:t xml:space="preserve"> Базовую стоимость Мероприятий и места проведения Мероприятий в течение 10 (Десяти) календарных дней с момента получения с</w:t>
      </w:r>
      <w:r w:rsidR="00694B47">
        <w:t xml:space="preserve">оответствующей формы от ФИТНЕСХАБ </w:t>
      </w:r>
      <w:r>
        <w:t>по электронному адресу, указанному в Договоре. Согласование Базовой стоимости происходит в соответствии с п. 8.1 Договора. В ином случае Договор считается незаключенным.</w:t>
      </w:r>
    </w:p>
    <w:p w:rsidR="00B73663" w:rsidRDefault="00B73663" w:rsidP="00B73663">
      <w:r>
        <w:t>2.4. Принимая условия настоящего Договора, Партнер принимает и условия, предусмотренные следующими документами:</w:t>
      </w:r>
    </w:p>
    <w:p w:rsidR="00B73663" w:rsidRPr="002D1C2D" w:rsidRDefault="00B73663" w:rsidP="00B73663">
      <w:pPr>
        <w:rPr>
          <w:color w:val="FF0000"/>
        </w:rPr>
      </w:pPr>
      <w:r>
        <w:t>2.4.1. Требования к размещаемым Материалам, о</w:t>
      </w:r>
      <w:r w:rsidR="00694B47">
        <w:t>публикованные по ссылке</w:t>
      </w:r>
      <w:r w:rsidR="00694B47" w:rsidRPr="00694B47">
        <w:rPr>
          <w:color w:val="FF0000"/>
        </w:rPr>
        <w:t xml:space="preserve">: [ССЫЛКА: на правила применения рекомендательных </w:t>
      </w:r>
      <w:proofErr w:type="gramStart"/>
      <w:r w:rsidR="00694B47" w:rsidRPr="00694B47">
        <w:rPr>
          <w:color w:val="FF0000"/>
        </w:rPr>
        <w:t xml:space="preserve">технологий] </w:t>
      </w:r>
      <w:r w:rsidRPr="00694B47">
        <w:rPr>
          <w:color w:val="FF0000"/>
        </w:rPr>
        <w:t xml:space="preserve"> ;</w:t>
      </w:r>
      <w:proofErr w:type="gramEnd"/>
    </w:p>
    <w:p w:rsidR="00B73663" w:rsidRDefault="00B73663" w:rsidP="00B73663">
      <w:r>
        <w:t>3. Права и обязанности сторон</w:t>
      </w:r>
    </w:p>
    <w:p w:rsidR="00B73663" w:rsidRPr="00DD4D4C" w:rsidRDefault="00FD1652" w:rsidP="00B73663">
      <w:r>
        <w:t>3.1. ФИТНЕСХАБ</w:t>
      </w:r>
      <w:r w:rsidR="00B73663">
        <w:t xml:space="preserve"> обязан:</w:t>
      </w:r>
    </w:p>
    <w:p w:rsidR="00B73663" w:rsidRPr="002D1C2D" w:rsidRDefault="00B73663" w:rsidP="00B73663">
      <w:r w:rsidRPr="00DD4D4C">
        <w:t>3.1.1. Предоставлять Партнеру доступ к Личному кабинету Партнера, на условиях Договора.</w:t>
      </w:r>
    </w:p>
    <w:p w:rsidR="00B73663" w:rsidRPr="002D1C2D" w:rsidRDefault="00B73663" w:rsidP="00B73663">
      <w:r w:rsidRPr="002D1C2D">
        <w:t>3.1.2. Передавать Партнеру информацию о бронировании и персональных данных Пользователей посредством Личного кабинета.</w:t>
      </w:r>
    </w:p>
    <w:p w:rsidR="00B73663" w:rsidRPr="00FD1652" w:rsidRDefault="00B73663" w:rsidP="00B73663">
      <w:pPr>
        <w:rPr>
          <w:color w:val="FF0000"/>
        </w:rPr>
      </w:pPr>
    </w:p>
    <w:p w:rsidR="00B73663" w:rsidRPr="002D1C2D" w:rsidRDefault="00B73663" w:rsidP="00B73663">
      <w:r w:rsidRPr="002D1C2D">
        <w:lastRenderedPageBreak/>
        <w:t>3.1.3. Производить оплату Услуг в соответствии с условиями Договора.</w:t>
      </w:r>
    </w:p>
    <w:p w:rsidR="00B73663" w:rsidRPr="002D1C2D" w:rsidRDefault="00B73663" w:rsidP="00B73663">
      <w:r w:rsidRPr="002D1C2D">
        <w:t>3.1.4. Размещать экспортируемые Партнером Материалы в Базу данных при условии соблюдения Партнером требований, изложенных в документах, указанных в п. 2.4. Договора.</w:t>
      </w:r>
    </w:p>
    <w:p w:rsidR="00B73663" w:rsidRDefault="00FD1652" w:rsidP="00B73663">
      <w:r>
        <w:t>3.2. ФИТНЕСХАБ</w:t>
      </w:r>
      <w:r w:rsidR="00B73663">
        <w:t xml:space="preserve"> вправе:</w:t>
      </w:r>
    </w:p>
    <w:p w:rsidR="00B73663" w:rsidRDefault="00B73663" w:rsidP="00B73663">
      <w:r>
        <w:t>3.2.1. Заключать аналогичные договоры с иными лицами</w:t>
      </w:r>
      <w:r w:rsidR="002D1C2D">
        <w:t>.</w:t>
      </w:r>
    </w:p>
    <w:p w:rsidR="00B73663" w:rsidRDefault="00B73663" w:rsidP="00B73663">
      <w:r>
        <w:t>3.2.2. Временно приостановить доступ к Сервису по техническим, технологическим или иным причинам, препятствующим функционированию Сервиса, на время устранения таких причин.</w:t>
      </w:r>
    </w:p>
    <w:p w:rsidR="00B73663" w:rsidRDefault="00B73663" w:rsidP="00B73663">
      <w:r>
        <w:t>3.2.3. Требовать от Партнера надлежащего исполнения обязанностей по Договору.</w:t>
      </w:r>
    </w:p>
    <w:p w:rsidR="00B73663" w:rsidRDefault="00B73663" w:rsidP="00B73663">
      <w:r>
        <w:t>3.2.4. В случае наступления обстоятельств непреодолимой силы, имеющих объективное влияние на исполнение Сторонами своих обязательств перед Пользователями, приостановить направление Пользователей на Мероприятия.</w:t>
      </w:r>
    </w:p>
    <w:p w:rsidR="00B73663" w:rsidRDefault="00B73663" w:rsidP="00B73663">
      <w:r>
        <w:t>3.2.5. Использовать Материалы для использования в Серв</w:t>
      </w:r>
      <w:r w:rsidR="00FD1652">
        <w:t>исе и в социальных сетях ФИТНЕСХАБ</w:t>
      </w:r>
      <w:r>
        <w:t xml:space="preserve"> с целью рекламирования и продвижения услуг Партнера.</w:t>
      </w:r>
    </w:p>
    <w:p w:rsidR="00B73663" w:rsidRDefault="00B73663" w:rsidP="00B73663">
      <w:r>
        <w:t>3.2.6. Приостановить доступ к Сервису и/или досрочно расторгнуть Договор в одностороннем порядке путем уведомления Партнера в случаях: (а) нарушения Партнером обязательства, предусмотренных Договором; (б) в случае если по результат</w:t>
      </w:r>
      <w:r w:rsidR="00FD1652">
        <w:t>ам проверки, проведенной ФИТНЕСХАБ</w:t>
      </w:r>
      <w:r>
        <w:t xml:space="preserve"> в связи с получением негативного отзыва/негативных отзывов об Партнере, содержащегося/содержащихся, в частности, в отзывах Пользователей; формах обратной связи на страницах Сервиса; обращениях Пользователей в службу поддержки посредством писем и</w:t>
      </w:r>
      <w:r w:rsidR="00FD1652">
        <w:t>/или телефонных звонков, ФИТНЕСХАБ</w:t>
      </w:r>
      <w:r>
        <w:t xml:space="preserve"> придет к выводу о наличии достаточных оснований для применения соответствующих мер; (в) при нарушении Партнером иных обязательств, принятых в соответствии с Договором.</w:t>
      </w:r>
    </w:p>
    <w:p w:rsidR="00B73663" w:rsidRDefault="00B73663" w:rsidP="00B73663">
      <w:r>
        <w:t>3.2.7. Вносить изменения в Договор и иные документы, указанные в п. 2.4 Договора, при этом Партнер обязуется самостоятельно отслеживать такие изменения.</w:t>
      </w:r>
    </w:p>
    <w:p w:rsidR="00B73663" w:rsidRDefault="00B73663" w:rsidP="00B73663">
      <w:r>
        <w:t>3.2.8. Показ Материалов Партнера может сопровождаться дополнительными информационно-справочными материалами Сервиса (такими как информация об оценках мероприятия, отзывы о мероприятиях, но не ограничиваясь указанным).</w:t>
      </w:r>
    </w:p>
    <w:p w:rsidR="00B73663" w:rsidRDefault="00B73663" w:rsidP="00B73663">
      <w:r>
        <w:t>3.3. Партнер обязан:</w:t>
      </w:r>
    </w:p>
    <w:p w:rsidR="00B73663" w:rsidRDefault="00B73663" w:rsidP="00B73663">
      <w:r>
        <w:t>3.3.1. Проводить Мероприятия с Пользователем/Ребенком (детьми) в месте и времени, а также с участием сотрудника Партнера, если так указано в Сервисе на момент бронирования Мероприятия.</w:t>
      </w:r>
    </w:p>
    <w:p w:rsidR="00B73663" w:rsidRDefault="00B73663" w:rsidP="00B73663">
      <w:r>
        <w:t>Если Мероприятие является авторским и (или) в карточке Мероприятия указано определенное лицо (лица) его проводящее, обеспечить проведение Мероприятия именно таким лицом (лицами).</w:t>
      </w:r>
    </w:p>
    <w:p w:rsidR="00B73663" w:rsidRDefault="00B73663" w:rsidP="00B73663">
      <w:r>
        <w:t>3.3.2. Поддерживать актуальность сведений в Личном кабинете о Мероприятиях, времени и месте их проведения, с участием сотрудника Партнера, выбранного Пользователем и соблюдать заявленные условия их проведения.</w:t>
      </w:r>
    </w:p>
    <w:p w:rsidR="00B73663" w:rsidRDefault="00B73663" w:rsidP="00B73663">
      <w:r>
        <w:t>3.3.3. Ознакомить Пользователя и/или ребенка (детей), в присутствии его родителя (законного представителя) с действующими у Партнера правилами посещения Мероприятий, в том числе путем размещения информации в Карточке Мероприятия.</w:t>
      </w:r>
    </w:p>
    <w:p w:rsidR="00B73663" w:rsidRDefault="00B73663" w:rsidP="00B73663"/>
    <w:p w:rsidR="00B73663" w:rsidRDefault="00B73663" w:rsidP="00B73663">
      <w:r>
        <w:lastRenderedPageBreak/>
        <w:t>3.3.4. В случае установления факта попытки использования Кода бронирования Мероприятия иным лицом, кроме Пользователя/Ребенка (детей), незамедл</w:t>
      </w:r>
      <w:r w:rsidR="00FD1652">
        <w:t>ительно сообщить об этом ФИТНЕСХАБ</w:t>
      </w:r>
      <w:r>
        <w:t>.</w:t>
      </w:r>
    </w:p>
    <w:p w:rsidR="00B73663" w:rsidRDefault="00B73663" w:rsidP="00B73663">
      <w:r>
        <w:t>3.3.5. При отсутствии возражений – ут</w:t>
      </w:r>
      <w:r w:rsidR="00FD1652">
        <w:t>верждать отчеты ФИТНЕСХАБ</w:t>
      </w:r>
      <w:r>
        <w:t xml:space="preserve"> в течение 5 (Пяти) календарных дней с момента их получения, в порядке п. 4.3. Договора.</w:t>
      </w:r>
    </w:p>
    <w:p w:rsidR="00B73663" w:rsidRDefault="00B73663" w:rsidP="00B73663">
      <w:r>
        <w:t>3.3.6. Незам</w:t>
      </w:r>
      <w:r w:rsidR="00FD1652">
        <w:t>едлительно информировать ФИТНЕСХАБ</w:t>
      </w:r>
      <w:r>
        <w:t xml:space="preserve"> о следующих событиях: отзыв или приостановление действия лицензии Партнера на осуществление деятельности, выдача новой лицензии, изменение наименования, адреса, единоличного исполнительного органа.</w:t>
      </w:r>
    </w:p>
    <w:p w:rsidR="00B73663" w:rsidRDefault="00B73663" w:rsidP="00B73663">
      <w:r>
        <w:t>3.3.7. Партнер не вправе передавать доступ к Личному кабинету Партнера третьим лицам.</w:t>
      </w:r>
    </w:p>
    <w:p w:rsidR="00B73663" w:rsidRDefault="00B73663" w:rsidP="00B73663">
      <w:r>
        <w:t>3.3.8</w:t>
      </w:r>
      <w:r w:rsidRPr="00FD1652">
        <w:rPr>
          <w:color w:val="FF0000"/>
        </w:rPr>
        <w:t xml:space="preserve">. </w:t>
      </w:r>
      <w:r w:rsidRPr="00DD4D4C">
        <w:t>Своевременно отслеживать бронирование Мероприятий в своем Личном кабинете путем нажатия кнопок «Подтвердить» в срок не позднее, чем за 12 (Двенадцать) часов до начала Мероприятия. Нарушением является нажатие кнопки «Отклонить» менее чем за 12 часов до начала Мероприятия и/или не проведение Партнером забронированного Мероприятия.</w:t>
      </w:r>
    </w:p>
    <w:p w:rsidR="00B73663" w:rsidRDefault="00B73663" w:rsidP="00B73663">
      <w:r>
        <w:t>3.3.9. Изменять перечень проводимых Мероприятия и их стоимость путем публикации соответствующей информации в Сервисе. Положения настоящего пункта не применяются к уже забронированным Пользователями Мероприятиям.</w:t>
      </w:r>
    </w:p>
    <w:p w:rsidR="00B73663" w:rsidRDefault="00B73663" w:rsidP="00B73663">
      <w:r>
        <w:t>3.3.10. О</w:t>
      </w:r>
      <w:r w:rsidR="00FD1652">
        <w:t>публиковать в Сервисе не менее 5</w:t>
      </w:r>
      <w:r>
        <w:t>0% разновидностей Мероприятий, которые могут быть проведены силами Партнера.</w:t>
      </w:r>
    </w:p>
    <w:p w:rsidR="00B73663" w:rsidRDefault="00B73663" w:rsidP="00B73663">
      <w:r>
        <w:t>3.3.11. Предоставить надлежаще заверенные копии документов, подтверждающих информацию об Партнере, в срок, не превышающий 3 (Трех) рабочих дней, с момента получения соответствующего требования.</w:t>
      </w:r>
    </w:p>
    <w:p w:rsidR="00B73663" w:rsidRDefault="00FD1652" w:rsidP="00B73663">
      <w:r>
        <w:t>3.3.12. Предоставить ФИТНЕСХАБ</w:t>
      </w:r>
      <w:r w:rsidR="00B73663">
        <w:t xml:space="preserve"> право использовать логотип, товарный знак, фирменное наименование Партнера и/или сайта Партнера в информационных, рекламных и маркетинговых целях без необходимости получения дополнительного согласия Партнера и без выплаты ему какого-либо вознаграждения за такое использование, в целях исполнения Договора.</w:t>
      </w:r>
    </w:p>
    <w:p w:rsidR="00B73663" w:rsidRDefault="00FD1652" w:rsidP="00B73663">
      <w:r>
        <w:t>3.3.13. Уведомить ФИТНЕСХАБ</w:t>
      </w:r>
      <w:r w:rsidR="00B73663">
        <w:t xml:space="preserve"> об изменении платежных реквизитов в течение 3 (Трех) рабочих дней с момента изменения таких реквизитов.</w:t>
      </w:r>
    </w:p>
    <w:p w:rsidR="00B73663" w:rsidRDefault="00B73663" w:rsidP="00B73663">
      <w:r>
        <w:t>3.4. Партнер вправе:</w:t>
      </w:r>
    </w:p>
    <w:p w:rsidR="00B73663" w:rsidRDefault="00B73663" w:rsidP="00B73663">
      <w:r>
        <w:t>3.4.1.</w:t>
      </w:r>
      <w:r w:rsidR="00FD1652">
        <w:t xml:space="preserve"> Требовать исполнения от ФИТНЕСХАБ</w:t>
      </w:r>
      <w:r>
        <w:t xml:space="preserve"> условий Договора.</w:t>
      </w:r>
    </w:p>
    <w:p w:rsidR="00B73663" w:rsidRDefault="00B73663" w:rsidP="00B73663">
      <w:r>
        <w:t>3.4.2. Требовать от Пользователя (родителя (законного представителя Ребенка (детей)) предоставления Кода бронирования и документов, идентифицирующих личность.</w:t>
      </w:r>
    </w:p>
    <w:p w:rsidR="00B73663" w:rsidRDefault="00B73663" w:rsidP="00B73663">
      <w:r>
        <w:t>3.4.3. Требовать от Пользователя/Несовершеннолетнего предоставления Кода бронирования и документов, идентифицирующих личность.</w:t>
      </w:r>
    </w:p>
    <w:p w:rsidR="00B73663" w:rsidRDefault="00B73663" w:rsidP="00B73663">
      <w:r>
        <w:t>3.4.4. Отказать Пользователю/Несовершеннолетнему в посещении Мероприятия в случае его отказа в предоставлении Кода бронирования и(или) документов, идентифицирующих личность.</w:t>
      </w:r>
    </w:p>
    <w:p w:rsidR="00B73663" w:rsidRDefault="00B73663" w:rsidP="00B73663">
      <w:r>
        <w:t>3.4.5. Требовать соблюдения Пользователем/Несовершеннолетним действующих у Партнера правил посещения Мероприятия.</w:t>
      </w:r>
    </w:p>
    <w:p w:rsidR="00B73663" w:rsidRDefault="00B73663" w:rsidP="00B73663"/>
    <w:p w:rsidR="00B73663" w:rsidRDefault="00B73663" w:rsidP="00B73663">
      <w:r>
        <w:lastRenderedPageBreak/>
        <w:t>3.4.6. Убедиться в том, что Ребенок (дети) не имеют медицинских противопоказаний для посещения Мероприятия, родитель (законный представитель) полностью принимает на себя ответственность за состояние здоровья своего Ребенка (детей).</w:t>
      </w:r>
    </w:p>
    <w:p w:rsidR="00B73663" w:rsidRDefault="00B73663" w:rsidP="00B73663">
      <w:r>
        <w:t>3.4.7. В случае нарушения Пользователем/Несовершеннолетним требований правил Партнера – отказать Пользователю/Несовершеннолетним в посещении Мероприятия.</w:t>
      </w:r>
    </w:p>
    <w:p w:rsidR="00B73663" w:rsidRDefault="00B73663" w:rsidP="00B73663">
      <w:r>
        <w:t>3.4.8. В случае несогласия с</w:t>
      </w:r>
      <w:r w:rsidR="00FD1652">
        <w:t xml:space="preserve"> изменениями, внесенными ФИТНЕСХАБ</w:t>
      </w:r>
      <w:r>
        <w:t xml:space="preserve"> в условия Договора и иные документы, указанные в п. 2.4. Договора, отказаться от исполнения Договора в одностороннем поря</w:t>
      </w:r>
      <w:r w:rsidR="00FD1652">
        <w:t xml:space="preserve">дке, письменно уведомив ФИТНЕСХАБ </w:t>
      </w:r>
      <w:r>
        <w:t>в срок не позднее 5 (Пяти) рабочих дней с момента размещения указанных изменений в силу. Договор считается раст</w:t>
      </w:r>
      <w:r w:rsidR="00FD1652">
        <w:t>оргнутым с момента получения ФИТНЕСХАБ</w:t>
      </w:r>
      <w:r>
        <w:t xml:space="preserve"> уведомления Партнера.</w:t>
      </w:r>
    </w:p>
    <w:p w:rsidR="00B73663" w:rsidRDefault="00B73663" w:rsidP="00B73663">
      <w:r>
        <w:t>4. Порядок приемки и оплаты услуг</w:t>
      </w:r>
    </w:p>
    <w:p w:rsidR="00B73663" w:rsidRDefault="00FD1652" w:rsidP="00B73663">
      <w:r>
        <w:t>4.1</w:t>
      </w:r>
      <w:r w:rsidRPr="00FD1652">
        <w:rPr>
          <w:color w:val="FF0000"/>
        </w:rPr>
        <w:t xml:space="preserve">. </w:t>
      </w:r>
      <w:r w:rsidRPr="006E166D">
        <w:t>ФИТНЕСХАБ</w:t>
      </w:r>
      <w:r w:rsidR="00B73663" w:rsidRPr="006E166D">
        <w:t xml:space="preserve"> ведет учет количества Пользователей и количество забронированных Пользователями Мероприятий, на основании данных о количестве, введенных Партнером в Личном кабинете Кодов бронирования, занося данные в Отчет.</w:t>
      </w:r>
    </w:p>
    <w:p w:rsidR="00B73663" w:rsidRDefault="00B73663" w:rsidP="00B73663">
      <w:r>
        <w:t>4.2</w:t>
      </w:r>
      <w:r w:rsidRPr="00FD1652">
        <w:rPr>
          <w:color w:val="FF0000"/>
        </w:rPr>
        <w:t xml:space="preserve">. </w:t>
      </w:r>
      <w:r w:rsidRPr="006E166D">
        <w:t>По око</w:t>
      </w:r>
      <w:r w:rsidR="00FD1652" w:rsidRPr="006E166D">
        <w:t>нчанию Отчетного периода ФИТНЕСХАБ</w:t>
      </w:r>
      <w:r w:rsidRPr="006E166D">
        <w:t xml:space="preserve"> формирует документ об оказании услуг - Отчет за отчетный период (далее - «Отчет»), по форме согласно п. 2.4.2. Договора (далее – «Форма»), и предоставляет его Партнеру через Личный кабинет не позднее 5 (Пятого) числа месяца, следующего за Отчетным периодом. Детализированный отчет по данным статистики (включает в том числе сведения о реализованных Партнером Мероприятиях, их стоимости), доступен Партнеру для ознакомления в Личном кабинете (не подлежит отправке по электронной почте и по почте). Датой получен</w:t>
      </w:r>
      <w:r w:rsidR="00FD1652" w:rsidRPr="006E166D">
        <w:t>ия Отчета, направленного ФИТНЕСХАБ</w:t>
      </w:r>
      <w:r w:rsidRPr="006E166D">
        <w:t xml:space="preserve"> Партнеру через Личный кабинет, считается следующий рабочий день за днем отправки.</w:t>
      </w:r>
    </w:p>
    <w:p w:rsidR="00B73663" w:rsidRPr="002D1C2D" w:rsidRDefault="00FD1652" w:rsidP="00B73663">
      <w:pPr>
        <w:rPr>
          <w:color w:val="FF0000"/>
        </w:rPr>
      </w:pPr>
      <w:r>
        <w:t>4.3</w:t>
      </w:r>
      <w:r w:rsidRPr="002D1C2D">
        <w:t>. После получения от ФИТНЕСХАБ</w:t>
      </w:r>
      <w:r w:rsidR="00B73663" w:rsidRPr="002D1C2D">
        <w:t xml:space="preserve"> через Личный кабинет Отчета, Партнер обязуется подписать его, поставить печать (если применимо) и загрузить его отсканированную копию по форме в раздел «Документы» своего Личного кабинета в срок не позднее 10 (Десятого) числа месяца, следующего за Отчетным периодом. Отчет загружается в хорошем качестве, в виде единого файла в формате PDF, с расположением страниц Отчета в файле по порядку (если документ многостраничный</w:t>
      </w:r>
      <w:r w:rsidRPr="002D1C2D">
        <w:t>). Если Партнер направил ФИТНЕСХАБ</w:t>
      </w:r>
      <w:r w:rsidR="00B73663" w:rsidRPr="002D1C2D">
        <w:t xml:space="preserve"> Отчет по ЭДО, подписанный электронной подписью, в виде единого файла, с расположением страниц Отчета в файле по порядку (если документ многостраничный), то Партнер имеет право загрузить такой Отчет в Личный кабинет, не дожидаясь подписания </w:t>
      </w:r>
      <w:r w:rsidRPr="002D1C2D">
        <w:t>Отчета по ЭДО со стороны ФИТНЕСХАБ</w:t>
      </w:r>
      <w:r w:rsidR="00B73663" w:rsidRPr="002D1C2D">
        <w:t>. Такой Отчет будет считаться предоставленным по форме.</w:t>
      </w:r>
    </w:p>
    <w:p w:rsidR="00B73663" w:rsidRDefault="00B73663" w:rsidP="00B73663">
      <w:r>
        <w:t>4.4. В случае, если Партнер (i) загрузил скан подписанного Отчета с нарушением срока, указанного в п. 4.3. Договора, и/или (</w:t>
      </w:r>
      <w:proofErr w:type="spellStart"/>
      <w:r>
        <w:t>ii</w:t>
      </w:r>
      <w:proofErr w:type="spellEnd"/>
      <w:r>
        <w:t>) загрузил Отчет не по форме, и/или (</w:t>
      </w:r>
      <w:proofErr w:type="spellStart"/>
      <w:r>
        <w:t>iii</w:t>
      </w:r>
      <w:proofErr w:type="spellEnd"/>
      <w:r>
        <w:t>) исправил недостатки и загрузил Отчет по форме позднее указанного срока, то оплата за Отчетный период будет произведена не позднее чем через 15 рабочих дней с момента загрузки Отчета в Личный кабинет. В случае повторной загрузки исправленных документов срок начинает исчисляться с даты такой загрузки.</w:t>
      </w:r>
    </w:p>
    <w:p w:rsidR="00B73663" w:rsidRDefault="00B73663" w:rsidP="00B73663">
      <w:r>
        <w:t>4.5. Стороны установили, что Партнер принимает Отчет в указанном в Отчете объеме, если в срок не позднее 10 (Десятого) числа месяца, следующе</w:t>
      </w:r>
      <w:r w:rsidR="00FD1652">
        <w:t>го за Отчетным периодом, ФИТНЕСХАБ</w:t>
      </w:r>
      <w:r>
        <w:t xml:space="preserve"> не получил от Партнера мотивированных письменных возражений. </w:t>
      </w:r>
      <w:bookmarkStart w:id="1" w:name="_Hlk204065475"/>
      <w:r>
        <w:t>По истечении срока, указанного выше, претензии по количеству (объему), стоимости Мероприятий не принимаются.</w:t>
      </w:r>
      <w:bookmarkEnd w:id="1"/>
    </w:p>
    <w:p w:rsidR="00801638" w:rsidRDefault="00801638" w:rsidP="00B73663"/>
    <w:p w:rsidR="00801638" w:rsidRDefault="00801638" w:rsidP="00B73663"/>
    <w:p w:rsidR="00801638" w:rsidRDefault="00801638" w:rsidP="00B73663"/>
    <w:p w:rsidR="00B73663" w:rsidRDefault="00B73663" w:rsidP="00B73663">
      <w:r>
        <w:lastRenderedPageBreak/>
        <w:t>4.6. Получение оригиналов документов</w:t>
      </w:r>
    </w:p>
    <w:p w:rsidR="00B73663" w:rsidRDefault="00B73663" w:rsidP="00B73663"/>
    <w:p w:rsidR="00B73663" w:rsidRPr="00801638" w:rsidRDefault="00B73663" w:rsidP="00B73663">
      <w:pPr>
        <w:rPr>
          <w:color w:val="FF0000"/>
        </w:rPr>
      </w:pPr>
      <w:r>
        <w:t>4.6.1</w:t>
      </w:r>
      <w:r w:rsidRPr="002D1C2D">
        <w:t>. Стороны осуществляют обмен информацией в электронной форме. Стороны признают электронные документы, подписанные простой электронной подписью, равнозначными документам на бумажных носителях, подписанным собственноручной подписью. Стороны соглашаются с тем, что любые электронные формы связи, предусмотренные настоящим Договором, осуществляются посредством Личного кабинета. В случае, если Личный кабинет недоступен по техническим или иным причинам, Стороны могут осуществить общение посредством электронной почты. Электронные документы, направляемые Сторонами друг другу в рамках формы связи Личного кабинета или с электронных почт, считаются подписанными простой электронной подписью</w:t>
      </w:r>
      <w:r w:rsidRPr="00FD1652">
        <w:rPr>
          <w:color w:val="FF0000"/>
        </w:rPr>
        <w:t>.</w:t>
      </w:r>
    </w:p>
    <w:p w:rsidR="00B73663" w:rsidRDefault="00B73663" w:rsidP="00B73663">
      <w:r>
        <w:t>4.6.2. Стороны признают, что электронный Отчет в формате PDF по форме</w:t>
      </w:r>
      <w:r w:rsidR="00FD1652">
        <w:t>, направленный Партнером ФИТНЕСХАБ</w:t>
      </w:r>
      <w:r>
        <w:t xml:space="preserve"> через Личный Кабинет Пар</w:t>
      </w:r>
      <w:r w:rsidR="00B455E0">
        <w:t>тнера, будет применяться ФИТНЕСХАБ</w:t>
      </w:r>
      <w:r>
        <w:t xml:space="preserve"> в процессе сдачи-приемки услуг и обязательств по оказанным услугам, до момента получения оригинала указанного документа.</w:t>
      </w:r>
    </w:p>
    <w:p w:rsidR="00B73663" w:rsidRDefault="00B73663" w:rsidP="00B73663">
      <w:r>
        <w:t>4.6.3. Стороны соглашаются, что наиболее предпочтительным способом обмена документами по Договору является электронный документооборот (ЭДО). При наличии ЭДО, Партнер обязуется нап</w:t>
      </w:r>
      <w:r w:rsidR="00B455E0">
        <w:t>равить приглашение в ЭДО ФИТНЕСХАБ</w:t>
      </w:r>
      <w:r>
        <w:t xml:space="preserve"> о готовности обмениваться электронными документами, либо </w:t>
      </w:r>
      <w:r w:rsidR="00B455E0">
        <w:t xml:space="preserve">написав на почту </w:t>
      </w:r>
      <w:hyperlink r:id="rId5" w:history="1">
        <w:r w:rsidR="00B455E0" w:rsidRPr="00312FA3">
          <w:rPr>
            <w:rStyle w:val="a3"/>
            <w:lang w:val="en-US"/>
          </w:rPr>
          <w:t>fitneshub</w:t>
        </w:r>
        <w:r w:rsidR="00B455E0" w:rsidRPr="00312FA3">
          <w:rPr>
            <w:rStyle w:val="a3"/>
          </w:rPr>
          <w:t>@</w:t>
        </w:r>
        <w:r w:rsidR="00B455E0" w:rsidRPr="00312FA3">
          <w:rPr>
            <w:rStyle w:val="a3"/>
            <w:lang w:val="en-US"/>
          </w:rPr>
          <w:t>mail</w:t>
        </w:r>
        <w:r w:rsidR="00B455E0" w:rsidRPr="00312FA3">
          <w:rPr>
            <w:rStyle w:val="a3"/>
          </w:rPr>
          <w:t>.</w:t>
        </w:r>
        <w:proofErr w:type="spellStart"/>
        <w:r w:rsidR="00B455E0" w:rsidRPr="00312FA3">
          <w:rPr>
            <w:rStyle w:val="a3"/>
            <w:lang w:val="en-US"/>
          </w:rPr>
          <w:t>ru</w:t>
        </w:r>
        <w:proofErr w:type="spellEnd"/>
      </w:hyperlink>
      <w:r w:rsidR="00B455E0" w:rsidRPr="00B455E0">
        <w:t xml:space="preserve"> </w:t>
      </w:r>
      <w:r>
        <w:t>, в срок не позднее 10 (Десяти) рабочих дней с момента заключения Договора. Документы, подписанные и полученные Сторонами по ЭДО, являются оригиналами.</w:t>
      </w:r>
    </w:p>
    <w:p w:rsidR="00B73663" w:rsidRDefault="00B73663" w:rsidP="00B73663">
      <w:r>
        <w:t>4.6.4. В случае, если Партнер не применяет ЭДО, Партнер обязуется начиная с даты заключения Договора и каждое полугодие в срок не позднее 30 календарных дней по завершению 6-ти отчет</w:t>
      </w:r>
      <w:r w:rsidR="00DE652D">
        <w:t>ных периодов, направлять ФИТНЕСХАБ</w:t>
      </w:r>
      <w:r>
        <w:t xml:space="preserve"> оригиналы подписанных со своей стороны Отчетов за завершенные Отчетные периоды по почтовому адресу, указанному в разделе 13 Договора, либо передавать нарочным п</w:t>
      </w:r>
      <w:r w:rsidR="00DE652D">
        <w:t>о адресу местонахождения ФИТНЕСХАБ</w:t>
      </w:r>
      <w:r>
        <w:t>, в зависимости от того, какой способ наиболее удобен Партнеру.</w:t>
      </w:r>
    </w:p>
    <w:p w:rsidR="00B73663" w:rsidRDefault="00B73663" w:rsidP="00B73663">
      <w:r>
        <w:t>4.6.5. В случае прекращения действия настоящего Договора, вне зависимости от причины такого прекращения (односторонний отказ по инициативе любой из Сторон, расторжение и др.), Пар</w:t>
      </w:r>
      <w:r w:rsidR="00DE652D">
        <w:t>тнер обязуется направить ФИТНЕСХАБ</w:t>
      </w:r>
      <w:r>
        <w:t xml:space="preserve"> ранее неотправленные оригиналы Отчетов (и иных документов, если применимо) за все прошедшие отчетные периоды вплоть до даты прекращения Договора, в срок не позднее 20 календарных дней после даты прекращения действия Договора.</w:t>
      </w:r>
    </w:p>
    <w:p w:rsidR="00B73663" w:rsidRDefault="006F527B" w:rsidP="00B73663">
      <w:r>
        <w:t>4.6.6. ФИТНЕСХАБ</w:t>
      </w:r>
      <w:r w:rsidR="00B73663">
        <w:t xml:space="preserve"> вправе в случае неисполнения или нарушения срока исполнения Партнером п. 4.6.3., 4.6.4. Договора, требовать от Партнера уплаты штрафа в размере 50% от стоимости услуг, оригиналы документов по которым не были предоставлены (предоставлены с нарушением срока) Партнером, а Партнер обязуется уплатить такой штраф в срок не позднее 15 (Пятнадцати) рабочих дней с момента получения соо</w:t>
      </w:r>
      <w:r>
        <w:t>тветствующего требования ФИТНЕСХАБ</w:t>
      </w:r>
      <w:r w:rsidR="00B73663">
        <w:t>. Партнер освобождается от выплаты штрафа, если будет доказано, ч</w:t>
      </w:r>
      <w:r>
        <w:t>то документы не получены ФИТНЕСХАБ</w:t>
      </w:r>
      <w:r w:rsidR="00B73663">
        <w:t xml:space="preserve"> по причине их возврата обратно отправителю почтовым отделением (нарушение срока забора документов из отделения), и в иных подобных случаях.</w:t>
      </w:r>
    </w:p>
    <w:p w:rsidR="00B73663" w:rsidRDefault="00B73663" w:rsidP="00B73663">
      <w:r>
        <w:t>4.7. В случае соблюдения Партнером сроков предоставления подписанного Отчета и фор</w:t>
      </w:r>
      <w:r w:rsidR="006F527B">
        <w:t>мы предоставления Отчета ФТНЕСХАБ</w:t>
      </w:r>
      <w:r>
        <w:t xml:space="preserve"> посредством Личного кабинета, выплата вознаграждения Партнера производится в срок не реже 1 (Одного) раза в месяц, но в любом случае в срок, не превышающий 15 (Пятнадцать) рабочих дней с мо</w:t>
      </w:r>
      <w:r w:rsidR="006F527B">
        <w:t>мента получения ФИТНЕСХАБ</w:t>
      </w:r>
      <w:r>
        <w:t xml:space="preserve"> Отчета от Партнера.</w:t>
      </w:r>
    </w:p>
    <w:p w:rsidR="00B73663" w:rsidRDefault="00B73663" w:rsidP="00B73663"/>
    <w:p w:rsidR="00B73663" w:rsidRDefault="00B73663" w:rsidP="00B73663">
      <w:r>
        <w:t>4.8. Оплата производится путем перечисления денежных средств на расчетный счет Партнера, если иное не оговорено сторонами дополнительно. Датой оплаты считается дата списания денежных средств с коррес</w:t>
      </w:r>
      <w:r w:rsidR="006F527B">
        <w:t>пондентского счета банка ФИТНЕСХАБ</w:t>
      </w:r>
      <w:r>
        <w:t>.</w:t>
      </w:r>
    </w:p>
    <w:p w:rsidR="00B73663" w:rsidRDefault="006F527B" w:rsidP="00B73663">
      <w:r>
        <w:t>4.9. ФИТНЕСХАБ</w:t>
      </w:r>
      <w:r w:rsidR="00B73663">
        <w:t xml:space="preserve"> не несет ответственности за просрочку перечисления денежных средств в случае отк</w:t>
      </w:r>
      <w:r>
        <w:t>аза обслуживающего банка ФИТНЕСХАБ</w:t>
      </w:r>
      <w:r w:rsidR="00B73663">
        <w:t xml:space="preserve"> перечислять денежные средства на счет, указанный Партнером по основаниям, предусмотренным действующим законодательством Российской Федерации. В этом слу</w:t>
      </w:r>
      <w:r>
        <w:t>чае ФИТНЕСХАБ</w:t>
      </w:r>
      <w:r w:rsidR="00B73663">
        <w:t xml:space="preserve"> обязуется незамедлительно уведомить Партнера о вышеуказанных обстоятельствах и направить Партнеру список требований банка, исполнение которых необходимо для возоб</w:t>
      </w:r>
      <w:r w:rsidR="00FD38D6">
        <w:t>новления расчетов. Также ФИТНЕСХАБ</w:t>
      </w:r>
      <w:r w:rsidR="00B73663">
        <w:t xml:space="preserve"> не несёт ответственность за просрочку перечисления денежных обязательств, если Партнер не исполнил обязанность, предусмотренную п. 3.3.13 настоящего Договора.</w:t>
      </w:r>
    </w:p>
    <w:p w:rsidR="00B73663" w:rsidRDefault="00B73663" w:rsidP="00B73663">
      <w:r>
        <w:t>4.10. С момента завершения Мероприятия у Партнера есть 24 часа на введение Кода, если код не введен, такое занятие считается не посещенным и оплате не подлежит. В случае, если Партнер ввел Код бронирования по истечении 24 часов с момента завершения Мероприятия, то такие услуги не оплачиваются.</w:t>
      </w:r>
    </w:p>
    <w:p w:rsidR="00B73663" w:rsidRDefault="00B73663" w:rsidP="00B73663">
      <w:r>
        <w:t>5. Ответственность сторон</w:t>
      </w:r>
    </w:p>
    <w:p w:rsidR="00B73663" w:rsidRDefault="00B73663" w:rsidP="00B73663">
      <w:r>
        <w:t>5.1. За неисполнение или ненадлежащее исполнение обязательств по настоящему Договору Стороны несут ответственность в соответствии с Договором (в том числе приложениями к нему) и действующим законодательством Российской Федерации. В случае осуществления Партнером предпринимательской деятельности без специального разрешения (лицензии), если такое разрешение (лицензия) обязательна для оказания услуг Пользователям, Партнер несет ответственность, предусмотренную по ч. 2 ст. 14.1 КоАП РФ и ст. 171 Уголовного кодекса РФ.</w:t>
      </w:r>
    </w:p>
    <w:p w:rsidR="00B73663" w:rsidRDefault="00B73663" w:rsidP="00B73663">
      <w:r>
        <w:t>5.2. За исключением случаев, явно пр</w:t>
      </w:r>
      <w:r w:rsidR="00FD38D6">
        <w:t>едусмотренных Договором, ФИТНЕСХАБ</w:t>
      </w:r>
      <w:r>
        <w:t xml:space="preserve"> не несет ответственности по Договору:</w:t>
      </w:r>
    </w:p>
    <w:p w:rsidR="00B73663" w:rsidRDefault="00B73663" w:rsidP="00B73663">
      <w:r>
        <w:t>5.2.1. за какие-либо косвенные/непрямые убытки и/или упущенную выгоду Партнера и/или третьих лиц вне зав</w:t>
      </w:r>
      <w:r w:rsidR="00FD38D6">
        <w:t>исимости от того, мог ли ФИТНЕСХАБ</w:t>
      </w:r>
      <w:r>
        <w:t xml:space="preserve"> предвидеть возможность причинения таких убытков в конкретной ситуации или нет;</w:t>
      </w:r>
    </w:p>
    <w:p w:rsidR="00B73663" w:rsidRDefault="00B73663" w:rsidP="00B73663">
      <w:r>
        <w:t>5.2.2. за какую-либо часть услуг, требуемых для реализации Договора, выполняемых Партнером без предусмотренной ответс</w:t>
      </w:r>
      <w:r w:rsidR="00FD38D6">
        <w:t>твенности и/или контроля ФИТНЕСХАБ</w:t>
      </w:r>
      <w:r>
        <w:t>, а также за какой-либо ущерб, явившийся следствием действия или бездействия, или нарушения Договора Партнером, или его клиентами, представителями, агентами или субподрядчиком (-</w:t>
      </w:r>
      <w:proofErr w:type="spellStart"/>
      <w:r>
        <w:t>ами</w:t>
      </w:r>
      <w:proofErr w:type="spellEnd"/>
      <w:r>
        <w:t>);</w:t>
      </w:r>
    </w:p>
    <w:p w:rsidR="00B73663" w:rsidRDefault="00B73663" w:rsidP="00B73663">
      <w:r>
        <w:t>5.2.3. за какие-либо действия или бездействия Партнера, совершение которых является нарушением действующего законодательства, в том числе и не ограничиваясь нарушением требований закона РФ «О защите прав потребителей»;</w:t>
      </w:r>
    </w:p>
    <w:p w:rsidR="00B73663" w:rsidRDefault="00B73663" w:rsidP="00B73663">
      <w:r>
        <w:t>5.2.4. за неправомерные действия третьих лиц, направленные на нарушения информационной безопасности или нормального функционирования Сервиса, в том числе за сбои в работе Сервиса, вызванные компьютерными вирусами;</w:t>
      </w:r>
    </w:p>
    <w:p w:rsidR="00B73663" w:rsidRDefault="00B73663" w:rsidP="00B73663">
      <w:r>
        <w:t>5.2.5. за отсутствие (невозможности установления, прекращения и пр.) интернет-соединений между сервером Пользователя, сервером Партнера и серверами Сервиса;</w:t>
      </w:r>
    </w:p>
    <w:p w:rsidR="00B73663" w:rsidRDefault="00B73663" w:rsidP="00B73663">
      <w:r>
        <w:t xml:space="preserve">5.2.6. в случае установления государственного регулирования (или регулирования иными организациями) хозяйственной деятельности коммерческих организаций в сети Интернет и/или </w:t>
      </w:r>
      <w:r>
        <w:lastRenderedPageBreak/>
        <w:t>установления указанными субъектами разовых ограничений, затрудняющих или делающих невозможным исполнение Договора или его части.</w:t>
      </w:r>
    </w:p>
    <w:p w:rsidR="00B73663" w:rsidRDefault="00B73663" w:rsidP="00B73663">
      <w:r>
        <w:t>5.3. В случае нарушения условий в пунктах 3.3.8, 3.3.9 Догово</w:t>
      </w:r>
      <w:r w:rsidR="00C5199E">
        <w:t xml:space="preserve">ра, Партнер выплачивает ФИТНЕСХАБ </w:t>
      </w:r>
      <w:r>
        <w:t>компенсацию в размере 50% от Базовой стоимости отмененного Мероприятия.</w:t>
      </w:r>
    </w:p>
    <w:p w:rsidR="00B73663" w:rsidRDefault="00B73663" w:rsidP="00B73663">
      <w:r>
        <w:t>5.4. В случа</w:t>
      </w:r>
      <w:r w:rsidR="00C5199E">
        <w:t xml:space="preserve">е уведомления Партнером ФИТНЕСХАБ </w:t>
      </w:r>
      <w:r>
        <w:t>об отмене забронированного Мероприятия менее, чем за 2 часа до начала такого Мероприятия, а также в случае отсутствия уведомления, повлекшего явку Пользователя на отмененное Мероприя</w:t>
      </w:r>
      <w:r w:rsidR="00C5199E">
        <w:t>тие, Партнер выплачивает ФИТНЕСХАБ</w:t>
      </w:r>
      <w:r>
        <w:t xml:space="preserve"> компенсацию в размере 100% от Базовой стоимости отмененного Мероприятия, установленной настоящим Договором.</w:t>
      </w:r>
    </w:p>
    <w:p w:rsidR="00B73663" w:rsidRDefault="00B73663" w:rsidP="00B73663">
      <w:r>
        <w:t>5.5. Компенсации, предусмотренные пунктами 5.3, 5.4 Договор</w:t>
      </w:r>
      <w:r w:rsidR="00C5199E">
        <w:t>а, могут быть, по выбору ФИТНЕСХАБ, удержаны ФИТНЕСХАБ</w:t>
      </w:r>
      <w:r>
        <w:t xml:space="preserve"> из вознаграждения Партнера, либо могут быть оплачены Партнером путем перечисления денежных с</w:t>
      </w:r>
      <w:r w:rsidR="00C5199E">
        <w:t>редств на расчетный счет ФИТНЕСХАБ</w:t>
      </w:r>
      <w:r>
        <w:t>.</w:t>
      </w:r>
    </w:p>
    <w:p w:rsidR="00B73663" w:rsidRDefault="00B73663" w:rsidP="00B73663">
      <w:r>
        <w:t>5.6. В случае нарушения условий в пункте 9.1. Догово</w:t>
      </w:r>
      <w:r w:rsidR="00051DFB">
        <w:t xml:space="preserve">ра, Партнер выплачивает ФИТНЕСХАБ </w:t>
      </w:r>
      <w:r>
        <w:t>компенсацию в размере 50 000,00 (Пятьдесят тысяч) рублей в р</w:t>
      </w:r>
      <w:r w:rsidR="00051DFB">
        <w:t>амках возмещения убытков ФИТНЕСХАБ</w:t>
      </w:r>
      <w:r>
        <w:t xml:space="preserve"> за нарушение сроков расторжения Договора.</w:t>
      </w:r>
    </w:p>
    <w:p w:rsidR="00B73663" w:rsidRDefault="00B73663" w:rsidP="00B73663">
      <w:r>
        <w:t>5.7. Основанием для применения штрафных санкций или возмещения ущерба по Договору является претензия, направленная одной из Сторон. Оплата штрафных санкций не освобождает Стороны от надлежащего исполнения своих обязательств по Договору.</w:t>
      </w:r>
    </w:p>
    <w:p w:rsidR="00B73663" w:rsidRDefault="00B73663" w:rsidP="00B73663">
      <w:r>
        <w:t>5.8. Партнер гарантирует, что предоставленная им для размещения информация о Мероприятиях содержит все необходимые сведения, предусмотренные законодательством о защите прав потребителей, а также гарантирует, что Мероприятия, реализуемые Партнером, соответствуют всем требованиям законодательства Российской Федерации.</w:t>
      </w:r>
    </w:p>
    <w:p w:rsidR="00B73663" w:rsidRDefault="00B73663" w:rsidP="00B73663">
      <w:r>
        <w:t>5.9. Дополнительная ответственность для Партнера-самозанятого:</w:t>
      </w:r>
    </w:p>
    <w:p w:rsidR="00B73663" w:rsidRDefault="00B73663" w:rsidP="00B73663">
      <w:r>
        <w:t>5.9.1. Партнер-самозанятый н</w:t>
      </w:r>
      <w:r w:rsidR="00051DFB">
        <w:t>а каждую выплаченную ему ФИТНЕСХАБ</w:t>
      </w:r>
      <w:r>
        <w:t xml:space="preserve"> </w:t>
      </w:r>
      <w:r w:rsidR="00051DFB">
        <w:t>сумму обязуется передать ФИТНЕСХАБ</w:t>
      </w:r>
      <w:r>
        <w:t xml:space="preserve"> чек, сформированный при расчете за услуги.</w:t>
      </w:r>
    </w:p>
    <w:p w:rsidR="00B73663" w:rsidRDefault="00B73663" w:rsidP="00B73663">
      <w:r>
        <w:t>5.9.2. В случае невыдачи чека, указанного в п. 5.9.1. настоящего Договора, Партнер-самозан</w:t>
      </w:r>
      <w:r w:rsidR="00051DFB">
        <w:t>ятый обязуется выплатить ФИТНЕСХАБ</w:t>
      </w:r>
      <w:r>
        <w:t xml:space="preserve"> штраф в размере 30% от каждой суммы, на которую не был выдан чек.</w:t>
      </w:r>
    </w:p>
    <w:p w:rsidR="00B73663" w:rsidRDefault="00B73663" w:rsidP="00B73663">
      <w:r>
        <w:t>5.9.3. В случае снятия Партнера-самозанятого с учета в качестве плательщика налога на профессиональный доход он об</w:t>
      </w:r>
      <w:r w:rsidR="00051DFB">
        <w:t>язуется сообщить об этом ФИТНЕСХАБ</w:t>
      </w:r>
      <w:r>
        <w:t xml:space="preserve"> письменно в течение 3 (Трех) календарных дней с даты снятия с такого учета.</w:t>
      </w:r>
    </w:p>
    <w:p w:rsidR="00B73663" w:rsidRDefault="00B73663" w:rsidP="00B73663">
      <w:r>
        <w:t>5.9.4. При возникновении убытков, вызванных невыполнением Партнером-самозанятым п. 5.9.1., п. 5.9.3. настоящего Договора, Партнер-самозанятый о</w:t>
      </w:r>
      <w:r w:rsidR="00184E97">
        <w:t>бязуется возместить ФИТНЕСХАБ</w:t>
      </w:r>
      <w:r>
        <w:t xml:space="preserve"> понесенные</w:t>
      </w:r>
      <w:r w:rsidR="00184E97">
        <w:t xml:space="preserve"> расходы, если таковые у ФИТНЕСХАБ</w:t>
      </w:r>
      <w:r>
        <w:t xml:space="preserve"> будут иметь место.</w:t>
      </w:r>
    </w:p>
    <w:p w:rsidR="00B73663" w:rsidRDefault="00B73663" w:rsidP="00B73663">
      <w:r>
        <w:t>5.10 В случае если нарушение Партнером указанных в п. 5.8. Договора гарантий явилось основ</w:t>
      </w:r>
      <w:r w:rsidR="00184E97">
        <w:t>анием для предъявления к ФИТНЕСХАБ</w:t>
      </w:r>
      <w:r>
        <w:t xml:space="preserve"> претензий, исков и/или предписаний по уплате штрафных санкций со стороны государственных органов и/или третьих лиц (в том числе правообладателей и Пользователей), Партнер обязуется незамедлительно по требованию </w:t>
      </w:r>
      <w:r w:rsidR="00184E97">
        <w:t>ФИТНЕСХАБ</w:t>
      </w:r>
      <w:r>
        <w:t xml:space="preserve"> предоставить ему всю запрашиваемую информацию (документы), касающуюся соответствующего Бронирования и реализуемых по н</w:t>
      </w:r>
      <w:r w:rsidR="00184E97">
        <w:t>ему услуг, содействовать ФИТНЕСХАБ</w:t>
      </w:r>
      <w:r>
        <w:t xml:space="preserve"> в урегулировании таких претензий и и</w:t>
      </w:r>
      <w:r w:rsidR="00184E97">
        <w:t>сков, а также возместить ФИТНЕСХАБ</w:t>
      </w:r>
      <w:r>
        <w:t xml:space="preserve"> документально подтвержденные убытки (включая судебные расходы, расходы по упла</w:t>
      </w:r>
      <w:r w:rsidR="00184E97">
        <w:t xml:space="preserve">те штрафов), причиненные </w:t>
      </w:r>
      <w:r w:rsidR="00184E97">
        <w:lastRenderedPageBreak/>
        <w:t>ФИТНЕСХАБ</w:t>
      </w:r>
      <w:r>
        <w:t xml:space="preserve"> вследствие предъявления ему таких претензий, исков, предписаний в связи с нарушением прав третьих лиц и/или действующего законодательства РФ Партнером.</w:t>
      </w:r>
    </w:p>
    <w:p w:rsidR="00B73663" w:rsidRDefault="00B73663" w:rsidP="00B73663">
      <w:r>
        <w:t>6. Обстоятельства непреодолимой силы (форс-мажор)</w:t>
      </w:r>
    </w:p>
    <w:p w:rsidR="00B73663" w:rsidRDefault="00B73663" w:rsidP="00B73663">
      <w:r>
        <w:t>6.1. Стороны освобождаются от ответственности за полное или частичное неисполнение обязательств по Договору в случае, если неисполнение обязательств явилось следствием действий непреодолимой силы, т.е. чрезвычайных и непредотвратимых обстоятельств, не зависящих от воли Сторон, носящих общий характер, возникших после заключения настоящего Договора и непосредственно препятствующих его исполнению), а именно: пожара, наводнения, землетрясения, штормы, оседание почвы, забастовки, специальные военные операции, мобилизация, действий органов государственной власти, другие стихийные действия, отсутствие электроэнергии и/или сбои работы компьютерной сети (нарушение работы линий связи, неисправность оборудования и т.п.), забастовки, гражданские волнения, беспорядки, война и военные действия, пожары и взрывы, любые иные обстоятельства, не ограничиваясь перечисленным, которые могут повлиять на выполнение Сторонами условий настоящего Договора и неподконтрольные Сторонам. При этом Сторона, ссылающаяся на форс-мажорные обстоятельства, должна доказать наличие причинно-следственной связи между обстоятельствами непреодолимой силы и невозможностью (задержкой) исполнения обязательств, а также что Стороной были добросовестно предприняты разумные ожидаемые меры для предотвращения (минимизации) возможных рисков. Возникновение форс-мажорных обстоятельств должно быть документально подтверждено актом торгово-промышленной палаты по месту возникновения таких обстоятельств (либо, где это применимо, справкой компетентных государственных органов.</w:t>
      </w:r>
    </w:p>
    <w:p w:rsidR="00B73663" w:rsidRDefault="00B73663" w:rsidP="00B73663">
      <w:r>
        <w:t>6.2. Сторона, которая не может выполнить обязательства по Договору в силу обстоятельств непреодолимой силы, должна своевременно, но не позднее 5 (Пяти) календарных дней после их наступления, уведомить об этом другую Сторону. Уведомление должно содержать данные о характере указанных обстоятельств, о предполагаемом сроке их действия и прекращения. К уведомлению должны быть приложены обосновывающие документы, выданные компетентными органами.</w:t>
      </w:r>
    </w:p>
    <w:p w:rsidR="00B73663" w:rsidRDefault="00B73663" w:rsidP="00B73663">
      <w:r>
        <w:t>6.3. Если Сторона не направит или несвоевременно направит уведомление, предусмотренное в п.6.2 Договора, то она обязана возместить другой Стороне понесенные ею убытки.</w:t>
      </w:r>
    </w:p>
    <w:p w:rsidR="00B73663" w:rsidRDefault="00B73663" w:rsidP="00B73663">
      <w:r>
        <w:t>6.4. В случаях наступления обстоятельств, предусмотренных в п. 6.1 Договора, срок исполнения обязательств по Договору приостанавливается на время, в течение которого действуют эти обстоятельства.</w:t>
      </w:r>
    </w:p>
    <w:p w:rsidR="00B73663" w:rsidRDefault="00B73663" w:rsidP="00B73663">
      <w:r>
        <w:t>6.5. Если наступившие обстоятельства, перечисленные в п. 6.1 Договора, продолжают действовать более двух месяцев, Стороны проводят дополнительные переговоры для выявления приемлемых альтернативных способов исполнения обязательств по Договору.</w:t>
      </w:r>
    </w:p>
    <w:p w:rsidR="00B73663" w:rsidRDefault="00B73663" w:rsidP="00B73663">
      <w:r>
        <w:t>6.6. Неплатежеспособность Стороны не является обстоятельством непреодолимой силы.</w:t>
      </w:r>
    </w:p>
    <w:p w:rsidR="00B73663" w:rsidRDefault="00B73663" w:rsidP="00B73663">
      <w:r>
        <w:t>7. Разрешение споров</w:t>
      </w:r>
    </w:p>
    <w:p w:rsidR="00B73663" w:rsidRDefault="00B73663" w:rsidP="00B73663">
      <w:r>
        <w:t>7.1. Принимая условия настоящего Договора, Стороны обязуются стремиться к разрешению всех возможных споров и разногласий, которые могут возникнуть по Договору или в связи с ним, путем переговоров. При этом претензионный порядок досудебного урегулирования споров из Договора является для Сторон обязательным.</w:t>
      </w:r>
    </w:p>
    <w:p w:rsidR="00B73663" w:rsidRDefault="00B73663" w:rsidP="00B73663"/>
    <w:p w:rsidR="00B73663" w:rsidRDefault="00B73663" w:rsidP="00B73663">
      <w:r>
        <w:lastRenderedPageBreak/>
        <w:t>7.2. Срок рассмотрения претензии составляет 15 (Пятнадцать) календарных дней со дня ее получения Стороной</w:t>
      </w:r>
      <w:r w:rsidRPr="00801638">
        <w:t>. Направление претензий осуществляется по адресам и способами, указ</w:t>
      </w:r>
      <w:r w:rsidR="00671E52" w:rsidRPr="00801638">
        <w:t xml:space="preserve">анными в Личном кабинете </w:t>
      </w:r>
      <w:r w:rsidR="00801638">
        <w:t xml:space="preserve">Партнера </w:t>
      </w:r>
      <w:r w:rsidR="00671E52" w:rsidRPr="00801638">
        <w:t>ФИТНЕСХАБ</w:t>
      </w:r>
      <w:r w:rsidRPr="00801638">
        <w:t>.</w:t>
      </w:r>
    </w:p>
    <w:p w:rsidR="00B73663" w:rsidRDefault="00B73663" w:rsidP="00B73663">
      <w:r>
        <w:t xml:space="preserve">7.3. В случае невозможности урегулировать разногласия путем переговоров, все споры из Договора между юридическими лицами и индивидуальными предпринимателями разрешаются </w:t>
      </w:r>
      <w:r w:rsidR="00671E52">
        <w:t>в Арбитражном суде города Тулы</w:t>
      </w:r>
      <w:r>
        <w:t>, а споры с участием самозанятых граждан разрешаются в суде общей юрисдик</w:t>
      </w:r>
      <w:r w:rsidR="00671E52">
        <w:t>ции по месту регистрации ФИТНЕСХАБ</w:t>
      </w:r>
      <w:r>
        <w:t>.</w:t>
      </w:r>
    </w:p>
    <w:p w:rsidR="00B73663" w:rsidRDefault="00B73663" w:rsidP="00B73663">
      <w:r>
        <w:t>8. Прочие условия</w:t>
      </w:r>
    </w:p>
    <w:p w:rsidR="00B73663" w:rsidRDefault="00B73663" w:rsidP="00B73663">
      <w:r>
        <w:t>8.1</w:t>
      </w:r>
      <w:r w:rsidRPr="006465A8">
        <w:t xml:space="preserve">. В течение 3 (Трех) дней с момента </w:t>
      </w:r>
      <w:r w:rsidR="00671E52" w:rsidRPr="006465A8">
        <w:t>акцепта настоящей Оферты ФИТНЕСХАБ</w:t>
      </w:r>
      <w:r w:rsidRPr="006465A8">
        <w:t xml:space="preserve"> передает Партнеру посредством Личного кабинета Партнера приложение к настоящему Договору – форму «Базовая стоимость Мероприятий». Партнер обязуется в течение 10 (Десяти) календарных дней заполнить её, подписать, поставить печать (есл</w:t>
      </w:r>
      <w:r w:rsidR="00671E52" w:rsidRPr="006465A8">
        <w:t>и применимо) и направить ФИТНЕСХАБ</w:t>
      </w:r>
      <w:r w:rsidRPr="006465A8">
        <w:t xml:space="preserve"> способами и в порядке, предусмотренными настоящим Договором.</w:t>
      </w:r>
    </w:p>
    <w:p w:rsidR="00B73663" w:rsidRDefault="00B73663" w:rsidP="00B73663">
      <w:r>
        <w:t>8.1.1. Стоимость Услуг Партнер включает в себя все расходы Партнера, связанные с оказанием услуг, а также налоги и сборы, в том числе, если применимо к Партнеру, НДС.</w:t>
      </w:r>
    </w:p>
    <w:p w:rsidR="00B73663" w:rsidRDefault="00B73663" w:rsidP="00B73663">
      <w:r>
        <w:t xml:space="preserve">В соответствии со </w:t>
      </w:r>
      <w:proofErr w:type="spellStart"/>
      <w:r>
        <w:t>ст.ст</w:t>
      </w:r>
      <w:proofErr w:type="spellEnd"/>
      <w:r>
        <w:t>. 164, 284 Налогового кодекса РФ Партнер самостоятельно отслеживает периоды освобождения его от исполнения обязанности налогоплательщика НДС и периоды возобновления такой обязанности, а также применяемую ставку НДС. Партнер несет ответственность за правильность определения периодов исполнения обязанности налогоплательщика НДС, его исчисления и уплаты в бюджет. Парт</w:t>
      </w:r>
      <w:r w:rsidR="00671E52">
        <w:t>нер письменно уведомляет ФИТНЕСХАБ</w:t>
      </w:r>
      <w:r>
        <w:t xml:space="preserve"> о применяемой им ставке НДС.</w:t>
      </w:r>
    </w:p>
    <w:p w:rsidR="00B73663" w:rsidRDefault="00B73663" w:rsidP="00B73663">
      <w:r>
        <w:t>Ставка (сумма) НДС, включенная в стоимость услуг, выделяется Партнером в акте сдачи-приемки оказанных услуг, УПД, либо счете-фактуре (если применимо).</w:t>
      </w:r>
    </w:p>
    <w:p w:rsidR="00B73663" w:rsidRDefault="00B73663" w:rsidP="00B73663">
      <w:r>
        <w:t>Стороны согласовали, что в соответствии с условиями Договора, предусматривающими подписание Сторонами акта сдачи-приемки оказанных услуг, вместо акта сдачи-приемки оказанных услуг, если это применимо к правоотношениям Сторон, может быть использовано иной закрывающий документ, предусмотренный законодательством РФ и/или внутренним документооборотом Партнера. Выбор осуществляется Партнером.</w:t>
      </w:r>
    </w:p>
    <w:p w:rsidR="00B73663" w:rsidRDefault="00B73663" w:rsidP="00B73663">
      <w:r>
        <w:t xml:space="preserve">В случае изменения системы налогообложения Партнер обязан в течение 5 (Пяти) рабочих </w:t>
      </w:r>
      <w:r w:rsidR="00671E52">
        <w:t>дней письменно уведомить ФИТНЕСХАБ</w:t>
      </w:r>
      <w:r>
        <w:t>.</w:t>
      </w:r>
    </w:p>
    <w:p w:rsidR="00B73663" w:rsidRDefault="00B73663" w:rsidP="00B73663">
      <w:r>
        <w:t xml:space="preserve">В случае </w:t>
      </w:r>
      <w:r w:rsidR="00671E52">
        <w:t>не направления</w:t>
      </w:r>
      <w:r>
        <w:t xml:space="preserve"> Партнеро</w:t>
      </w:r>
      <w:r w:rsidR="00671E52">
        <w:t>м указанного уведомления ФИТНЕСХАБ</w:t>
      </w:r>
      <w:r>
        <w:t xml:space="preserve"> стоимость Услуг не подлежит изменению и включает себя НДС по ставке, установленной действующим законодательством РФ о налогах и сборах.</w:t>
      </w:r>
    </w:p>
    <w:p w:rsidR="00B73663" w:rsidRDefault="00B73663" w:rsidP="00B73663">
      <w:r>
        <w:t xml:space="preserve">8.2. Действие настоящего Договора автоматически продлевается на каждый последующий календарный год (с 01 января по 31 декабря) в случае, если ни одна из Сторон письменно не предупредила другую Сторону не менее чем за 30 (Тридцать) календарных дней до окончания срока действия Договора о своем намерении не продлевать Договор. Количество </w:t>
      </w:r>
      <w:proofErr w:type="spellStart"/>
      <w:r>
        <w:t>автопролонгаций</w:t>
      </w:r>
      <w:proofErr w:type="spellEnd"/>
      <w:r>
        <w:t xml:space="preserve"> не ограничено.</w:t>
      </w:r>
    </w:p>
    <w:p w:rsidR="00B73663" w:rsidRDefault="00B73663" w:rsidP="00B73663">
      <w:r>
        <w:t>8.3. Все действия Партнера в Личном кабинете в период времени, в течение которого Партнер успешно аутентифицирован в Личном кабинете по логину и паролю, имеют юридическое значение.</w:t>
      </w:r>
    </w:p>
    <w:p w:rsidR="00B73663" w:rsidRDefault="00B73663" w:rsidP="00B73663">
      <w:r>
        <w:t>8.4. Смысл и текст настоящего Договора Сторонам понятны и соответствуют намерениям Сторон.</w:t>
      </w:r>
    </w:p>
    <w:p w:rsidR="00B73663" w:rsidRDefault="00B73663" w:rsidP="00B73663"/>
    <w:p w:rsidR="00B73663" w:rsidRDefault="00B73663" w:rsidP="00B73663">
      <w:r>
        <w:lastRenderedPageBreak/>
        <w:t xml:space="preserve">8.5. Партнер, передавая свое наименование, товарный знак, фото- и видеоизображения выражает согласие на использование </w:t>
      </w:r>
      <w:r w:rsidR="00671E52">
        <w:t>их ФИТНЕСХАБ</w:t>
      </w:r>
      <w:r>
        <w:t xml:space="preserve"> на сайтах и в социальных сетях с целью рекламирования и продвижения услуг Партнера, в соответствии с законодательством РФ «О рекламе». Также Партнер выражает со</w:t>
      </w:r>
      <w:r w:rsidR="00671E52">
        <w:t xml:space="preserve">гласие на использование ФИТНЕСХАБ </w:t>
      </w:r>
      <w:r>
        <w:t>наименования, товарного знака, фото- и видеоизображен</w:t>
      </w:r>
      <w:r w:rsidR="00671E52">
        <w:t>ий, взятых ФИТНЕСХАБ</w:t>
      </w:r>
      <w:r>
        <w:t xml:space="preserve"> из открытых источников для рекламирования и продвижения услуг Партнера.</w:t>
      </w:r>
    </w:p>
    <w:p w:rsidR="00B73663" w:rsidRDefault="00B73663" w:rsidP="00B73663">
      <w:r>
        <w:t>8.6. Все объекты, размещенные на Сервисе, в том числе элементы дизайна, текст, графические изображения, иллюстрации, видео, скрипты, программы, музыка, звуки и другие объекты, и их подборки являются объек</w:t>
      </w:r>
      <w:r w:rsidR="00671E52">
        <w:t>тами исключительных прав ФИТНЕСХАБ</w:t>
      </w:r>
      <w:r>
        <w:t>.</w:t>
      </w:r>
    </w:p>
    <w:p w:rsidR="00B73663" w:rsidRDefault="00B73663" w:rsidP="00B73663">
      <w:r>
        <w:t>9. Порядок расторжения</w:t>
      </w:r>
    </w:p>
    <w:p w:rsidR="00B73663" w:rsidRDefault="00B73663" w:rsidP="00B73663">
      <w:r>
        <w:t>9.1. Любая Сторона может расторгнуть Договор во внесудебном порядке путем направления уведомления. Датой расторжения будет считаться 14 (Четырнадцатый) календарный день с даты направления уведомления.</w:t>
      </w:r>
    </w:p>
    <w:p w:rsidR="00B73663" w:rsidRDefault="00671E52" w:rsidP="00B73663">
      <w:r>
        <w:t>9.2. ФИТНЕСХАБ</w:t>
      </w:r>
      <w:r w:rsidR="00B73663">
        <w:t xml:space="preserve"> вправе в одностороннем внесудебном порядке отказаться от исполнения Договора путем направления уведомления, при этом датой расторжения будет дата направления уведомления:</w:t>
      </w:r>
    </w:p>
    <w:p w:rsidR="00B73663" w:rsidRDefault="00B73663" w:rsidP="00B73663">
      <w:r>
        <w:t>(а) если любая информация (гарантии) Партнера оказывается недостоверной, недействительной или вводящей в заблуждение;</w:t>
      </w:r>
    </w:p>
    <w:p w:rsidR="00B73663" w:rsidRDefault="00B73663" w:rsidP="00B73663">
      <w:r>
        <w:t>(б) если Партнер допускает существенные нарушения обязательств по Договору, такие как: предоставление недостоверной информации об услугах, непредоставление ин</w:t>
      </w:r>
      <w:r w:rsidR="00671E52">
        <w:t>формации по запросу ФИТНЕСХАБ или препятствие ФИТНЕСХАБ</w:t>
      </w:r>
      <w:r>
        <w:t xml:space="preserve"> в проведении проверок оказания услуг на предмет соответствия требованиям Договора, нарушение исключительных или иных прав третьих лиц, нарушение платежных обязательств; или</w:t>
      </w:r>
    </w:p>
    <w:p w:rsidR="00B73663" w:rsidRDefault="00B73663" w:rsidP="00B73663">
      <w:r>
        <w:t>(в) в иных случаях, предусмотренных законодательством или Договором.</w:t>
      </w:r>
    </w:p>
    <w:p w:rsidR="00B73663" w:rsidRDefault="00B73663" w:rsidP="00B73663">
      <w:r>
        <w:t>Расторжение Договора осуществляется в следующем порядке:</w:t>
      </w:r>
    </w:p>
    <w:p w:rsidR="00B73663" w:rsidRDefault="00671E52" w:rsidP="00B73663">
      <w:r>
        <w:t>(а) в дату уведомления ФИТНЕСХАБ</w:t>
      </w:r>
      <w:r w:rsidR="00B73663">
        <w:t xml:space="preserve"> прекращает оказание услуг по Договору (за исключением услуг, связанных с исполнением принятых, но невыполненных до даты уведомления услуг;</w:t>
      </w:r>
    </w:p>
    <w:p w:rsidR="00B73663" w:rsidRDefault="00B73663" w:rsidP="00B73663">
      <w:r>
        <w:t xml:space="preserve">(б) не позднее даты расторжения (либо в кратчайшие сроки </w:t>
      </w:r>
      <w:r w:rsidR="00671E52">
        <w:t>при одностороннем отказе ФИТНЕСХАБ</w:t>
      </w:r>
      <w:r>
        <w:t>) Стороны проводят окончательную сверку взаиморасчетов, путем подписания акта сверки взаиморасчетов.</w:t>
      </w:r>
    </w:p>
    <w:p w:rsidR="00B73663" w:rsidRDefault="00B73663" w:rsidP="00B73663">
      <w:r>
        <w:t>10. Конфиденциальность</w:t>
      </w:r>
    </w:p>
    <w:p w:rsidR="00B73663" w:rsidRDefault="00B73663" w:rsidP="00B73663">
      <w:r>
        <w:t>10.1. Под конфиденциальной информацией в Договоре понимается любая информация, передаваемая одной стороной другой стороне в любой возможной форме (устной, письменной, электронной, иной), которая имеет действительную или потенциальную коммерческую ценность в силу неизвестности ее третьим лицам, к которой нет свободного доступа на законном основании и обозначенная Передающей стороной как конфиденциальная (далее - «Конфиденциальная Информация»). К конфиденциальной информации относятся, в том числе передаваемые Партнеру персональные данные физических лиц. Стороны предпринимают меры по недопущению раскрытия конфиденциальной информации третьим лицам или распространению конфиденциальной информации без согласия раскрывающей стороны, за исключением случаев, предусмотренных действующим законодательством.</w:t>
      </w:r>
    </w:p>
    <w:p w:rsidR="00B73663" w:rsidRDefault="00B73663" w:rsidP="00B73663"/>
    <w:p w:rsidR="00B73663" w:rsidRDefault="00B73663" w:rsidP="00B73663">
      <w:r>
        <w:lastRenderedPageBreak/>
        <w:t>10.2. Каждая из Сторон предпримет все необходимые меры для защиты Конфиденциальной Информации как минимум с такой же степенью тщательности, с какой она защищает собственную конфиденциальную информацию. Доступ к Конфиденциальной Информации будет предоставлен только тем сотрудникам каждой из Сторон, которым он обоснованно необходим для выполнения служебных обязанностей, связанных</w:t>
      </w:r>
      <w:r w:rsidR="00671E52">
        <w:t xml:space="preserve"> с исполнением Договора. ФИТНЕСХАБ</w:t>
      </w:r>
      <w:r>
        <w:t xml:space="preserve"> для направления Партнеру сообщений, в том числе содержащих Конфиденциальную информацию, вправе использовать любые предусмотренные Договором способы, включая рассылку электронной почтой по нез</w:t>
      </w:r>
      <w:r w:rsidR="00671E52">
        <w:t>ащищенным каналам связи; ФИТНЕСХАБ</w:t>
      </w:r>
      <w:r>
        <w:t xml:space="preserve"> вправе привлекать для передачи таких сообщений и/или оказания сопутствующих услуг сторонние сервисы и/или организации по выбору</w:t>
      </w:r>
      <w:r w:rsidR="00671E52">
        <w:t xml:space="preserve"> ФИТНЕСХАБ</w:t>
      </w:r>
      <w:r>
        <w:t>. Стороны признают указанный порядок обращения с Конфиденциальной информацией Партнера надлежащим.</w:t>
      </w:r>
    </w:p>
    <w:p w:rsidR="00B73663" w:rsidRDefault="00B73663" w:rsidP="00B73663">
      <w:r>
        <w:t>10.3. Конфиденциальная Информация всегда остается собственностью передающей Стороны и не должна копироваться или иным способом воспроизводиться без предварительного письменного согласия передающей Стороны.</w:t>
      </w:r>
    </w:p>
    <w:p w:rsidR="00B73663" w:rsidRDefault="00B73663" w:rsidP="00B73663">
      <w:r>
        <w:t>10.4. Обязательство сохранять в тайне Конфиденциальную Информацию передающей Стороны не распространяется на информацию, которая:</w:t>
      </w:r>
    </w:p>
    <w:p w:rsidR="00B73663" w:rsidRDefault="00B73663" w:rsidP="00B73663">
      <w:r>
        <w:t>на момент раскрытия являлась или стала всеобщим достоянием, иначе как вследствие нарушения, допущенного принимающей Стороной; или</w:t>
      </w:r>
    </w:p>
    <w:p w:rsidR="00B73663" w:rsidRDefault="00B73663" w:rsidP="00B73663">
      <w:r>
        <w:t>становится известной принимающей Стороне из источника, иного, чем передающая Сторона, без нарушения принимающей Стороной условий Договора, что может быть удостоверено документами, достаточными для подтверждения того, что источником получения Конфиденциальной Информации является третья сторона; или</w:t>
      </w:r>
    </w:p>
    <w:p w:rsidR="00B73663" w:rsidRDefault="00B73663" w:rsidP="00B73663">
      <w:r>
        <w:t>была известна принимающей Стороне до ее раскрытия по Договору, что подтверждается документами, достаточными для установления факта обладания Конфиденциальной Информацией; или</w:t>
      </w:r>
    </w:p>
    <w:p w:rsidR="00B73663" w:rsidRDefault="00B73663" w:rsidP="00B73663">
      <w:r>
        <w:t>была раскрыта с письменного разрешения передающей Стороны.</w:t>
      </w:r>
    </w:p>
    <w:p w:rsidR="00B73663" w:rsidRDefault="00B73663" w:rsidP="00B73663">
      <w:r>
        <w:t>10.5. Партнер обязуется обеспечить конфиденциальность и безопасность полученны</w:t>
      </w:r>
      <w:r w:rsidR="00671E52">
        <w:t>х в связи с Договором от ФИТНЕСХАБ</w:t>
      </w:r>
      <w:r>
        <w:t xml:space="preserve"> персональных данных физических лиц (Пользователей) при их обработке, хранить эти персональные данные не дольше, чем этого требуют цели их обработки и уничтожить их по достижении целей обработки или в случае утраты необходимости в их достижении, при нео</w:t>
      </w:r>
      <w:r w:rsidR="00671E52">
        <w:t>бходимости по требованию ФИТНЕСХАБ</w:t>
      </w:r>
      <w:r>
        <w:t xml:space="preserve"> подтверждать, что указанные персональные данные уничтожены.</w:t>
      </w:r>
    </w:p>
    <w:p w:rsidR="00B73663" w:rsidRDefault="00B73663" w:rsidP="00B73663">
      <w:r>
        <w:t>10.6. Партнер вправе использовать персональные данные Пользователя, оформившего Бронирование на С</w:t>
      </w:r>
      <w:r w:rsidR="00671E52">
        <w:t>ервисе, и переданные ему ФИТНЕСХАБ</w:t>
      </w:r>
      <w:r>
        <w:t>, исключительно для целей оказания Партнером услуг Пользователю.</w:t>
      </w:r>
    </w:p>
    <w:p w:rsidR="00B73663" w:rsidRDefault="00B73663" w:rsidP="00B73663">
      <w:r>
        <w:t>10.7. Любое иное использование персональных данных Пользователя Партнером запрещается, за исключением случаев, когда Партнером получено согласие Пользователя на такое использование в соответствии с требованиями законодательства. При невыполнении П</w:t>
      </w:r>
      <w:r w:rsidR="00A918EA">
        <w:t>артнером данного требования ФИТНЕСХАБ</w:t>
      </w:r>
      <w:r>
        <w:t xml:space="preserve"> вправе расторгнуть Договор с Партнером с даты направления соответствующего уведомления.</w:t>
      </w:r>
    </w:p>
    <w:p w:rsidR="00B73663" w:rsidRDefault="00B73663" w:rsidP="00B73663">
      <w:r>
        <w:t>11. Правила проведения онлайн мероприятий</w:t>
      </w:r>
    </w:p>
    <w:p w:rsidR="00B73663" w:rsidRDefault="00B73663" w:rsidP="00B73663">
      <w:r>
        <w:t>11.1. При проведении онлайн Мероприятий Партнер обязуется соблюдать следующие требования:</w:t>
      </w:r>
    </w:p>
    <w:p w:rsidR="00B73663" w:rsidRDefault="00B73663" w:rsidP="00B73663"/>
    <w:p w:rsidR="00B73663" w:rsidRDefault="00B73663" w:rsidP="00B73663">
      <w:r>
        <w:t>11.1.1. Помещение, в котором проводится онлайн Мероприятие должно быть светлым, желательно с однотонным фоном, где достаточно пространства и света. Камеру рекомендуется поставить на приобретенный заранее штатив и закрепить таким образом, чтобы свет падал на лицо, ведущее онлайн Мероприятие. Против света камеру ставить запрещено.</w:t>
      </w:r>
    </w:p>
    <w:p w:rsidR="00B73663" w:rsidRDefault="00B73663" w:rsidP="00B73663">
      <w:r>
        <w:t>11.1.2. Лицо, ведущее мероприятие, должно иметь беспроводные наушники.</w:t>
      </w:r>
    </w:p>
    <w:p w:rsidR="00B73663" w:rsidRDefault="00B73663" w:rsidP="00B73663">
      <w:r>
        <w:t>11.1.3. Камера, посредством использования которой осуществляется трансляция лица, ведущего Мероприятие, при онлайн Мероприятии должна позволять осуществлять съемку высокого качества.</w:t>
      </w:r>
    </w:p>
    <w:p w:rsidR="00B73663" w:rsidRDefault="00B73663" w:rsidP="00B73663">
      <w:r>
        <w:t xml:space="preserve">11.1.4. До начала онлайн Мероприятия Партнер обязуется убедиться в том, что </w:t>
      </w:r>
      <w:proofErr w:type="gramStart"/>
      <w:r>
        <w:t>камера верно</w:t>
      </w:r>
      <w:proofErr w:type="gramEnd"/>
      <w:r>
        <w:t xml:space="preserve"> настроена, съемка осуществляется горизонтально.</w:t>
      </w:r>
    </w:p>
    <w:p w:rsidR="00B73663" w:rsidRDefault="00B73663" w:rsidP="00B73663">
      <w:r>
        <w:t>11.1.5. Самостоятельно оплатить стоимость услуг ZOOM платформы.</w:t>
      </w:r>
    </w:p>
    <w:p w:rsidR="00B73663" w:rsidRDefault="00B73663" w:rsidP="00B73663">
      <w:r>
        <w:t>11.1.6. Обеспечить высокоскоростное и стабильное интернет-соединение при проведении Мероприятий.</w:t>
      </w:r>
    </w:p>
    <w:p w:rsidR="00B73663" w:rsidRDefault="00B73663" w:rsidP="00B73663">
      <w:r>
        <w:t>11.2. В случае нарушения Партнером требований, предусмотренных п. 11.1 настоящего Договора он может быть привлечен к ответственности</w:t>
      </w:r>
    </w:p>
    <w:p w:rsidR="00B73663" w:rsidRDefault="00B73663" w:rsidP="00B73663">
      <w:r>
        <w:t>11.2.1. При первом нарушении Партнером правил, предусмотренных п. 11.1 Договора, проведенное Мероприятие, на котором было допущено нарушение, не по</w:t>
      </w:r>
      <w:r w:rsidR="00A918EA">
        <w:t>длежит оплате со Стороны ФИТНЕСХАБ</w:t>
      </w:r>
      <w:r>
        <w:t>.</w:t>
      </w:r>
    </w:p>
    <w:p w:rsidR="00B73663" w:rsidRDefault="00B73663" w:rsidP="00B73663">
      <w:r>
        <w:t>11.2.2. При повторном нарушении Партнером правил, предусмотренных п. 11.1 Договора, Партнер обязуется опл</w:t>
      </w:r>
      <w:r w:rsidR="00A918EA">
        <w:t xml:space="preserve">атить ФИТНЕСХАБ </w:t>
      </w:r>
      <w:r>
        <w:t>штраф за каждого Пользователя присутствующего на соответствующем Мероприятии в размере 50% от стоимости Мероприятии и дальнейшее сотрудничество между Сторонами по проведению Мероприятия онлайн подлежит прекращению.</w:t>
      </w:r>
    </w:p>
    <w:p w:rsidR="00B73663" w:rsidRDefault="00B73663" w:rsidP="00B73663">
      <w:r>
        <w:t>12. Срок действия и изменение условий оферты</w:t>
      </w:r>
    </w:p>
    <w:p w:rsidR="00B73663" w:rsidRDefault="00B73663" w:rsidP="00B73663">
      <w:r>
        <w:t xml:space="preserve">12.1. Оферта вступает в силу с даты, указанной в разделе «Дата вступления в силу» и действует </w:t>
      </w:r>
      <w:r w:rsidR="00751350">
        <w:t>до момента отзыва Оферты ФИТНЕСХАБ</w:t>
      </w:r>
      <w:r>
        <w:t>.</w:t>
      </w:r>
    </w:p>
    <w:p w:rsidR="00B73663" w:rsidRDefault="00554B46" w:rsidP="00B73663">
      <w:r>
        <w:t>12.2. ФИТНЕСХАБ</w:t>
      </w:r>
      <w:r w:rsidR="00B73663">
        <w:t xml:space="preserve"> оставляет за собой право внести изменения в условия Оферты (включая документы, указанные в п. 2.4. Оферты) и/или отозвать Оферту в любой момент по своему усмот</w:t>
      </w:r>
      <w:r>
        <w:t>рению. В случае внесения ФИТНЕСХАБ</w:t>
      </w:r>
      <w:r w:rsidR="00B73663">
        <w:t xml:space="preserve"> изменений в Оферту (документы, указанные в п. 2.4. Оферты), такие изменения вступают в силу с момента размещения измененного текста Оферты (документов, указанных в п. 2.4. Оферты) в сети Интернет по адресу </w:t>
      </w:r>
      <w:r w:rsidRPr="00554B46">
        <w:t>[</w:t>
      </w:r>
      <w:r w:rsidRPr="00554B46">
        <w:rPr>
          <w:color w:val="FF0000"/>
        </w:rPr>
        <w:t>ССЫЛКА на оферту]</w:t>
      </w:r>
      <w:r w:rsidR="00B73663">
        <w:t>адресам, указанным в п. 2.4. Оферты для соответствующих документов), если иной срок вступления изменений в силу не определен дополнительно при таком размещении.</w:t>
      </w:r>
    </w:p>
    <w:p w:rsidR="00B73663" w:rsidRDefault="00B73663" w:rsidP="00B73663">
      <w:r>
        <w:t>13. Заключительные положения</w:t>
      </w:r>
    </w:p>
    <w:p w:rsidR="00B73663" w:rsidRDefault="00B73663" w:rsidP="00B73663">
      <w:r>
        <w:t>13.1. Договор регулируется законодательством Российской Федерации.</w:t>
      </w:r>
    </w:p>
    <w:p w:rsidR="00B73663" w:rsidRDefault="00B73663" w:rsidP="00B73663">
      <w:r>
        <w:t>13.2. Договор представляет собой полный объем договоренностей между Сторонами и заменяет собой все предыдущие договоренности, представления и заверения об обстоятельствах в отношении вопросов, связанных с Договором. Стороны не имеют никаких сопутствующих устных договоренностей. Содержание текста Договора полностью соответствует действительному волеизъявлению Сторон. Любые переписка, соглашения и договоры, касающиеся Договора, предшествующие его заключению, теряют юридическую силу со дня заключения Договора.</w:t>
      </w:r>
    </w:p>
    <w:p w:rsidR="00B73663" w:rsidRDefault="00B73663" w:rsidP="00B73663"/>
    <w:p w:rsidR="00B73663" w:rsidRDefault="00B73663" w:rsidP="00B73663">
      <w:r>
        <w:t>13.3. Если какое-либо положение Договора признается полностью или частично незаконным, недействительным или по другим причинам невозможным к исполнению, все другие положения Договора сохраняют юридическую силу. При этом Стороны обязуются заменить такое незаконное, недействительное или невозможное к исполнению положение другим положением, максимально близким по смыслу и юридическим последствиям.</w:t>
      </w:r>
    </w:p>
    <w:p w:rsidR="00B73663" w:rsidRDefault="00B73663" w:rsidP="00B73663">
      <w:r>
        <w:t>13.4. Любое сообщение (в т.ч., но не ограничиваясь, уведомление, требование, претензия, запрос, обращение, заявление), включая все приложения к нему, которое направляется одной Стороной другой Стороне, будет признаваться надлежащим сообщением, если оно вручено Стороне одним из следующих способов:</w:t>
      </w:r>
    </w:p>
    <w:p w:rsidR="00B73663" w:rsidRDefault="00B73663" w:rsidP="00B73663">
      <w:r>
        <w:t>13.4.1. лично (в т.ч. с использованием курьерских служб).</w:t>
      </w:r>
    </w:p>
    <w:p w:rsidR="00B73663" w:rsidRDefault="00B73663" w:rsidP="00B73663">
      <w:r>
        <w:t>13.4.2. направлено заказным почтовым отправлением с описью вложения по адресу, указанному в п. 15 Договора, через Личный кабинет или систему электронного документооборота.</w:t>
      </w:r>
    </w:p>
    <w:p w:rsidR="00B73663" w:rsidRDefault="00B73663" w:rsidP="00B73663">
      <w:r>
        <w:t>13.5. Каждая Сторона должна максимально оперативно уведомлять другую Сторону об изменении своих реквизитов. Сторона, несвоевременно уведомившая другую Сторону об изменении своих реквизитов, несет и принимает на себя риск неполучения сообщений от другой Стороны.</w:t>
      </w:r>
    </w:p>
    <w:p w:rsidR="00B73663" w:rsidRDefault="00B73663" w:rsidP="00B73663">
      <w:r>
        <w:t>14. Антикоррупционная оговорка</w:t>
      </w:r>
    </w:p>
    <w:p w:rsidR="00B73663" w:rsidRDefault="00B73663" w:rsidP="00B73663">
      <w:r>
        <w:t>14.1. При исполнении своих обязательств по Договору Стороны обязуются не выплачивать, не предлагать выплатить и не допускают выплату денежных средств и/или передачу ценностей (ценных подарков) прямо или косвенно, напрямую либо через посредников любым лицам для оказания влияния на их действия или решения, которые могут нарушить паритетность Сторон по исполнению договорных обязательств, привести к созданию незаконных преимуществ для одной из Сторон за счет интересов другой Стороны или способствовать наступлению неблагоприятных последствий для одной из Сторон, а также достижению иных противоправных целей, и обязуются обеспечить исполнение перечисленных обязательств своими работниками.</w:t>
      </w:r>
    </w:p>
    <w:p w:rsidR="00B73663" w:rsidRDefault="00B73663" w:rsidP="00B73663">
      <w:r>
        <w:t>14.2. При исполнении своих обязательств по Договору Стороны обязуются не осуществлять действия, квалифицируемые применимым к Договору законодательством как вымогательство взятки или предмета коммерческого подкупа, коммерческий подкуп, посредничество в коммерческом подкупе, дача или получение взятки, посредничество во взяточничестве, злоупотребление должностными полномочиями, получение незаконного вознаграждения от имени юридического лица, а также иные действия, нарушающие требования законодательства Российской Федерации и международных договоров в сфере противодействия коррупции, и обязуются обеспечить исполнение перечисленных обязательств своими работниками.</w:t>
      </w:r>
    </w:p>
    <w:p w:rsidR="00B73663" w:rsidRDefault="00B73663" w:rsidP="00B73663">
      <w:r>
        <w:t>14.3. Стороны заверяют друг друга в том, что на момент заключения Договора они не выступают и впоследствии не будут выступать в качестве стороны по другому договору (контракту, соглашению), предметом которого является получение материального вознаграждения либо иных выгод как имущественного, так и неимущественного характера, за исполнение обязательств по Договору.</w:t>
      </w:r>
    </w:p>
    <w:p w:rsidR="00B73663" w:rsidRDefault="00B73663" w:rsidP="00B73663">
      <w:r>
        <w:t>14.4. Стороны обязуются принимать меры по предотвращению ситуаций, при которых личная заинтересованность работников Сторон влияет или может повлиять на надлежащее, объективное и беспристрастное исполнение ими своих должностных обязанностей (конфликт интересов) применительно к Договору.</w:t>
      </w:r>
    </w:p>
    <w:p w:rsidR="00B73663" w:rsidRDefault="00B73663" w:rsidP="00B73663"/>
    <w:p w:rsidR="00B73663" w:rsidRDefault="00B73663" w:rsidP="00B73663">
      <w:r>
        <w:lastRenderedPageBreak/>
        <w:t>14.5. В случае возникновения у одной из Сторон обоснованных подозрений, что произошло или может произойти нарушение другой Стороной, ее работниками каких-либо положений пунктов 14.1 – 14.4 Договора (далее – Нарушение), Сторона, располагающая такими сведениями, обязана в течение 1 (одного) рабочего дня с даты их получения уведомить о Нарушении другую Сторону в письменной форме (далее – Уведомление).</w:t>
      </w:r>
    </w:p>
    <w:p w:rsidR="00B73663" w:rsidRDefault="00B73663" w:rsidP="00B73663">
      <w:r>
        <w:t>В Уведомлении обязательно указываются факты и (или) предоставляются материалы, достоверно подтверждающие или дающие основание предполагать, что произошло или может произойти Нарушение (далее – Материалы).</w:t>
      </w:r>
    </w:p>
    <w:p w:rsidR="00B73663" w:rsidRDefault="00B73663" w:rsidP="00B73663">
      <w:r>
        <w:t>Способ передачи Уведомления, а также последующая обработка Уведомления и Материалов должны исключать возможность доступа к их содержанию третьих лиц.</w:t>
      </w:r>
    </w:p>
    <w:p w:rsidR="00B73663" w:rsidRDefault="00B73663" w:rsidP="00B73663">
      <w:r>
        <w:t>14.6. Сторона, получившая Уведомление, обязана его рассмотреть в течение 10 (Десяти) рабочих дней с даты фактического получения Уведомления и направить другой Стороне письменный ответ о результатах его рассмотрения. Стороны обязуются совместно вести письменные и устные переговоры по урегулированию спорной ситуации.</w:t>
      </w:r>
    </w:p>
    <w:p w:rsidR="00B73663" w:rsidRDefault="00B73663" w:rsidP="00B73663">
      <w:r>
        <w:t>14.7. Стороны гарантируют осуществление надлежащего разбирательства по фактам нарушения положений пунктов 14.1-14.4 Договора с соблюдением принципа конфиденциальности.</w:t>
      </w:r>
      <w:bookmarkStart w:id="2" w:name="_GoBack"/>
      <w:bookmarkEnd w:id="2"/>
    </w:p>
    <w:p w:rsidR="00B73663" w:rsidRDefault="00293255" w:rsidP="00B73663">
      <w:r>
        <w:t>15. Реквизиты ФИТНЕСХАБ</w:t>
      </w:r>
    </w:p>
    <w:p w:rsidR="00B73663" w:rsidRDefault="00B73663" w:rsidP="00B73663">
      <w:r>
        <w:t>Наименование: Общество с ограни</w:t>
      </w:r>
      <w:r w:rsidR="00293255">
        <w:t>ченной ответственностью «ФИТНЕСХАБ</w:t>
      </w:r>
      <w:r>
        <w:t>»</w:t>
      </w:r>
    </w:p>
    <w:p w:rsidR="00B73663" w:rsidRDefault="00293255" w:rsidP="00B73663">
      <w:r>
        <w:t xml:space="preserve">ОГРН </w:t>
      </w:r>
      <w:r w:rsidR="007D5191">
        <w:t>1257100000299</w:t>
      </w:r>
    </w:p>
    <w:p w:rsidR="00B73663" w:rsidRDefault="00B73663" w:rsidP="00B73663">
      <w:r>
        <w:t xml:space="preserve">ИНН / КПП </w:t>
      </w:r>
      <w:r w:rsidR="007D5191">
        <w:t>7100060905</w:t>
      </w:r>
      <w:r>
        <w:t xml:space="preserve"> / 7</w:t>
      </w:r>
      <w:r w:rsidR="007D5191">
        <w:t>10001001</w:t>
      </w:r>
    </w:p>
    <w:p w:rsidR="00B73663" w:rsidRDefault="00B73663" w:rsidP="00B73663">
      <w:r>
        <w:t xml:space="preserve">Адрес места нахождения: Российская Федерация, </w:t>
      </w:r>
      <w:r w:rsidR="007D5191">
        <w:t>300044</w:t>
      </w:r>
      <w:r>
        <w:t xml:space="preserve">, г. </w:t>
      </w:r>
      <w:proofErr w:type="gramStart"/>
      <w:r w:rsidR="007D5191">
        <w:t>Тула</w:t>
      </w:r>
      <w:r>
        <w:t xml:space="preserve">,  </w:t>
      </w:r>
      <w:r w:rsidR="007D5191">
        <w:t>ул.</w:t>
      </w:r>
      <w:proofErr w:type="gramEnd"/>
      <w:r w:rsidR="007D5191">
        <w:t xml:space="preserve"> </w:t>
      </w:r>
      <w:proofErr w:type="spellStart"/>
      <w:r w:rsidR="007D5191">
        <w:t>М.Горького</w:t>
      </w:r>
      <w:proofErr w:type="spellEnd"/>
      <w:r>
        <w:t xml:space="preserve">, д. </w:t>
      </w:r>
      <w:r w:rsidR="007D5191">
        <w:t>5</w:t>
      </w:r>
      <w:r>
        <w:t xml:space="preserve">1, </w:t>
      </w:r>
      <w:r w:rsidR="007D5191">
        <w:t>кв.10</w:t>
      </w:r>
      <w:r>
        <w:t>.</w:t>
      </w:r>
    </w:p>
    <w:p w:rsidR="00B73663" w:rsidRDefault="00B73663" w:rsidP="00B73663">
      <w:r>
        <w:t>Корреспонденцию посредством Почты РФ в адрес Ф</w:t>
      </w:r>
      <w:r w:rsidR="007D5191">
        <w:t>ИТНЕСХАБ</w:t>
      </w:r>
      <w:r>
        <w:t xml:space="preserve"> необходимо направлять заказным письмом, с одновременным указанием трека отслеживания на электронный адрес: </w:t>
      </w:r>
      <w:proofErr w:type="spellStart"/>
      <w:r w:rsidR="007D5191">
        <w:rPr>
          <w:lang w:val="en-US"/>
        </w:rPr>
        <w:t>fitneshub</w:t>
      </w:r>
      <w:proofErr w:type="spellEnd"/>
      <w:r w:rsidR="007D5191" w:rsidRPr="007D5191">
        <w:t>@</w:t>
      </w:r>
      <w:r w:rsidR="007D5191">
        <w:rPr>
          <w:lang w:val="en-US"/>
        </w:rPr>
        <w:t>mail</w:t>
      </w:r>
      <w:r w:rsidR="007D5191" w:rsidRPr="007D5191">
        <w:t>.</w:t>
      </w:r>
      <w:proofErr w:type="spellStart"/>
      <w:r w:rsidR="007D5191">
        <w:rPr>
          <w:lang w:val="en-US"/>
        </w:rPr>
        <w:t>ru</w:t>
      </w:r>
      <w:proofErr w:type="spellEnd"/>
      <w:r>
        <w:t>.</w:t>
      </w:r>
    </w:p>
    <w:p w:rsidR="00B760BD" w:rsidRDefault="00B73663" w:rsidP="00B73663">
      <w:r>
        <w:t xml:space="preserve">Адрес электронной почты: </w:t>
      </w:r>
      <w:proofErr w:type="spellStart"/>
      <w:r w:rsidR="007D5191">
        <w:rPr>
          <w:lang w:val="en-US"/>
        </w:rPr>
        <w:t>fitneshub</w:t>
      </w:r>
      <w:proofErr w:type="spellEnd"/>
      <w:r w:rsidR="007D5191" w:rsidRPr="00DD4D4C">
        <w:t>@</w:t>
      </w:r>
      <w:r w:rsidR="007D5191">
        <w:rPr>
          <w:lang w:val="en-US"/>
        </w:rPr>
        <w:t>mail</w:t>
      </w:r>
      <w:r>
        <w:t>.</w:t>
      </w:r>
      <w:proofErr w:type="spellStart"/>
      <w:r>
        <w:t>ru</w:t>
      </w:r>
      <w:proofErr w:type="spellEnd"/>
    </w:p>
    <w:sectPr w:rsidR="00B760B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0002AFF" w:usb1="4000ACFF" w:usb2="00000001" w:usb3="00000000" w:csb0="000001FF" w:csb1="00000000"/>
  </w:font>
  <w:font w:name="Times New Roman">
    <w:panose1 w:val="02020603050405020304"/>
    <w:charset w:val="CC"/>
    <w:family w:val="roman"/>
    <w:pitch w:val="variable"/>
    <w:sig w:usb0="E0002AFF" w:usb1="C0007843" w:usb2="00000009" w:usb3="00000000" w:csb0="000001FF" w:csb1="00000000"/>
  </w:font>
  <w:font w:name="Segoe UI">
    <w:panose1 w:val="020B0502040204020203"/>
    <w:charset w:val="CC"/>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CC"/>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3663"/>
    <w:rsid w:val="000456C3"/>
    <w:rsid w:val="00051DFB"/>
    <w:rsid w:val="00184E97"/>
    <w:rsid w:val="00293255"/>
    <w:rsid w:val="002D1C2D"/>
    <w:rsid w:val="004356A0"/>
    <w:rsid w:val="00554B46"/>
    <w:rsid w:val="006465A8"/>
    <w:rsid w:val="00671E52"/>
    <w:rsid w:val="00694B47"/>
    <w:rsid w:val="006E166D"/>
    <w:rsid w:val="006F527B"/>
    <w:rsid w:val="00751350"/>
    <w:rsid w:val="007D5191"/>
    <w:rsid w:val="00801638"/>
    <w:rsid w:val="00856C3C"/>
    <w:rsid w:val="00A918EA"/>
    <w:rsid w:val="00B455E0"/>
    <w:rsid w:val="00B73663"/>
    <w:rsid w:val="00B760BD"/>
    <w:rsid w:val="00C5199E"/>
    <w:rsid w:val="00C824B0"/>
    <w:rsid w:val="00DD4D4C"/>
    <w:rsid w:val="00DE652D"/>
    <w:rsid w:val="00F41283"/>
    <w:rsid w:val="00FD1652"/>
    <w:rsid w:val="00FD38D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DA78F"/>
  <w15:chartTrackingRefBased/>
  <w15:docId w15:val="{185ADC2D-2083-4D24-9EB7-FBE22AE709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B455E0"/>
    <w:rPr>
      <w:color w:val="0563C1" w:themeColor="hyperlink"/>
      <w:u w:val="single"/>
    </w:rPr>
  </w:style>
  <w:style w:type="character" w:styleId="a4">
    <w:name w:val="annotation reference"/>
    <w:basedOn w:val="a0"/>
    <w:uiPriority w:val="99"/>
    <w:semiHidden/>
    <w:unhideWhenUsed/>
    <w:rsid w:val="00DD4D4C"/>
    <w:rPr>
      <w:sz w:val="16"/>
      <w:szCs w:val="16"/>
    </w:rPr>
  </w:style>
  <w:style w:type="paragraph" w:styleId="a5">
    <w:name w:val="annotation text"/>
    <w:basedOn w:val="a"/>
    <w:link w:val="a6"/>
    <w:uiPriority w:val="99"/>
    <w:semiHidden/>
    <w:unhideWhenUsed/>
    <w:rsid w:val="00DD4D4C"/>
    <w:pPr>
      <w:spacing w:line="240" w:lineRule="auto"/>
    </w:pPr>
    <w:rPr>
      <w:sz w:val="20"/>
      <w:szCs w:val="20"/>
    </w:rPr>
  </w:style>
  <w:style w:type="character" w:customStyle="1" w:styleId="a6">
    <w:name w:val="Текст примечания Знак"/>
    <w:basedOn w:val="a0"/>
    <w:link w:val="a5"/>
    <w:uiPriority w:val="99"/>
    <w:semiHidden/>
    <w:rsid w:val="00DD4D4C"/>
    <w:rPr>
      <w:sz w:val="20"/>
      <w:szCs w:val="20"/>
    </w:rPr>
  </w:style>
  <w:style w:type="paragraph" w:styleId="a7">
    <w:name w:val="annotation subject"/>
    <w:basedOn w:val="a5"/>
    <w:next w:val="a5"/>
    <w:link w:val="a8"/>
    <w:uiPriority w:val="99"/>
    <w:semiHidden/>
    <w:unhideWhenUsed/>
    <w:rsid w:val="00DD4D4C"/>
    <w:rPr>
      <w:b/>
      <w:bCs/>
    </w:rPr>
  </w:style>
  <w:style w:type="character" w:customStyle="1" w:styleId="a8">
    <w:name w:val="Тема примечания Знак"/>
    <w:basedOn w:val="a6"/>
    <w:link w:val="a7"/>
    <w:uiPriority w:val="99"/>
    <w:semiHidden/>
    <w:rsid w:val="00DD4D4C"/>
    <w:rPr>
      <w:b/>
      <w:bCs/>
      <w:sz w:val="20"/>
      <w:szCs w:val="20"/>
    </w:rPr>
  </w:style>
  <w:style w:type="paragraph" w:styleId="a9">
    <w:name w:val="Balloon Text"/>
    <w:basedOn w:val="a"/>
    <w:link w:val="aa"/>
    <w:uiPriority w:val="99"/>
    <w:semiHidden/>
    <w:unhideWhenUsed/>
    <w:rsid w:val="00DD4D4C"/>
    <w:pPr>
      <w:spacing w:after="0" w:line="240" w:lineRule="auto"/>
    </w:pPr>
    <w:rPr>
      <w:rFonts w:ascii="Segoe UI" w:hAnsi="Segoe UI" w:cs="Segoe UI"/>
      <w:sz w:val="18"/>
      <w:szCs w:val="18"/>
    </w:rPr>
  </w:style>
  <w:style w:type="character" w:customStyle="1" w:styleId="aa">
    <w:name w:val="Текст выноски Знак"/>
    <w:basedOn w:val="a0"/>
    <w:link w:val="a9"/>
    <w:uiPriority w:val="99"/>
    <w:semiHidden/>
    <w:rsid w:val="00DD4D4C"/>
    <w:rPr>
      <w:rFonts w:ascii="Segoe UI" w:hAnsi="Segoe UI" w:cs="Segoe UI"/>
      <w:sz w:val="18"/>
      <w:szCs w:val="18"/>
    </w:rPr>
  </w:style>
  <w:style w:type="character" w:styleId="ab">
    <w:name w:val="Unresolved Mention"/>
    <w:basedOn w:val="a0"/>
    <w:uiPriority w:val="99"/>
    <w:semiHidden/>
    <w:unhideWhenUsed/>
    <w:rsid w:val="00F412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hyperlink" Target="mailto:fitneshub@mail.ru"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DEE3F4-5FBE-4156-93F6-EF4642D46E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155</TotalTime>
  <Pages>16</Pages>
  <Words>7108</Words>
  <Characters>40519</Characters>
  <Application>Microsoft Office Word</Application>
  <DocSecurity>0</DocSecurity>
  <Lines>337</Lines>
  <Paragraphs>95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47532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DELL</cp:lastModifiedBy>
  <cp:revision>15</cp:revision>
  <dcterms:created xsi:type="dcterms:W3CDTF">2025-05-30T09:40:00Z</dcterms:created>
  <dcterms:modified xsi:type="dcterms:W3CDTF">2025-07-22T06:11:00Z</dcterms:modified>
</cp:coreProperties>
</file>