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8A6" w:rsidRPr="00D518A6" w:rsidRDefault="00D518A6" w:rsidP="00D518A6">
      <w:r w:rsidRPr="00D518A6">
        <w:t>Публичная оферта на доступ к сервису «</w:t>
      </w:r>
      <w:r w:rsidR="00CD3B0B">
        <w:rPr>
          <w:lang w:val="en-US"/>
        </w:rPr>
        <w:t>FITNESSHUB</w:t>
      </w:r>
      <w:r w:rsidR="00CD3B0B" w:rsidRPr="00095AC8">
        <w:t>/</w:t>
      </w:r>
      <w:r w:rsidR="00095AC8">
        <w:t>ФИТНЕСХАБ</w:t>
      </w:r>
      <w:r w:rsidRPr="00D518A6">
        <w:t>»</w:t>
      </w:r>
    </w:p>
    <w:p w:rsidR="00D518A6" w:rsidRPr="00D518A6" w:rsidRDefault="00D518A6" w:rsidP="00D518A6">
      <w:r w:rsidRPr="00D518A6">
        <w:t xml:space="preserve">Российская Федерация, город </w:t>
      </w:r>
      <w:r w:rsidR="00095AC8">
        <w:t>Тула</w:t>
      </w:r>
    </w:p>
    <w:p w:rsidR="00D518A6" w:rsidRPr="00D518A6" w:rsidRDefault="00D518A6" w:rsidP="00D518A6">
      <w:r w:rsidRPr="00D518A6">
        <w:t xml:space="preserve">Дата размещения: </w:t>
      </w:r>
      <w:r w:rsidR="00095AC8">
        <w:t>5</w:t>
      </w:r>
      <w:r w:rsidRPr="00D518A6">
        <w:t xml:space="preserve"> </w:t>
      </w:r>
      <w:r w:rsidR="00095AC8">
        <w:t>июня</w:t>
      </w:r>
      <w:r w:rsidRPr="00D518A6">
        <w:t xml:space="preserve"> 2025 года</w:t>
      </w:r>
    </w:p>
    <w:p w:rsidR="00D518A6" w:rsidRPr="00D518A6" w:rsidRDefault="00D518A6" w:rsidP="00D518A6">
      <w:r w:rsidRPr="00D518A6">
        <w:t xml:space="preserve">Дата вступления в силу: </w:t>
      </w:r>
      <w:r w:rsidR="00095AC8">
        <w:t>5 июня</w:t>
      </w:r>
      <w:r w:rsidRPr="00D518A6">
        <w:t xml:space="preserve"> 2025 года</w:t>
      </w:r>
    </w:p>
    <w:p w:rsidR="00D518A6" w:rsidRPr="00D518A6" w:rsidRDefault="00D518A6" w:rsidP="00D518A6">
      <w:r w:rsidRPr="00D518A6">
        <w:t xml:space="preserve">В соответствии со </w:t>
      </w:r>
      <w:proofErr w:type="spellStart"/>
      <w:r w:rsidRPr="00D518A6">
        <w:t>ст.ст</w:t>
      </w:r>
      <w:proofErr w:type="spellEnd"/>
      <w:r w:rsidRPr="00D518A6">
        <w:t>. 435, 437, 438 Гражданского кодекса РФ Общество с ограниченной ответственностью «Ф</w:t>
      </w:r>
      <w:r w:rsidR="00095AC8">
        <w:t>ИТНЕСХАБ</w:t>
      </w:r>
      <w:r w:rsidRPr="00D518A6">
        <w:t xml:space="preserve">», ОГРН </w:t>
      </w:r>
      <w:r w:rsidR="00095AC8">
        <w:t>257100000299</w:t>
      </w:r>
      <w:r w:rsidRPr="00D518A6">
        <w:t xml:space="preserve">, ИНН </w:t>
      </w:r>
      <w:r w:rsidR="00095AC8">
        <w:t>7100060905</w:t>
      </w:r>
      <w:r w:rsidRPr="00D518A6">
        <w:t>, именуемое далее «Ф</w:t>
      </w:r>
      <w:r w:rsidR="00095AC8">
        <w:t>ИТНЕСХАБ</w:t>
      </w:r>
      <w:r w:rsidRPr="00D518A6">
        <w:t>», предлагает любому физическому лицу («Пользователь») заключить договор оферты на условиях, указанных ниже (далее - «Договор»), и будет считать себя заключившим указанный Договор с любым Пользователем, кто примет (акцептует) данную публичную оферту («Оферта»).</w:t>
      </w:r>
    </w:p>
    <w:p w:rsidR="00D518A6" w:rsidRPr="00D518A6" w:rsidRDefault="00D518A6" w:rsidP="00D518A6">
      <w:r w:rsidRPr="00D518A6">
        <w:t>Акцептуя Оферту, Пользователь подтверждает, что действует добровольно и добросовестно, а также имеет полное право на совершение Акцепта.</w:t>
      </w:r>
    </w:p>
    <w:p w:rsidR="00D518A6" w:rsidRPr="00D518A6" w:rsidRDefault="00D518A6" w:rsidP="00D518A6">
      <w:r w:rsidRPr="00D518A6">
        <w:t xml:space="preserve">Акцепт Оферты («Акцепт») осуществляется в момент, когда выполняется одно или несколько условий, перечисленных ниже («Момент Акцепта») при том условии, что само лицо не находится в Ограничительном списке (как он определен в п. 1.6. Договора </w:t>
      </w:r>
      <w:r w:rsidRPr="00095AC8">
        <w:rPr>
          <w:color w:val="FF0000"/>
        </w:rPr>
        <w:t>и </w:t>
      </w:r>
      <w:hyperlink r:id="rId5" w:anchor="terms-of-use" w:history="1">
        <w:r w:rsidRPr="00095AC8">
          <w:rPr>
            <w:rStyle w:val="a3"/>
            <w:color w:val="FF0000"/>
          </w:rPr>
          <w:t>«Правилами использования сервиса»</w:t>
        </w:r>
      </w:hyperlink>
      <w:r w:rsidR="00095AC8">
        <w:rPr>
          <w:rStyle w:val="a3"/>
          <w:color w:val="FF0000"/>
        </w:rPr>
        <w:t xml:space="preserve"> добавить ссылку</w:t>
      </w:r>
      <w:r w:rsidRPr="00D518A6">
        <w:t>, далее – «Правила»):</w:t>
      </w:r>
    </w:p>
    <w:p w:rsidR="00D518A6" w:rsidRPr="00D518A6" w:rsidRDefault="00D518A6" w:rsidP="00D518A6">
      <w:pPr>
        <w:numPr>
          <w:ilvl w:val="0"/>
          <w:numId w:val="1"/>
        </w:numPr>
      </w:pPr>
      <w:r w:rsidRPr="00D518A6">
        <w:t>Пользователь осуществил регистрацию на Сервисе в порядке, установленном Правилами и Договором.</w:t>
      </w:r>
    </w:p>
    <w:p w:rsidR="00D518A6" w:rsidRPr="00D518A6" w:rsidRDefault="00D518A6" w:rsidP="00D518A6">
      <w:pPr>
        <w:numPr>
          <w:ilvl w:val="0"/>
          <w:numId w:val="1"/>
        </w:numPr>
      </w:pPr>
      <w:r w:rsidRPr="00D518A6">
        <w:t>Активация промо-кода (Электронного кода, кода активации), полученного Пользователем иным путем, кроме покупки (оплаты) Электронного кода/Подписки.</w:t>
      </w:r>
    </w:p>
    <w:p w:rsidR="00D518A6" w:rsidRPr="00D518A6" w:rsidRDefault="00D518A6" w:rsidP="00D518A6">
      <w:pPr>
        <w:numPr>
          <w:ilvl w:val="0"/>
          <w:numId w:val="1"/>
        </w:numPr>
      </w:pPr>
      <w:r w:rsidRPr="00D518A6">
        <w:t>Пользователь получил фактический доступ к любому функционалу Сервиса независимо от факта регистрации.</w:t>
      </w:r>
    </w:p>
    <w:p w:rsidR="00D518A6" w:rsidRPr="00D518A6" w:rsidRDefault="00D518A6" w:rsidP="00D518A6">
      <w:r w:rsidRPr="00D518A6">
        <w:t>Совершая Акцепт, Пользователь принимает все условия Договора в полном объеме без каких-либо изъятий и ограничений и обязуется их соблюдать или прекратить использование Сервиса (как он определен ниже). Если Пользователь не согласен с условиями Договора или не имеет права на Акцепт, ему следует незамедлительно прекратить любое использование Сервиса.</w:t>
      </w:r>
    </w:p>
    <w:p w:rsidR="00D518A6" w:rsidRPr="00D518A6" w:rsidRDefault="00D518A6" w:rsidP="00D518A6">
      <w:r w:rsidRPr="00D518A6">
        <w:t>Настоящий Договор заключён между Ф</w:t>
      </w:r>
      <w:r w:rsidR="00095AC8">
        <w:t>ИТНЕСХАБ</w:t>
      </w:r>
      <w:r w:rsidRPr="00D518A6">
        <w:t xml:space="preserve"> и Пользователем (совместно – «Стороны», а каждый по отдельности «Сторона») на следующих условиях:</w:t>
      </w:r>
    </w:p>
    <w:p w:rsidR="00D518A6" w:rsidRPr="00D518A6" w:rsidRDefault="00D518A6" w:rsidP="00D518A6">
      <w:pPr>
        <w:numPr>
          <w:ilvl w:val="0"/>
          <w:numId w:val="2"/>
        </w:numPr>
      </w:pPr>
      <w:r w:rsidRPr="00D518A6">
        <w:t>ТЕРМИНЫ И ОПРЕДЕЛЕНИЯ</w:t>
      </w:r>
      <w:r w:rsidRPr="00D518A6">
        <w:br/>
        <w:t>В настоящем Договоре и вытекающих или связанных с ним отношениях Сторон применяются следующие термины и определения:</w:t>
      </w:r>
    </w:p>
    <w:p w:rsidR="00D518A6" w:rsidRPr="00F42634" w:rsidRDefault="00D518A6" w:rsidP="00D518A6">
      <w:pPr>
        <w:numPr>
          <w:ilvl w:val="1"/>
          <w:numId w:val="2"/>
        </w:numPr>
      </w:pPr>
      <w:r w:rsidRPr="00F42634">
        <w:t xml:space="preserve">Электронный код </w:t>
      </w:r>
      <w:r w:rsidR="002B798A" w:rsidRPr="00F42634">
        <w:t>–</w:t>
      </w:r>
      <w:r w:rsidRPr="00F42634">
        <w:t xml:space="preserve"> </w:t>
      </w:r>
      <w:r w:rsidR="002B798A" w:rsidRPr="00F42634">
        <w:t xml:space="preserve">уникальный </w:t>
      </w:r>
      <w:r w:rsidRPr="00F42634">
        <w:t xml:space="preserve">буквенно-цифровой код или набор </w:t>
      </w:r>
      <w:r w:rsidR="00F42634" w:rsidRPr="00F42634">
        <w:t xml:space="preserve">уникальных </w:t>
      </w:r>
      <w:r w:rsidRPr="00F42634">
        <w:t>буквенно-цифровых кодов, предоставляющий Пользователю право доступа к Сервису с возможностью использовать его функционал.</w:t>
      </w:r>
    </w:p>
    <w:p w:rsidR="00D518A6" w:rsidRPr="00D518A6" w:rsidRDefault="000B52FE" w:rsidP="00D518A6">
      <w:pPr>
        <w:numPr>
          <w:ilvl w:val="1"/>
          <w:numId w:val="2"/>
        </w:numPr>
      </w:pPr>
      <w:r>
        <w:t>Услуга</w:t>
      </w:r>
      <w:r w:rsidR="00D518A6" w:rsidRPr="00D518A6">
        <w:t xml:space="preserve"> – </w:t>
      </w:r>
      <w:r>
        <w:t>онлайн-приобретение, бронирование, оплата (включая обработку платежа) услуг Партеров, представленных в Сервисе</w:t>
      </w:r>
      <w:r w:rsidR="00D518A6" w:rsidRPr="00D518A6"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Занятие – спортивно-оздоровительное, информационно-развлекательное и/или развивающее мероприятие, проводимое Партнером на базе принадлежащего ему на законных основаниях Студии и/или специального инвентаря. Занятия могут проводиться Партнером онлайн посредством сети Интернет и с использованием специализированного программного обеспечения. В случае, если Занятия проводятся Партнером онлайн, об этом указывается на Сервисе.</w:t>
      </w:r>
    </w:p>
    <w:p w:rsidR="00D518A6" w:rsidRPr="00F42634" w:rsidRDefault="00D518A6" w:rsidP="00D518A6">
      <w:pPr>
        <w:numPr>
          <w:ilvl w:val="1"/>
          <w:numId w:val="2"/>
        </w:numPr>
      </w:pPr>
      <w:r w:rsidRPr="00F42634">
        <w:lastRenderedPageBreak/>
        <w:t xml:space="preserve">Код бронирования – уникальное сочетание символов, сгенерированное </w:t>
      </w:r>
      <w:r w:rsidR="000B52FE" w:rsidRPr="00F42634">
        <w:t xml:space="preserve">ФИТНЕСХАБ </w:t>
      </w:r>
      <w:r w:rsidRPr="00F42634">
        <w:t>и переданное Пользователю, являющееся подтверждением для Партнера права Пользователя на посещение Занятия.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Личный кабинет – специальный раздел Сервиса, в котором содержится информация о Пользователе (включая его персональную информацию) и Партнере, цифровых продуктах Сервиса, их стоимости и взаимодействии Пользователя с Сервисом, а также иные сведения, необходимые для полноценного взаимодействия Пользователя и Сервиса.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Ограничительный список - список, содержащий информацию о Пользователях, нарушающих условия настоящего Договора и/или Правила, в том числе установленных Партнерами. При внесении Пользователя в данный список, Аккаунт и находящиеся на счету Баллы блокируются, а внесенные денежные средства возврату не подлежат, при этом Ф</w:t>
      </w:r>
      <w:r w:rsidR="000B52FE">
        <w:t>ИТНЕСХАБ</w:t>
      </w:r>
      <w:r w:rsidRPr="00D518A6">
        <w:t xml:space="preserve"> считается оказавшим услуги по предоставлению Пользователю права доступа к Сервису в полном объеме.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Продукты цифрового контента — информация и продукты, предоставляемые в цифровом (электронном) виде на Сервисе и потребляемые с использованием цифровых (электронных) устройств.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Партнер – юридическое лицо, индивидуальный предприниматель или лицо, зарегистрированное в качестве самозанятого, предоставляющее услуги по проведению Занятий для Пользователей на основании договора, заключенного с Ф</w:t>
      </w:r>
      <w:r w:rsidR="000B52FE">
        <w:t>ИТНЕСХАБ</w:t>
      </w:r>
      <w:r w:rsidRPr="00D518A6"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Пользователь – полностью дееспособное физическое лицо, в том числе родитель (законный представитель), действующее в своих интересах или в интересах своего ребенка (детей), использующее Сервис и оформляющее бронирование Занятий на Сервисе на условиях документов, опубликованных по ссылке</w:t>
      </w:r>
      <w:proofErr w:type="gramStart"/>
      <w:r w:rsidR="0018726A">
        <w:t>:</w:t>
      </w:r>
      <w:proofErr w:type="gramEnd"/>
      <w:r w:rsidR="0018726A">
        <w:t xml:space="preserve"> </w:t>
      </w:r>
      <w:r w:rsidR="0018726A" w:rsidRPr="0018726A">
        <w:rPr>
          <w:color w:val="FF0000"/>
        </w:rPr>
        <w:t xml:space="preserve">ССЫЛКА НА </w:t>
      </w:r>
      <w:r w:rsidR="00FD49AB">
        <w:rPr>
          <w:color w:val="FF0000"/>
        </w:rPr>
        <w:t>ПРАВИЛА ПОЛЬЗОВАНИЯ</w:t>
      </w:r>
      <w:r w:rsidRPr="00D518A6">
        <w:t>, имеющее учетную запись и прошедшее регистрацию в Сервисе.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Ребенок (дети) – малолетний и/или несовершеннолетний пользователь, имеющий право посещения Занятия, в интересах которого действует Пользователь. Ребенку (детям) доступны Занятия только, имеющие маркировку 0+ - 3+ или 14+ - 16+ в зависимости от возраста ребенка.</w:t>
      </w:r>
    </w:p>
    <w:p w:rsidR="00D518A6" w:rsidRPr="00F42634" w:rsidRDefault="00D518A6" w:rsidP="00D518A6">
      <w:pPr>
        <w:numPr>
          <w:ilvl w:val="1"/>
          <w:numId w:val="2"/>
        </w:numPr>
      </w:pPr>
      <w:r w:rsidRPr="00F42634">
        <w:t>Сервис – интернет-ресурс, размещенный по адресу в сети Интернет </w:t>
      </w:r>
      <w:hyperlink r:id="rId6" w:history="1">
        <w:r w:rsidR="0018726A" w:rsidRPr="00F42634">
          <w:rPr>
            <w:rStyle w:val="a3"/>
            <w:color w:val="auto"/>
          </w:rPr>
          <w:t>https://www.fit</w:t>
        </w:r>
        <w:proofErr w:type="spellStart"/>
        <w:r w:rsidR="0018726A" w:rsidRPr="00F42634">
          <w:rPr>
            <w:rStyle w:val="a3"/>
            <w:color w:val="auto"/>
            <w:lang w:val="en-US"/>
          </w:rPr>
          <w:t>neshub</w:t>
        </w:r>
        <w:proofErr w:type="spellEnd"/>
        <w:r w:rsidR="0018726A" w:rsidRPr="00F42634">
          <w:rPr>
            <w:rStyle w:val="a3"/>
            <w:color w:val="auto"/>
          </w:rPr>
          <w:t>.</w:t>
        </w:r>
        <w:proofErr w:type="spellStart"/>
        <w:r w:rsidR="0018726A" w:rsidRPr="00F42634">
          <w:rPr>
            <w:rStyle w:val="a3"/>
            <w:color w:val="auto"/>
          </w:rPr>
          <w:t>ru</w:t>
        </w:r>
        <w:proofErr w:type="spellEnd"/>
      </w:hyperlink>
      <w:r w:rsidRPr="00F42634">
        <w:t xml:space="preserve">, мобильных приложениях для </w:t>
      </w:r>
      <w:proofErr w:type="spellStart"/>
      <w:r w:rsidRPr="00F42634">
        <w:t>iOS</w:t>
      </w:r>
      <w:proofErr w:type="spellEnd"/>
      <w:r w:rsidRPr="00F42634">
        <w:t xml:space="preserve"> и </w:t>
      </w:r>
      <w:proofErr w:type="spellStart"/>
      <w:r w:rsidRPr="00F42634">
        <w:t>Android</w:t>
      </w:r>
      <w:proofErr w:type="spellEnd"/>
      <w:r w:rsidRPr="00F42634">
        <w:t>, предназначенный для автоматизации в сфере фитнес-услуг и услуг по поддержанию красоты и здоровья, а также в сфере развития и развлечений Пользователя и/или его ребенка (детей). Сервис обеспечивает выполнение следующих основных функций: ведение каталога организаций, предоставляющих услуги; отображение расписания оказания услуг; поиск услуг Партнеров; покупка Электронных кодов, запись на оказание услуг; сбор данных по оказанию услуг; предоставление отчетов Партнерам по оказанию услуг. Помимо указанного сайта Сервис может использовать сторонние площадки третьих лиц, с которыми у Ф</w:t>
      </w:r>
      <w:r w:rsidR="0018726A" w:rsidRPr="00F42634">
        <w:t>ИТНЕСХАБ</w:t>
      </w:r>
      <w:r w:rsidRPr="00F42634">
        <w:t xml:space="preserve"> имеются договорные отношения.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 xml:space="preserve">Сертификат – промо-код, приобретенный на Сервисе Пользователем, предоставляющий третьему лицу, не являющимся Пользователем, право на пользование Цифровыми продуктами в соответствии с </w:t>
      </w:r>
      <w:r w:rsidR="0018726A">
        <w:t>виртуальным номиналом</w:t>
      </w:r>
      <w:r w:rsidRPr="00D518A6">
        <w:t xml:space="preserve">. </w:t>
      </w:r>
      <w:r w:rsidRPr="00D518A6">
        <w:lastRenderedPageBreak/>
        <w:t>Сертификат действует год с даты покупки, Сертификат активируется в момент ввода промо-кода.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Студия – помещение, принадлежащее Партнеру Ф</w:t>
      </w:r>
      <w:r w:rsidR="0018726A">
        <w:t>ИТНЕСХАБ</w:t>
      </w:r>
      <w:r w:rsidRPr="00D518A6">
        <w:t>, в котором проводятся Занятия.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Тариф – ставка или система ставок оплаты.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Товары – одежда и другие товары, которые Пользователь может приобрести на Сервисе.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Цифровой продукт – предоставление информации о проводимых Занятиях и бронирование Занятий посредством использования Сервиса.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Учетная запись (Аккаунт) – запись в базе данных Сервиса, подтверждающая регистрацию Пользователя, открывающая ему доступ в Личный кабинет и дающая ему возможность использования определенных функциональных возможностей Сервиса посредством использования уникального сочетания имени и пароля.</w:t>
      </w:r>
    </w:p>
    <w:p w:rsidR="00D518A6" w:rsidRPr="00D518A6" w:rsidRDefault="00D518A6" w:rsidP="00D518A6">
      <w:pPr>
        <w:numPr>
          <w:ilvl w:val="0"/>
          <w:numId w:val="2"/>
        </w:numPr>
      </w:pPr>
      <w:r w:rsidRPr="00D518A6">
        <w:t>ПРЕДМЕТ ДОГОВОРА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18726A">
        <w:t>ИТНЕСХАБ</w:t>
      </w:r>
      <w:r w:rsidRPr="00D518A6">
        <w:t xml:space="preserve"> предоставляет Пользователю на условиях Договора право доступа к Сервису, на котором Пользователь может использовать все предоставленные функциональные возможности (включая, но не ограничиваясь, приобретение Цифровых продуктов (услуг, товаров</w:t>
      </w:r>
      <w:r w:rsidRPr="00D518A6">
        <w:rPr>
          <w:vertAlign w:val="superscript"/>
        </w:rPr>
        <w:t>1</w:t>
      </w:r>
      <w:r w:rsidRPr="00D518A6">
        <w:t>&gt; и видеокурсов).</w:t>
      </w:r>
    </w:p>
    <w:p w:rsidR="00D518A6" w:rsidRPr="00477223" w:rsidRDefault="00D518A6" w:rsidP="00D518A6">
      <w:pPr>
        <w:numPr>
          <w:ilvl w:val="1"/>
          <w:numId w:val="2"/>
        </w:numPr>
        <w:rPr>
          <w:color w:val="FF0000"/>
        </w:rPr>
      </w:pPr>
      <w:r w:rsidRPr="00D518A6">
        <w:t>Настоящий Договор является открытым и общедоступным документом. Действующая редакция Договора располагается в сети Интернет по адресу</w:t>
      </w:r>
      <w:r w:rsidR="00477223">
        <w:t xml:space="preserve">: </w:t>
      </w:r>
      <w:r w:rsidR="00477223" w:rsidRPr="00477223">
        <w:rPr>
          <w:color w:val="FF0000"/>
        </w:rPr>
        <w:t>ССЫЛКА НА ОФЕРТУ</w:t>
      </w:r>
      <w:r w:rsidRPr="00477223">
        <w:rPr>
          <w:color w:val="FF0000"/>
        </w:rPr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Независимо от факта регистрации или авторизации Пользователя, использование Сервиса, включая просмотр размещенной информации, означает согласие Пользователя с Договором и принятие на себя обязательств следовать инструкциям по использованию Сервиса, а также ответственности за действия, связанные с использованием Сервиса.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 xml:space="preserve">Принимая условия настоящего Договора, Пользователь также соглашается </w:t>
      </w:r>
      <w:r w:rsidRPr="00BB1D3B">
        <w:rPr>
          <w:color w:val="FF0000"/>
        </w:rPr>
        <w:t>с </w:t>
      </w:r>
      <w:r w:rsidR="00BB1D3B" w:rsidRPr="00BB1D3B">
        <w:rPr>
          <w:color w:val="FF0000"/>
        </w:rPr>
        <w:t xml:space="preserve">ССЫЛКА НА </w:t>
      </w:r>
      <w:r w:rsidR="00FD49AB">
        <w:rPr>
          <w:color w:val="FF0000"/>
        </w:rPr>
        <w:t>ПРАВИЛА ПОЛЬЗОВАНИЯ</w:t>
      </w:r>
      <w:r w:rsidR="00BB1D3B" w:rsidRPr="00BB1D3B">
        <w:rPr>
          <w:color w:val="FF0000"/>
        </w:rPr>
        <w:t xml:space="preserve"> </w:t>
      </w:r>
      <w:r w:rsidRPr="00D518A6">
        <w:t>и</w:t>
      </w:r>
      <w:r w:rsidR="00BB1D3B">
        <w:t xml:space="preserve"> </w:t>
      </w:r>
      <w:r w:rsidR="00BB1D3B" w:rsidRPr="00BB1D3B">
        <w:rPr>
          <w:color w:val="FF0000"/>
        </w:rPr>
        <w:t>ССЫЛКА НА ПОЛИТИК КОНФИДЕНЦИАЛЬНОСТИ</w:t>
      </w:r>
      <w:r w:rsidRPr="00D518A6"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Осуществляя доступ к Сервису и заключая таким образом настоящий Договор, Пользователь гарантирует, что обладает всеми правами и полномочиями, необходимыми для заключения и исполнения Договора, в том числе является совершеннолетним, полностью дееспособным и правоспособным лицом либо несовершеннолетним лицом, объявленным по решению уполномоченного органа полностью дееспособным (эмансипация). Пользователь, являющийся юридическим лицом, либо индивидуальным предпринимателем, гарантирует, что имеет документы о государственной регистрации согласно законодательству РФ, а лицо, осуществляющее фактический доступ к Сервису и использующий его функционал надлежащим образом, на это уполномочено. Ф</w:t>
      </w:r>
      <w:r w:rsidR="00F327DB">
        <w:t>ИТНЕСХАБ</w:t>
      </w:r>
      <w:r w:rsidRPr="00D518A6">
        <w:t xml:space="preserve"> вправе в любое время потребовать от Пользователя предоставления информации и документов, подтверждающих права и полномочия, как указано выше.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F327DB">
        <w:t>ИТНЕСХАБ</w:t>
      </w:r>
      <w:r w:rsidRPr="00D518A6">
        <w:t xml:space="preserve"> имеет право в любой момент отказать любому Пользователю в использовании Сервиса при нарушении условий Договора и Правил.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lastRenderedPageBreak/>
        <w:t>Ф</w:t>
      </w:r>
      <w:r w:rsidR="00F327DB">
        <w:t>ИТНЕСХАБ</w:t>
      </w:r>
      <w:r w:rsidRPr="00D518A6">
        <w:t xml:space="preserve"> предоставляет Пользователям неисключительное, непередаваемое право доступа к Сервису и представленное в нем программное обеспечение в соответствии с настоящим Договором, при условии, что ни Пользователь, ни любые иные (третьи) лица при содействии Пользователя не будут совершать действий: по копированию или изменению программного обеспечение Сервиса; по созданию программ, производных от программного обеспечения Сервиса; по проникновению в программное обеспечение с целью получения кодов программ; по модифицированию Сервиса, в том числе с целью получения несанкционированного доступа к нему; и иных действий, аналогичных перечисленным выше и нарушающих права Ф</w:t>
      </w:r>
      <w:r w:rsidR="001E25CE">
        <w:t>ИТНЕСХАБ</w:t>
      </w:r>
      <w:r w:rsidRPr="00D518A6">
        <w:t xml:space="preserve"> и третьих лиц. Пользователь несёт ответственность за соблюдение прав (материальных и нематериальных) третьих лиц на информацию, переданную (предоставленную) Ф</w:t>
      </w:r>
      <w:r w:rsidR="001E25CE">
        <w:t>ИТНЕСХАБ</w:t>
      </w:r>
      <w:r w:rsidRPr="00D518A6">
        <w:t xml:space="preserve"> и/или третьим лицам при использовании Сервиса.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1E25CE">
        <w:t>ИТНЕСХАБ</w:t>
      </w:r>
      <w:r w:rsidRPr="00D518A6">
        <w:t xml:space="preserve"> предоставляет Пользователю возможность приобретения на Сервисе различных продуктов (в том числе, но не ограничивая, цифровых продуктов). Ф</w:t>
      </w:r>
      <w:r w:rsidR="001E25CE">
        <w:t>ИТНЕСХАБ</w:t>
      </w:r>
      <w:r w:rsidRPr="00D518A6">
        <w:t xml:space="preserve"> вправе по своему усмотрению проводить на Сервисе акции, розыгрыши, конкурсы и иные стимулирующие мероприятия, а Пользователь вправе принимать участие в таких мероприятиях.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В случае если данные Пользователя, указанные в предоставленных им документах, не соответствуют данным, указанным при регистрации, а также в случае, когда данные, указанные при регистрации, не позволяют идентифицировать Пользователя, Ф</w:t>
      </w:r>
      <w:r w:rsidR="001E25CE">
        <w:t>ИТНЕСХАБ</w:t>
      </w:r>
      <w:r w:rsidRPr="00D518A6">
        <w:t xml:space="preserve"> вправе по своему усмотрению заблокировать либо удалить соответствующую Учетную запись (Аккаунт), а также отказать Пользователю в использовании Сервиса или его отдельных функциональных возможностей полностью или в части, при этом Ф</w:t>
      </w:r>
      <w:r w:rsidR="001E25CE">
        <w:t>ИТНЕСХАБ</w:t>
      </w:r>
      <w:r w:rsidRPr="00D518A6">
        <w:t xml:space="preserve"> считается надлежащим образом оказавшим услуги по доступу к Сервису, в результате чего все денежные средства поступившие в счет оплаты Электронного кода и/или </w:t>
      </w:r>
      <w:r w:rsidR="00A424D2">
        <w:t xml:space="preserve">Услуги </w:t>
      </w:r>
      <w:r w:rsidRPr="00D518A6">
        <w:t>возврату не подлежат.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Права и обязанности сторон, а также порядок приобретения права доступа к Сервису (Подписке), Цифровым продуктам (услугам, товарам и видеокурсам) определяется</w:t>
      </w:r>
      <w:r w:rsidR="00A424D2">
        <w:t xml:space="preserve"> </w:t>
      </w:r>
      <w:r w:rsidR="00A424D2" w:rsidRPr="00A424D2">
        <w:rPr>
          <w:color w:val="FF0000"/>
        </w:rPr>
        <w:t xml:space="preserve">ССЫЛКА НА </w:t>
      </w:r>
      <w:r w:rsidR="00FD49AB">
        <w:rPr>
          <w:color w:val="FF0000"/>
        </w:rPr>
        <w:t>ПРАВИЛА ПОЛЬЗОВАНИЯ</w:t>
      </w:r>
      <w:r w:rsidRPr="00D518A6">
        <w:t>.</w:t>
      </w:r>
    </w:p>
    <w:p w:rsidR="00D518A6" w:rsidRPr="00D518A6" w:rsidRDefault="00D518A6" w:rsidP="00D518A6">
      <w:pPr>
        <w:numPr>
          <w:ilvl w:val="0"/>
          <w:numId w:val="2"/>
        </w:numPr>
      </w:pPr>
      <w:r w:rsidRPr="00D518A6">
        <w:t>ОБРАБОТКА ПЕРСОНАЛЬНЫХ ДАННЫХ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Пользователь дает согласие Ф</w:t>
      </w:r>
      <w:r w:rsidR="00A424D2">
        <w:t>ИТЕСХАБ</w:t>
      </w:r>
      <w:r w:rsidRPr="00D518A6">
        <w:t xml:space="preserve"> на обработку своих персональных данных в соответствии со ст. 9 Федерального закона от 27 июля 2006 г. № 152-ФЗ «О персональных данных» с учетом изменений и дополнений («Закон»).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Во избежание сомнений, в дополнение к положениям Договора и без ограничения для общего смысла соответствующих положений Договора Пользователь дает согласие Ф</w:t>
      </w:r>
      <w:r w:rsidR="00A424D2">
        <w:t>ИТНЕСХАБ</w:t>
      </w:r>
      <w:r w:rsidRPr="00D518A6">
        <w:t xml:space="preserve"> на обработку своих персональных данных в той мере, в какой это необходимо для составления и использования Ограничительного списка.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Оператором обработки персональных данных Пользователя является Ф</w:t>
      </w:r>
      <w:r w:rsidR="00A424D2">
        <w:t>ИТНЕСХАБ</w:t>
      </w:r>
      <w:r w:rsidRPr="00D518A6"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Согласие дано Пользователем свободно, своей волей и в своем интересе. Согласие является конкретным, информированным и сознательным. Пользователь не обязан предоставлять Ф</w:t>
      </w:r>
      <w:r w:rsidR="00A424D2">
        <w:t>ИТНЕСХАБ</w:t>
      </w:r>
      <w:r w:rsidRPr="00D518A6">
        <w:t xml:space="preserve"> данные, касающиеся его расовой, национальной принадлежности, политических взглядов, религиозных или </w:t>
      </w:r>
      <w:r w:rsidRPr="00D518A6">
        <w:lastRenderedPageBreak/>
        <w:t>философских убеждений, интимной жизни, а также информацию, составляющую врачебную тайну.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Перечень персональных данных Пользователя, на обработку которых дается согласие: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Регистрационная информация (в том числе имя, фамилия, отчество, дата рождения, пол, адрес электронной почты, контактный телефон, адрес места жительства);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Данные (уникальный номер) аккаунта в социальной сети;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Паспортные данные и данные иного документа, удостоверяющего личность;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Реквизиты банковской карты;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IP-адрес;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Информация профиля, в том числе фотография Пользователя;</w:t>
      </w:r>
    </w:p>
    <w:p w:rsidR="00D518A6" w:rsidRPr="00A424D2" w:rsidRDefault="00D518A6" w:rsidP="00D518A6">
      <w:pPr>
        <w:numPr>
          <w:ilvl w:val="2"/>
          <w:numId w:val="2"/>
        </w:numPr>
        <w:rPr>
          <w:color w:val="FF0000"/>
        </w:rPr>
      </w:pPr>
      <w:r w:rsidRPr="00F42634">
        <w:t xml:space="preserve">В случаях входа в Сервис через сторонние сервисы (включая, но, не ограничиваясь </w:t>
      </w:r>
      <w:r w:rsidR="00F42634">
        <w:t>«</w:t>
      </w:r>
      <w:r w:rsidR="00A424D2" w:rsidRPr="00F42634">
        <w:rPr>
          <w:lang w:val="en-US"/>
        </w:rPr>
        <w:t>Telegram</w:t>
      </w:r>
      <w:r w:rsidR="00F42634">
        <w:t>»</w:t>
      </w:r>
      <w:r w:rsidRPr="00F42634">
        <w:t>), данные сторонние сервисы могут передавать Ф</w:t>
      </w:r>
      <w:r w:rsidR="00A424D2" w:rsidRPr="00F42634">
        <w:t xml:space="preserve">ИТНЕСХАБ </w:t>
      </w:r>
      <w:r w:rsidRPr="00F42634">
        <w:t>информацию о Пользователе, в том числе, но не ограничиваясь, базовую информацию о регистрационных данных, списке друзей и данных профиля на этих сервисах. Набор передаваемой информации определяется данными сервисами или настройками конфиденциальности Пользователя на данных сервисах</w:t>
      </w:r>
      <w:r w:rsidRPr="00A424D2">
        <w:rPr>
          <w:color w:val="FF0000"/>
        </w:rPr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Следующая техническая информация и данные могут быть получены Ф</w:t>
      </w:r>
      <w:r w:rsidR="00A424D2">
        <w:t>ИТНЕСХАБ</w:t>
      </w:r>
      <w:r w:rsidRPr="00D518A6">
        <w:t xml:space="preserve"> с предварительного согласия Пользователя, путем включения настроек устройства: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Доступ к данным о местоположении (GPS).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Любые иные данные, которые могут быть получены в ходе исполнения Договора, в т.ч. любые данные, касающиеся использования Сервиса Пользователем, включая его поведение на Сервисе, оставляемые им комментарии, клики и прочее, любые данные.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Перечень действий с персональными данными Пользователя и способов их обработки: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 Пользователя, включая, но не ограничиваясь, следующее: сбор, запись, систематизацию, накопление, хранение, уточнение (обновление, изменение), извлечение, использование, передачу (в т.ч. передачу Партнерам или иным лицам для исполнения договоров), обезличивание, блокирование, удаление, уничтожение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Цели обработки персональных данных Пользователя включают следующее: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Выполнение Ф</w:t>
      </w:r>
      <w:r w:rsidR="00A424D2">
        <w:t>ИТНЕСХАБ</w:t>
      </w:r>
      <w:r w:rsidRPr="00D518A6">
        <w:t xml:space="preserve"> обязательств перед Пользователем;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Продвижения услуг Ф</w:t>
      </w:r>
      <w:r w:rsidR="00A424D2">
        <w:t>ИТНЕСХАБ</w:t>
      </w:r>
      <w:r w:rsidRPr="00D518A6">
        <w:t xml:space="preserve"> посредством Сервиса или в иных формах, в т.ч. посредством рассылки Ф</w:t>
      </w:r>
      <w:r w:rsidR="00A424D2">
        <w:t>ИТНЕСХАБ</w:t>
      </w:r>
      <w:r w:rsidRPr="00D518A6">
        <w:t xml:space="preserve"> (или от его имени) сообщений рекламно- информационного характера, содержащих сведения о новостях, акциях и предложениях Ф</w:t>
      </w:r>
      <w:r w:rsidR="00A424D2">
        <w:t>ИТНЕСХАБ</w:t>
      </w:r>
      <w:r w:rsidRPr="00D518A6">
        <w:t>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lastRenderedPageBreak/>
        <w:t>Клиентская поддержка;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Контроль удовлетворенности Пользователя;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Срок согласия: согласие действует с Даты Акцепта и автоматически прекращается по истечении 10 (Десяти) лет с даты последнего случая использования Сервиса Пользователем.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Способ отзыва согласия: отзыв согласия осуществляется посредством отзыва Акцепта, осуществляемого путем направления письменного документа, содержащего информацию об отзыве, по адресу местонахождения Ф</w:t>
      </w:r>
      <w:r w:rsidR="00A424D2">
        <w:t>ИТНЕСХАБ</w:t>
      </w:r>
      <w:r w:rsidRPr="00D518A6">
        <w:t>, указанному в разделе 7 Оферты.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A424D2">
        <w:t>ИТНЕСХАБ</w:t>
      </w:r>
      <w:r w:rsidRPr="00D518A6">
        <w:t xml:space="preserve"> обязуется обеспечить соответственно: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Конфиденциальность персональных данных Пользователя;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Безопасность персональных данных Пользователя при их обработке в соответствии c требованиями законодательства России;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Выполнение всех требований к защите обрабатываемых персональных данных Пользователя, предусмотренных в статье 19 Закона о защите персональных данных и принятыми в соответствии с ним подзаконными актами.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Обработка персональных данных Пользователей осуществляется в соответствии с правилами, установленными Законом и принятыми в соответствии с ним подзаконными актами, нормами настоящего раздела, а также в соответствии с условиями Политики конфиденциальности, являющейся неотъемлемой частью Договора. Политика конфиденциальности размещена в сети Интернет на сайте Ф</w:t>
      </w:r>
      <w:r w:rsidR="00A424D2">
        <w:t>ИТНЕСХАБ</w:t>
      </w:r>
      <w:r w:rsidRPr="00D518A6">
        <w:t xml:space="preserve"> по адресу:</w:t>
      </w:r>
      <w:r w:rsidR="00A424D2">
        <w:t xml:space="preserve"> </w:t>
      </w:r>
      <w:r w:rsidR="00A424D2" w:rsidRPr="00A424D2">
        <w:rPr>
          <w:color w:val="FF0000"/>
        </w:rPr>
        <w:t>ССЫЛКА НА ПОЛИТИКУ КОНФИДЕНЦИАЛЬНОСТИ</w:t>
      </w:r>
      <w:r w:rsidRPr="00A424D2">
        <w:rPr>
          <w:color w:val="FF0000"/>
        </w:rPr>
        <w:t>.</w:t>
      </w:r>
    </w:p>
    <w:p w:rsidR="00D518A6" w:rsidRPr="00D518A6" w:rsidRDefault="00D518A6" w:rsidP="00D518A6">
      <w:pPr>
        <w:numPr>
          <w:ilvl w:val="0"/>
          <w:numId w:val="2"/>
        </w:numPr>
      </w:pPr>
      <w:r w:rsidRPr="00D518A6">
        <w:t>ОБМЕН ИНФОРМАЦИЕЙ ПРИ ИСПОЛЬЗОВАНИИ СЕРВИСА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Сообщения Ф</w:t>
      </w:r>
      <w:r w:rsidR="00C311D2">
        <w:t>ИТНЕСХАБ</w:t>
      </w:r>
      <w:r w:rsidRPr="00D518A6">
        <w:t>, предназначенные для Пользователей, публикуются для всеобщего доступа на Сервисе и/или рассылаются индивидуально по электронным адресам, предоставленным Пользователями при регистрации, подписках на новостные, аналитические и иные материалы Сервиса, а также по Личным кабинетам. При этом Пользователь понимает, принимает и соглашается, что рассылаемые сообщения и/или их отдельные части могут иметь рекламный характер, а также могут содержать рекламные, информационные и иные сообщения контрагентов Ф</w:t>
      </w:r>
      <w:r w:rsidR="00C311D2">
        <w:t>ИТНЕСХАБ</w:t>
      </w:r>
      <w:r w:rsidRPr="00D518A6">
        <w:t>. Сообщения, опубликованные на Сервисе, считаются доставленными Пользователю с момента их публикации.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C311D2">
        <w:t>ИТНЕСХАБ</w:t>
      </w:r>
      <w:r w:rsidRPr="00D518A6">
        <w:t xml:space="preserve"> может направлять Пользователям транзакционные и сервисные сообщения, связанные с действиями Пользователей.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 xml:space="preserve">Сообщения Пользователей по вопросам работы Сервиса пересылаются способами, предложенными на Сервисе, включая форму связи для обращений. Официальные запросы и </w:t>
      </w:r>
      <w:proofErr w:type="gramStart"/>
      <w:r w:rsidRPr="00D518A6">
        <w:t>уведомления правообладателей и представителей государственных органов</w:t>
      </w:r>
      <w:proofErr w:type="gramEnd"/>
      <w:r w:rsidRPr="00D518A6">
        <w:t xml:space="preserve"> и учреждений в адрес Ф</w:t>
      </w:r>
      <w:r w:rsidR="00C311D2">
        <w:t>ИТНЕСХАБ</w:t>
      </w:r>
      <w:r w:rsidRPr="00D518A6">
        <w:t xml:space="preserve"> принимаются по электронной почте.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Осуществляя доступ к Сервису, Пользователь выражает свое согласие с тем, что Ф</w:t>
      </w:r>
      <w:r w:rsidR="00C311D2">
        <w:t>ИТНЕСХАБ</w:t>
      </w:r>
      <w:r w:rsidRPr="00D518A6">
        <w:t xml:space="preserve"> может направлять Пользователю сообщения, в том числе электронные письма, голосовые и/или текстовые сообщения (SMS) на указанный им при регистрации, соответственно, адрес электронной почты или телефонный номер, </w:t>
      </w:r>
      <w:r w:rsidRPr="00D518A6">
        <w:lastRenderedPageBreak/>
        <w:t>включая, но, не ограничиваясь: предложения и сообщения иного информационного и/или рекламного характера Ф</w:t>
      </w:r>
      <w:r w:rsidR="00C311D2">
        <w:t>ИТНЕСХАБ</w:t>
      </w:r>
      <w:r w:rsidRPr="00D518A6">
        <w:t xml:space="preserve"> или Партнеров </w:t>
      </w:r>
      <w:r w:rsidR="00C311D2">
        <w:t>ФИТНЕСХАБ</w:t>
      </w:r>
      <w:r w:rsidRPr="00D518A6">
        <w:t>, а также передавать третьим лицам адреса электронной почты и телефонные номера для целей направления указанных сообщений. В случае указания Пользователем недействительного/неработающего адреса электронной почты и/или телефонного номера, Пользователь несет и принимает на себя риск неполучения сообщений от Ф</w:t>
      </w:r>
      <w:r w:rsidR="00C311D2">
        <w:t>ИТНЕСХАБ</w:t>
      </w:r>
      <w:r w:rsidRPr="00D518A6">
        <w:t>, связанных с исполнением условий настоящей Оферты.</w:t>
      </w:r>
    </w:p>
    <w:p w:rsidR="00D518A6" w:rsidRPr="00D518A6" w:rsidRDefault="00D518A6" w:rsidP="00D518A6">
      <w:pPr>
        <w:numPr>
          <w:ilvl w:val="0"/>
          <w:numId w:val="2"/>
        </w:numPr>
      </w:pPr>
      <w:r w:rsidRPr="00D518A6">
        <w:t>УСЛОВИЯ ОБ ИНТЕЛЛЕКТУАЛЬНЫХ ПРАВАХ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Все объекты, размещенные на Сервисе, в том числе элементы дизайна, текст, графические изображения, иллюстрации, видео, скрипты, программы, музыка, звуки и другие объекты, и их подборки являются объектами исключительных прав Ф</w:t>
      </w:r>
      <w:r w:rsidR="00C311D2">
        <w:t>ИТНЕСХАБ</w:t>
      </w:r>
      <w:r w:rsidRPr="00D518A6"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Сервис является объектом исключительных прав Ф</w:t>
      </w:r>
      <w:r w:rsidR="00C311D2">
        <w:t>ИТНЕСХАБ</w:t>
      </w:r>
      <w:r w:rsidRPr="00D518A6"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Пользователи, а также любые третьи лица не вправе использовать любые материалы и информацию, размещенную на Сервисе без предварительного письменного согласия Ф</w:t>
      </w:r>
      <w:r w:rsidR="00C311D2">
        <w:t>ИТНЕСХАБ</w:t>
      </w:r>
      <w:r w:rsidRPr="00D518A6">
        <w:t>.</w:t>
      </w:r>
    </w:p>
    <w:p w:rsidR="00D518A6" w:rsidRPr="00D518A6" w:rsidRDefault="00D518A6" w:rsidP="00D518A6">
      <w:pPr>
        <w:numPr>
          <w:ilvl w:val="0"/>
          <w:numId w:val="2"/>
        </w:numPr>
      </w:pPr>
      <w:r w:rsidRPr="00D518A6">
        <w:t>ГАРАНТИИ И ОТВЕТСТВЕННОСТЬ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Пользователь несет ответственность за действия, совершаемые при использовании Сервиса, в соответствии с действующим законодательством РФ, включая ответственность за содержание размещаемой им информации.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Пользователь отвечает за надежность и конфиденциальность выбранных им логина и пароля и несет риск несанкционированного доступа третьих лиц с использованием его логина и пароля. При необходимости он обязан незамедлительно изменить свой пароль и/или известить Ф</w:t>
      </w:r>
      <w:r w:rsidR="00C311D2">
        <w:t>ИТНЕСХАБ</w:t>
      </w:r>
      <w:r w:rsidRPr="00D518A6">
        <w:t xml:space="preserve"> о неправомерном использовании его регистрационных данных. Действия, совершенные с использованием регистрационных данных, считаются совершенными самим Пользователем.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Пользователь несет полную единоличную ответственность за нарушение правовых норм или ущерб, вызванный его действиями, в частности, указанием недостоверных данных, разглашением коммерческой тайны или другой конфиденциальной информации, нарушением личных неимущественных прав, в том числе авторских и смежных прав.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C311D2">
        <w:t>ИТНЕСХАБ</w:t>
      </w:r>
      <w:r w:rsidRPr="00D518A6">
        <w:t xml:space="preserve"> не обязан предоставлять Пользователю исправления, дополнения, новые версии Сервиса. Ф</w:t>
      </w:r>
      <w:r w:rsidR="00C311D2">
        <w:t>ИТНЕСХАБ</w:t>
      </w:r>
      <w:r w:rsidRPr="00D518A6">
        <w:t xml:space="preserve"> не несет ответственности за любые ошибки, сбои, нарушения в работе Сервиса, а также за все возможные убытки Пользователя, в связи с этим.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C311D2">
        <w:t>ИТНЕСХАБ</w:t>
      </w:r>
      <w:r w:rsidRPr="00D518A6">
        <w:t xml:space="preserve"> не несет ответственности за неисполнение или затруднения в исполнении обязательств из-за обстоятельств непреодолимой силы, последствия которых невозможно избежать или преодолеть.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C311D2">
        <w:t>ИТНЕСХАБ</w:t>
      </w:r>
      <w:r w:rsidRPr="00D518A6">
        <w:t xml:space="preserve"> не несёт ответственности за неисполнение или ненадлежащее исполнение обязательств по Договору, а также возможные убытки, возникшие в том числе, но не ограничиваясь, в результате: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lastRenderedPageBreak/>
        <w:t>Неправомерных действий третьих лиц, направленных на нарушения информационной безопасности или нормального функционирования Сервиса;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Сбоев в работе Сервиса, вызванных ошибками в коде, компьютерными вирусами и иными посторонними фрагментами кода в программном обеспечении Сервиса;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Отсутствия (невозможности установления, прекращения и пр.) интернет-соединений между сервером Пользователя и сервером Сервиса;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Проведения государственными органами оперативно-розыскных мероприятий;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Установления государственного регулирования (или регулирования иными организациями) хозяйственной деятельности коммерческих организаций в сети Интернет и/или установления указанными субъектами разовых ограничений, затрудняющих или делающих невозможным исполнение Договора или его части;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Других случаев, связанных с действиями/бездействием третьих лиц, направленными на ухудшение общей ситуации с использованием сети Интернет и/или компьютерного оборудования, существовавшей на момент Акцепта Договора;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Выполнения Ф</w:t>
      </w:r>
      <w:r w:rsidR="00C311D2">
        <w:t>ИТНЕСХАБ</w:t>
      </w:r>
      <w:r w:rsidRPr="00D518A6">
        <w:t xml:space="preserve"> профилактических работ на Сервисе.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Получение третьими лицами доступа к информации, хранящейся на серверах Сервиса, противоправным путем, в том числе, посредством взлома защиты источников либо мест хранения информации, не признается разглашением конфиденциальной информации и не влечет возникновение у Ф</w:t>
      </w:r>
      <w:r w:rsidR="00C311D2">
        <w:t xml:space="preserve">ИТНЕСХАБ </w:t>
      </w:r>
      <w:r w:rsidRPr="00D518A6">
        <w:t>ответственности перед Пользователем за возможные последствия произошедшего.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C311D2">
        <w:t>ИТНЕСХАБ</w:t>
      </w:r>
      <w:r w:rsidRPr="00D518A6">
        <w:t xml:space="preserve"> не несет ответственности за работоспособность и (или) защищенность программно-аппаратных средств, используемых Пользователем, для целей доступа к Сервису. Риски неработоспособности и (или) незащищенности используемых программно- аппаратных средств лежат на Пользователе.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Ссылка (в любой форме) на любой сайт, продукт, услугу, любую информацию коммерческого или некоммерческого характера, размещенная на Сервисе, не является одобрением или рекомендацией данных продуктов (услуг, деятельности) со стороны</w:t>
      </w:r>
      <w:r w:rsidR="00C311D2">
        <w:t xml:space="preserve"> ФИТНЕСХАБ</w:t>
      </w:r>
      <w:r w:rsidRPr="00D518A6">
        <w:t>, за исключением случаев, когда на это прямо указывается Ф</w:t>
      </w:r>
      <w:r w:rsidR="00C311D2">
        <w:t>ИТНЕСХАБ</w:t>
      </w:r>
      <w:r w:rsidRPr="00D518A6"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C311D2">
        <w:t>ИТНЕСХАБ</w:t>
      </w:r>
      <w:r w:rsidRPr="00D518A6">
        <w:t xml:space="preserve"> не несет ответственность за убытки, причиненные Пользователю за приобретение Электронного кода и/или </w:t>
      </w:r>
      <w:r w:rsidR="00F42634">
        <w:t>Услуги</w:t>
      </w:r>
      <w:r w:rsidRPr="00D518A6">
        <w:t xml:space="preserve"> на сторонних сайтах в сети Интернет. Электронный код и/или </w:t>
      </w:r>
      <w:r w:rsidR="00F42634">
        <w:t>Услуга</w:t>
      </w:r>
      <w:r w:rsidRPr="00D518A6">
        <w:t>, приобретенная указанным способом, подлежит блокировке.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При наличии претензий третьих лиц в отношении нарушения определенным Пользователем любых имущественных и/ или личных неимущественных прав третьих лиц, а равно установленных законодательством запретов или ограничений, такой Пользователь обязан по требованию Ф</w:t>
      </w:r>
      <w:r w:rsidR="00EE0E1C">
        <w:t>ИТНЕСХАБ</w:t>
      </w:r>
      <w:r w:rsidRPr="00D518A6">
        <w:t xml:space="preserve"> урегулировать возникшие претензии собственными силами и за свой счет.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lastRenderedPageBreak/>
        <w:t xml:space="preserve">В случае привлечения </w:t>
      </w:r>
      <w:r w:rsidR="00EE0E1C">
        <w:t xml:space="preserve">ФИТНЕСХАБ </w:t>
      </w:r>
      <w:r w:rsidRPr="00D518A6">
        <w:t>к ответственности или наложения на него взыскания в связи с допущенными Пользователем нарушениями прав и/или интересов третьих лиц, а равно установленных законодательством запретов или ограничений, такой Пользователь обязан в полном объеме возместить убытки Ф</w:t>
      </w:r>
      <w:r w:rsidR="00EE0E1C">
        <w:t>ИТНЕСХАБ</w:t>
      </w:r>
      <w:r w:rsidRPr="00D518A6">
        <w:t>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Учитывая принципы построения и функционирования сети Интернет, Сервис предоставляется «как есть», это означает, что Ф</w:t>
      </w:r>
      <w:r w:rsidR="00EE0E1C">
        <w:t>ИТНЕСХАБ</w:t>
      </w:r>
      <w:r w:rsidRPr="00D518A6">
        <w:t xml:space="preserve"> не предоставляет каких-либо гарантий в отношении Сервиса, в частности, Ф</w:t>
      </w:r>
      <w:r w:rsidR="00EE0E1C">
        <w:t>ИТНЕСХАБ</w:t>
      </w:r>
      <w:r w:rsidRPr="00D518A6">
        <w:t xml:space="preserve"> не гарантирует Пользователю, что: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Сервис, его прямой или косвенный эффект и качество, будут соответствовать требованиям и целям Пользователя.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Доступ к Сервису будет предоставляться непрерывно, надежно и без ошибок.</w:t>
      </w:r>
    </w:p>
    <w:p w:rsidR="00D518A6" w:rsidRPr="00D518A6" w:rsidRDefault="00D518A6" w:rsidP="00D518A6">
      <w:pPr>
        <w:numPr>
          <w:ilvl w:val="2"/>
          <w:numId w:val="2"/>
        </w:numPr>
      </w:pPr>
      <w:r w:rsidRPr="00D518A6">
        <w:t>Результаты, которые будут получены посредством использования Сервиса, будут точными, надежными и соответствовать ожиданиям Пользователя.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E40BE0">
        <w:t>ИТНЕСХАБ</w:t>
      </w:r>
      <w:r w:rsidRPr="00D518A6">
        <w:t xml:space="preserve"> не несет никакой ответственности за любые действия работников Партнеров, и иных лиц, повлекший какой-либо ущерб для Пользователя. Кроме того, Ф</w:t>
      </w:r>
      <w:r w:rsidR="00E40BE0">
        <w:t>ИТНЕСХАБ</w:t>
      </w:r>
      <w:r w:rsidRPr="00D518A6">
        <w:t xml:space="preserve"> не несет ответственность за отсутствие у работников Партнера необходимой документации, подтверждающей право заниматься педагогической, тренерской деятельностью и/или оказывать медицинские услуги, хотя и принимает для этого все разумные меры. В связи с этим Пользователь обязуется при посещении Занятия самостоятельно убедиться в наличии у работника Партнера необходимого образования, квалификации, аттестации и лицензии на оказание соответствующих услуг.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E40BE0">
        <w:t>ИТНЕСХАБ</w:t>
      </w:r>
      <w:r w:rsidRPr="00D518A6">
        <w:t xml:space="preserve"> не несет ответственности за вред, причиненный жизни и/или здоровью ребенка (детей), в случае ненадлежащего исполнения Пользователем обязательств по настоящему Договору, а также за жизнь и/или здоровье ребенка (детей), в случае наличия у ребенка противопоказаний для участия в Занятиях Партнера, которые не могли быть выявлены ранее в медицинских учреждениях, и о которых не было официально сообщено Пользователем.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E40BE0">
        <w:t>ИТНЕСХАБ</w:t>
      </w:r>
      <w:r w:rsidRPr="00D518A6">
        <w:t xml:space="preserve"> не несет ответственности за любой вред, в том числе моральный, который может быть причинен Пользователю и/или его ребенку (детям) при посещении Пользователем Студии Партнера, участии Пользователя в Занятии у Партнера, в том числе проводимых онлайн, посредством сети Интернет, прохождении Пользователем Видеокурса на Сервисе, если только отказ от ответственности за такой вред не является незаконным по законодательству Российской Федерации.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E40BE0">
        <w:t>ИТНЕСХАБ</w:t>
      </w:r>
      <w:r w:rsidRPr="00D518A6">
        <w:t xml:space="preserve"> производит продажу видеокурсов на условиях простой (неисключительной) лицензии, предоставленной третьим лицом, автором видеокурса («Автор»).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E40BE0">
        <w:t>ИТНЕСХАБ</w:t>
      </w:r>
      <w:r w:rsidRPr="00D518A6">
        <w:t xml:space="preserve"> не несет ответственности перед Автором в случае копирования, публикации, воспроизведения, переработки, распространения, продажи или использования иным способом по частям и/или полностью видеокурса Пользователем без согласия Ф</w:t>
      </w:r>
      <w:r w:rsidR="00E40BE0">
        <w:t>ИТНЕСХАБ</w:t>
      </w:r>
      <w:r w:rsidRPr="00D518A6">
        <w:t xml:space="preserve"> и Автора.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lastRenderedPageBreak/>
        <w:t>Автор гарантирует соблюдение авторских, смежных и иных исключительных прав (интеллектуальной собственности) третьих лиц на произведения, исполнения и фонограммы, включенные в видеокурсы. Гарантии, изложенные в настоящем пункте, в равной степени касаются любых третьих лиц, привлеченных Автором к производству видеокурсов.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Бездействие со стороны Ф</w:t>
      </w:r>
      <w:r w:rsidR="00E40BE0">
        <w:t>ИТНЕСХАБ</w:t>
      </w:r>
      <w:r w:rsidRPr="00D518A6">
        <w:t xml:space="preserve"> в случае нарушения Пользователем либо иными Пользователями положений Договора не лишает Ф</w:t>
      </w:r>
      <w:r w:rsidR="00E40BE0">
        <w:t>ИТНЕСХАБ</w:t>
      </w:r>
      <w:r w:rsidRPr="00D518A6">
        <w:t xml:space="preserve"> права предпринять соответствующие действия в защиту своих интересов позднее, а также не означает отказ Ф</w:t>
      </w:r>
      <w:r w:rsidR="00E40BE0">
        <w:t>ИТНЕСХАБ</w:t>
      </w:r>
      <w:r w:rsidRPr="00D518A6">
        <w:t xml:space="preserve"> от своих прав (или от осуществления своих прав) в случае совершения в последующем подобных либо сходных нарушений.</w:t>
      </w:r>
    </w:p>
    <w:p w:rsidR="00D518A6" w:rsidRPr="00D518A6" w:rsidRDefault="00D518A6" w:rsidP="00D518A6">
      <w:pPr>
        <w:numPr>
          <w:ilvl w:val="0"/>
          <w:numId w:val="2"/>
        </w:numPr>
      </w:pPr>
      <w:r w:rsidRPr="00D518A6">
        <w:t>РАЗРЕШЕНИЕ СПОРОВ И ПРИМЕНИМОЕ ПРАВО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Все взаимоотношения между Ф</w:t>
      </w:r>
      <w:r w:rsidR="00FD49AB">
        <w:t>ИТНЕСХАБ</w:t>
      </w:r>
      <w:r w:rsidRPr="00D518A6">
        <w:t xml:space="preserve"> и Пользователями подлежат регулированию исключительно законодательством Российской Федерации.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Если по тем или иным причинам одно или несколько положений Договора будут признаны недействительными или не имеющими юридической силы, это не оказывает влияния на действительность или применимость остальных положений Договора.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Все споры и разногласия по Договору, которые могут возникнуть между сторонами, будут разрешаться в претензионном (досудебном) порядке. Претензия Пользователю может быть направлена по адресу, указанному при регистрации в Личном Кабинете, почтовым отправлением с уведомлением о вручении адресату либо телеграммой, либо письмом на адрес электронной почты, указанной при регистрации в Личном Кабинете. Претензия к Ф</w:t>
      </w:r>
      <w:r w:rsidR="00FD49AB">
        <w:t>ИТНЕСХАБ</w:t>
      </w:r>
      <w:r w:rsidRPr="00D518A6">
        <w:t xml:space="preserve"> может быть направлена по адресу местонахождения Ф</w:t>
      </w:r>
      <w:r w:rsidR="00FD49AB">
        <w:t>ИТНЕСХАБ</w:t>
      </w:r>
      <w:r w:rsidRPr="00D518A6">
        <w:t>, почтовым отправлением с уведомлением о вручении адресату.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Срок рассмотрения претензии составляет 20 (Двадцать) рабочих дней с момента ее получения.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При невозможности урегулирования спорных вопросов в досудебном порядке все возникающие споры будут разрешаться в порядке, установленном действующим законодательством Российской Федерации по месту нахождения Ф</w:t>
      </w:r>
      <w:r w:rsidR="00FD49AB">
        <w:t>ИТНЕСХАБ</w:t>
      </w:r>
      <w:r w:rsidRPr="00D518A6">
        <w:t>.</w:t>
      </w:r>
    </w:p>
    <w:p w:rsidR="00D518A6" w:rsidRPr="00D518A6" w:rsidRDefault="00D518A6" w:rsidP="00D518A6">
      <w:pPr>
        <w:numPr>
          <w:ilvl w:val="0"/>
          <w:numId w:val="2"/>
        </w:numPr>
      </w:pPr>
      <w:r w:rsidRPr="00D518A6">
        <w:t>ПРАВИЛА, УСЛОВИЯ УТВЕРЖДЕНИЯ И МОДЕРАЦИЯ АВАТАРА</w:t>
      </w:r>
    </w:p>
    <w:p w:rsidR="00D518A6" w:rsidRPr="00D518A6" w:rsidRDefault="00D518A6" w:rsidP="00D518A6">
      <w:pPr>
        <w:numPr>
          <w:ilvl w:val="1"/>
          <w:numId w:val="2"/>
        </w:numPr>
      </w:pPr>
      <w:proofErr w:type="spellStart"/>
      <w:r w:rsidRPr="00F42634">
        <w:t>Аватарка</w:t>
      </w:r>
      <w:proofErr w:type="spellEnd"/>
      <w:r w:rsidRPr="00F42634">
        <w:t xml:space="preserve"> должна быть уникальной и отражать вашу индивидуальность. Используйте собственн</w:t>
      </w:r>
      <w:bookmarkStart w:id="0" w:name="_GoBack"/>
      <w:bookmarkEnd w:id="0"/>
      <w:r w:rsidRPr="00F42634">
        <w:t xml:space="preserve">ые фотографии, иллюстрации, символы или элементы дизайна. Размер </w:t>
      </w:r>
      <w:proofErr w:type="spellStart"/>
      <w:r w:rsidRPr="00F42634">
        <w:t>аватарки</w:t>
      </w:r>
      <w:proofErr w:type="spellEnd"/>
      <w:r w:rsidRPr="00F42634">
        <w:t xml:space="preserve"> должен быть 1080 x 1080 пикселей. Используйте форматы JPEG или PNG.</w:t>
      </w:r>
      <w:r w:rsidRPr="00FD49AB">
        <w:rPr>
          <w:color w:val="FF0000"/>
        </w:rPr>
        <w:br/>
      </w:r>
      <w:r w:rsidRPr="00D518A6">
        <w:t xml:space="preserve">Запрещено закачивать </w:t>
      </w:r>
      <w:proofErr w:type="spellStart"/>
      <w:r w:rsidRPr="00D518A6">
        <w:t>аватары</w:t>
      </w:r>
      <w:proofErr w:type="spellEnd"/>
      <w:r w:rsidRPr="00D518A6">
        <w:t xml:space="preserve"> содержащие:</w:t>
      </w:r>
      <w:r w:rsidRPr="00D518A6">
        <w:br/>
        <w:t>- надписи;</w:t>
      </w:r>
      <w:r w:rsidRPr="00D518A6">
        <w:br/>
        <w:t>- символику;</w:t>
      </w:r>
      <w:r w:rsidRPr="00D518A6">
        <w:br/>
        <w:t>- анимацию;</w:t>
      </w:r>
      <w:r w:rsidRPr="00D518A6">
        <w:br/>
        <w:t>- порнографию;</w:t>
      </w:r>
      <w:r w:rsidRPr="00D518A6">
        <w:br/>
        <w:t>- изображения, нарушающие авторское право;</w:t>
      </w:r>
      <w:r w:rsidRPr="00D518A6">
        <w:br/>
        <w:t>- фотографии плохого качества, на которых ничего не разобрать;</w:t>
      </w:r>
      <w:r w:rsidRPr="00D518A6">
        <w:br/>
        <w:t xml:space="preserve">- материалы, запрещенные законодательством РФ, содержащие в том числе, но не ограничиваясь: пропаганду наркотиков и/или других запрещенных препаратов, </w:t>
      </w:r>
      <w:r w:rsidRPr="00D518A6">
        <w:lastRenderedPageBreak/>
        <w:t>разжигание межнациональной розни и/или какой-либо другой вражды, призывы к беспорядкам, материалы, порочащие честь и достоинство других людей.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 xml:space="preserve">После закачки </w:t>
      </w:r>
      <w:proofErr w:type="spellStart"/>
      <w:r w:rsidRPr="00D518A6">
        <w:t>аватарку</w:t>
      </w:r>
      <w:proofErr w:type="spellEnd"/>
      <w:r w:rsidRPr="00D518A6">
        <w:t xml:space="preserve"> проверяют модераторы и выносят решение, соответствует ли </w:t>
      </w:r>
      <w:proofErr w:type="spellStart"/>
      <w:r w:rsidRPr="00D518A6">
        <w:t>аватар</w:t>
      </w:r>
      <w:proofErr w:type="spellEnd"/>
      <w:r w:rsidRPr="00D518A6">
        <w:t xml:space="preserve"> правилам Ф</w:t>
      </w:r>
      <w:r w:rsidR="00FD49AB">
        <w:t>ИТНЕСХАБ</w:t>
      </w:r>
      <w:r w:rsidRPr="00D518A6">
        <w:t xml:space="preserve">. Добавление </w:t>
      </w:r>
      <w:proofErr w:type="spellStart"/>
      <w:r w:rsidRPr="00D518A6">
        <w:t>аватара</w:t>
      </w:r>
      <w:proofErr w:type="spellEnd"/>
      <w:r w:rsidRPr="00D518A6">
        <w:t xml:space="preserve"> на проверку, происходит в автоматическом режиме, он будет проверен модераторами в порядке очередности.</w:t>
      </w:r>
    </w:p>
    <w:p w:rsidR="00D518A6" w:rsidRPr="00D518A6" w:rsidRDefault="00D518A6" w:rsidP="00D518A6">
      <w:pPr>
        <w:numPr>
          <w:ilvl w:val="0"/>
          <w:numId w:val="2"/>
        </w:numPr>
      </w:pPr>
      <w:r w:rsidRPr="00D518A6">
        <w:t>ВСТУПЛЕНИЕ В СИЛУ, ИЗМЕНЕНИЕ И РАСТОРЖЕНИЕ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Договор вступает в силу с момента начала пользования Пользователем Сервиса, независимо от факта регистрации Пользователя, и действует бессрочно.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Пользователь имеет право прекратить доступ к своему Личному Кабинету без возможности восстановления такого доступа, если Сервисом не установлено иное.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FD49AB">
        <w:t>ИТНЕСХАБ</w:t>
      </w:r>
      <w:r w:rsidRPr="00D518A6">
        <w:t xml:space="preserve"> оставляет за собой право по собственному усмотрению прекратить доступ Пользователя, нарушающего настоящий Договор, а также иных правил, регламентирующих функционирование Сервиса, к Сервису как в целом, так и в части, в том числе прекратить или временно приостановить доступ Пользователя в Личный Кабинет.</w:t>
      </w:r>
    </w:p>
    <w:p w:rsidR="00D518A6" w:rsidRPr="00D518A6" w:rsidRDefault="00D518A6" w:rsidP="00D518A6">
      <w:pPr>
        <w:numPr>
          <w:ilvl w:val="1"/>
          <w:numId w:val="2"/>
        </w:numPr>
      </w:pPr>
      <w:r w:rsidRPr="00D518A6">
        <w:t>Ф</w:t>
      </w:r>
      <w:r w:rsidR="00FD49AB">
        <w:t>ИТНЕСХАБ</w:t>
      </w:r>
      <w:r w:rsidRPr="00D518A6">
        <w:t xml:space="preserve"> имеет право без предварительного уведомления вносить изменения в настоящий Договор, изменения вступают в силу после их публикации на Сервисе и применяются к любому действию Пользователя, совершенному после такой публикации, при этом Пользователь обязуется самостоятельно отслеживать такие изменения.</w:t>
      </w:r>
    </w:p>
    <w:p w:rsidR="00D518A6" w:rsidRPr="00D518A6" w:rsidRDefault="00D518A6" w:rsidP="00D518A6">
      <w:r w:rsidRPr="00D518A6">
        <w:t>Администрация Сервиса</w:t>
      </w:r>
    </w:p>
    <w:p w:rsidR="00B760BD" w:rsidRDefault="00B760BD"/>
    <w:sectPr w:rsidR="00B76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65095C"/>
    <w:multiLevelType w:val="multilevel"/>
    <w:tmpl w:val="986E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837A9B"/>
    <w:multiLevelType w:val="multilevel"/>
    <w:tmpl w:val="DF10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10B4C"/>
    <w:multiLevelType w:val="multilevel"/>
    <w:tmpl w:val="262C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8A6"/>
    <w:rsid w:val="00095AC8"/>
    <w:rsid w:val="000B52FE"/>
    <w:rsid w:val="0018726A"/>
    <w:rsid w:val="001E25CE"/>
    <w:rsid w:val="002B798A"/>
    <w:rsid w:val="00477223"/>
    <w:rsid w:val="007D5F78"/>
    <w:rsid w:val="009C50A8"/>
    <w:rsid w:val="00A424D2"/>
    <w:rsid w:val="00B760BD"/>
    <w:rsid w:val="00BB1D3B"/>
    <w:rsid w:val="00C311D2"/>
    <w:rsid w:val="00CD3B0B"/>
    <w:rsid w:val="00D518A6"/>
    <w:rsid w:val="00E40BE0"/>
    <w:rsid w:val="00EE0E1C"/>
    <w:rsid w:val="00F327DB"/>
    <w:rsid w:val="00F42634"/>
    <w:rsid w:val="00FD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61552"/>
  <w15:chartTrackingRefBased/>
  <w15:docId w15:val="{B8360A6D-3897-4C1F-B09F-064B365B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8A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8726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1872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36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tneshub.ru" TargetMode="External"/><Relationship Id="rId5" Type="http://schemas.openxmlformats.org/officeDocument/2006/relationships/hyperlink" Target="https://www.fitmost.ru/off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11</Pages>
  <Words>4207</Words>
  <Characters>23982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8</cp:revision>
  <dcterms:created xsi:type="dcterms:W3CDTF">2025-05-30T09:44:00Z</dcterms:created>
  <dcterms:modified xsi:type="dcterms:W3CDTF">2025-07-22T04:41:00Z</dcterms:modified>
</cp:coreProperties>
</file>