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5029"/>
      </w:tblGrid>
      <w:tr w:rsidR="00115C7D" w:rsidRPr="00115C7D" w:rsidTr="003F519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Блок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Назначение</w:t>
            </w:r>
          </w:p>
        </w:tc>
      </w:tr>
      <w:tr w:rsidR="00E5460E" w:rsidRPr="00115C7D" w:rsidTr="0088254F">
        <w:trPr>
          <w:trHeight w:val="816"/>
        </w:trPr>
        <w:tc>
          <w:tcPr>
            <w:tcW w:w="9786" w:type="dxa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5460E" w:rsidRPr="00115C7D" w:rsidRDefault="00E5460E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1. Приветствие / </w:t>
            </w:r>
            <w:proofErr w:type="gramStart"/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Персональный</w:t>
            </w:r>
            <w:proofErr w:type="gramEnd"/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</w:t>
            </w:r>
            <w:proofErr w:type="spellStart"/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микс</w:t>
            </w:r>
            <w:proofErr w:type="spellEnd"/>
          </w:p>
          <w:p w:rsidR="00E5460E" w:rsidRPr="00115C7D" w:rsidRDefault="00E5460E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«Ваш поток», «Для вас»</w:t>
            </w:r>
            <w:bookmarkStart w:id="0" w:name="_GoBack"/>
            <w:bookmarkEnd w:id="0"/>
          </w:p>
          <w:p w:rsidR="00E5460E" w:rsidRPr="00115C7D" w:rsidRDefault="00E5460E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2. Поток</w:t>
            </w: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/ Ваша волна</w:t>
            </w:r>
          </w:p>
          <w:p w:rsidR="00E5460E" w:rsidRPr="00115C7D" w:rsidRDefault="00E5460E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Бесконечный персонализированный поток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3. Недавно прослушано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Быстрый доступ к истории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4. Открытия недели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Новые имена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5. Радар новинок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Новые релизы от любимых авторов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6. Главный </w:t>
            </w:r>
            <w:proofErr w:type="spellStart"/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чарт</w:t>
            </w:r>
            <w:proofErr w:type="spellEnd"/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Топ-100 недели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7. Выбор редакции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Экспертные подборки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8. Жанровые миры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«Классика», «Современная», «Народная», «Саундтреки»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373BB1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9. Музыкальный атлас</w:t>
            </w:r>
            <w:r>
              <w:rPr>
                <w:rFonts w:ascii="Times New Roman" w:eastAsia="Times New Roman" w:hAnsi="Times New Roman" w:cs="Times New Roman"/>
                <w:bCs/>
                <w:lang w:val="en-US" w:eastAsia="ru-RU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Музыкальная география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gramStart"/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Популярное</w:t>
            </w:r>
            <w:proofErr w:type="gramEnd"/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 xml:space="preserve"> по регионам</w:t>
            </w:r>
          </w:p>
        </w:tc>
      </w:tr>
      <w:tr w:rsidR="00B86F40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B86F40" w:rsidRDefault="00B86F40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10.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По эпохам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86F40" w:rsidRPr="00B86F40" w:rsidRDefault="00B86F40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Золотой век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Серебряный век</w:t>
            </w:r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11. Для учёбы и работы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 xml:space="preserve">Контекстные </w:t>
            </w:r>
            <w:proofErr w:type="spellStart"/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плейлисты</w:t>
            </w:r>
            <w:proofErr w:type="spellEnd"/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12. </w:t>
            </w:r>
            <w:proofErr w:type="spellStart"/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Плейлисты</w:t>
            </w:r>
            <w:proofErr w:type="spellEnd"/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слушателей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Краудсорсинг</w:t>
            </w:r>
            <w:proofErr w:type="spellEnd"/>
          </w:p>
        </w:tc>
      </w:tr>
      <w:tr w:rsidR="00115C7D" w:rsidRPr="00115C7D" w:rsidTr="003F51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F519D">
              <w:rPr>
                <w:rFonts w:ascii="Times New Roman" w:eastAsia="Times New Roman" w:hAnsi="Times New Roman" w:cs="Times New Roman"/>
                <w:bCs/>
                <w:lang w:eastAsia="ru-RU"/>
              </w:rPr>
              <w:t>13. События и концерты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C7D" w:rsidRPr="00115C7D" w:rsidRDefault="00115C7D" w:rsidP="003F519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15C7D">
              <w:rPr>
                <w:rFonts w:ascii="Times New Roman" w:eastAsia="Times New Roman" w:hAnsi="Times New Roman" w:cs="Times New Roman"/>
                <w:lang w:eastAsia="ru-RU"/>
              </w:rPr>
              <w:t>Афиша</w:t>
            </w:r>
            <w:r w:rsidRPr="00115C7D">
              <w:rPr>
                <w:rFonts w:ascii="Times New Roman" w:eastAsia="Times New Roman" w:hAnsi="Times New Roman" w:cs="Times New Roman"/>
                <w:strike/>
                <w:lang w:eastAsia="ru-RU"/>
              </w:rPr>
              <w:t xml:space="preserve"> (интеграция с билетами) </w:t>
            </w:r>
          </w:p>
        </w:tc>
      </w:tr>
    </w:tbl>
    <w:p w:rsidR="00537953" w:rsidRDefault="00537953"/>
    <w:sectPr w:rsidR="00537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AF7"/>
    <w:rsid w:val="00037666"/>
    <w:rsid w:val="00055366"/>
    <w:rsid w:val="000963C1"/>
    <w:rsid w:val="00115C7D"/>
    <w:rsid w:val="00280E3D"/>
    <w:rsid w:val="00373BB1"/>
    <w:rsid w:val="003F519D"/>
    <w:rsid w:val="004D2848"/>
    <w:rsid w:val="00537953"/>
    <w:rsid w:val="007458C5"/>
    <w:rsid w:val="00777078"/>
    <w:rsid w:val="00815AF7"/>
    <w:rsid w:val="00864748"/>
    <w:rsid w:val="00A41C01"/>
    <w:rsid w:val="00B86F40"/>
    <w:rsid w:val="00DB270E"/>
    <w:rsid w:val="00E5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15C7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15C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1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13</cp:revision>
  <dcterms:created xsi:type="dcterms:W3CDTF">2026-02-14T13:09:00Z</dcterms:created>
  <dcterms:modified xsi:type="dcterms:W3CDTF">2026-02-17T07:41:00Z</dcterms:modified>
</cp:coreProperties>
</file>