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我没有因为懒被人议论过，我因为爱干活，时不时有人说起，我不受自己控制，我自己爱干活，看见有活，我就急得不行，想赶紧把活干完。现在干不动了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wZDQ1NjA3NWI5ZDFmZDNmMzJmOGZlOThhYzFjOGMifQ=="/>
  </w:docVars>
  <w:rsids>
    <w:rsidRoot w:val="00000000"/>
    <w:rsid w:val="6125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2024-06-10T08:54:41Z</dcterms:created>
  <dc:creator>22245</dc:creator>
  <cp:lastModifiedBy>小赵同学</cp:lastModifiedBy>
  <dcterms:modified xsi:type="dcterms:W3CDTF">2024-06-10T08:54:45Z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ABC9B4FB6DB54944B40C8220CBEB0070_12</vt:lpwstr>
  </property>
</Properties>
</file>