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采访者：小姐姐，你们是武都哪里人?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1号：三仓的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2号：角弓的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采访者：在武都你们最喜欢喝的奶茶是哪一家？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1号：放哈吧，就是蓝天广场那家。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2号：还有个蜜雪冰城啊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采访者：你们就是说，对于男生的那一点会比较吸引你？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1号：可能是身高吧，对于180，180以上的，190一下的，我170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2号：我觉得衣品要好，三观要正。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1号：对，就是三观要正，帅不帅无所谓，三观要正。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采访者：那对于男生的那一对对你们来说比较掉分？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1号：穿紧身裤吧，我觉得，我觉得穿紧身裤我接受不了。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2号：我觉得大男子主义吧。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采访者：好的，谢谢！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wYWQxMzYyYTY3MDllZTljMzU3NzZiNjU5NjJjOTEifQ=="/>
  </w:docVars>
  <w:rsids>
    <w:rsidRoot w:val="79A6688F"/>
    <w:rsid w:val="33EB36F8"/>
    <w:rsid w:val="50E56BC4"/>
    <w:rsid w:val="79A6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2024-06-09T11:10:00Z</dcterms:created>
  <dc:creator>微信用户</dc:creator>
  <cp:lastModifiedBy>微信用户</cp:lastModifiedBy>
  <dcterms:modified xsi:type="dcterms:W3CDTF">2024-06-09T11:25:58Z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150CFC0266D54C5B8FF31D5D39FA1B21_11</vt:lpwstr>
  </property>
</Properties>
</file>