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F07BC" w:rsidP="00577437" w:rsidRDefault="009F07BC" w14:paraId="32E22F88" w14:textId="655BE2B8">
      <w:pPr>
        <w:widowControl w:val="0"/>
        <w:spacing w:before="222"/>
        <w:ind w:left="487" w:right="697"/>
        <w:jc w:val="center"/>
        <w:rPr>
          <w:sz w:val="32"/>
          <w:szCs w:val="32"/>
        </w:rPr>
      </w:pPr>
      <w:r>
        <w:rPr>
          <w:sz w:val="32"/>
          <w:szCs w:val="32"/>
        </w:rPr>
        <w:t>TRƯỜNG ĐẠI HỌC GIAO THÔNG VẬN TẢI</w:t>
      </w:r>
    </w:p>
    <w:p w:rsidR="009F07BC" w:rsidP="009F07BC" w:rsidRDefault="009F07BC" w14:paraId="2A4638AB" w14:textId="5253A2C1">
      <w:pPr>
        <w:widowControl w:val="0"/>
        <w:spacing w:before="177"/>
        <w:ind w:left="489" w:right="69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KHOA CÔNG NGHỆ THÔNG TIN</w:t>
      </w:r>
    </w:p>
    <w:p w:rsidR="009F07BC" w:rsidP="009F07BC" w:rsidRDefault="009F07BC" w14:paraId="62F8BDCD" w14:textId="4B6CCA12">
      <w:pPr>
        <w:widowControl w:val="0"/>
        <w:spacing w:before="163"/>
        <w:ind w:left="168" w:right="377"/>
        <w:jc w:val="center"/>
        <w:rPr>
          <w:sz w:val="26"/>
          <w:szCs w:val="26"/>
        </w:rPr>
      </w:pPr>
      <w:r>
        <w:rPr>
          <w:sz w:val="26"/>
          <w:szCs w:val="26"/>
        </w:rPr>
        <w:t>-----</w:t>
      </w:r>
      <w:r w:rsidR="00A67A6C">
        <w:rPr>
          <w:rFonts w:ascii="Wingdings" w:hAnsi="Wingdings" w:eastAsia="Wingdings" w:cs="Wingdings"/>
          <w:sz w:val="26"/>
          <w:szCs w:val="26"/>
        </w:rPr>
        <w:t>□</w:t>
      </w:r>
      <w:r>
        <w:rPr>
          <w:sz w:val="26"/>
          <w:szCs w:val="26"/>
        </w:rPr>
        <w:t>🕮🙜-----</w:t>
      </w:r>
    </w:p>
    <w:p w:rsidR="009F07BC" w:rsidP="009F07BC" w:rsidRDefault="009F07BC" w14:paraId="7B965ED3" w14:textId="77777777">
      <w:pPr>
        <w:widowControl w:val="0"/>
        <w:jc w:val="center"/>
        <w:rPr>
          <w:sz w:val="28"/>
          <w:szCs w:val="28"/>
        </w:rPr>
      </w:pPr>
    </w:p>
    <w:p w:rsidR="009F07BC" w:rsidP="009F07BC" w:rsidRDefault="009F07BC" w14:paraId="52C0C06F" w14:textId="03AEAA21">
      <w:pPr>
        <w:widowControl w:val="0"/>
        <w:jc w:val="center"/>
        <w:rPr>
          <w:sz w:val="28"/>
          <w:szCs w:val="28"/>
        </w:rPr>
      </w:pPr>
    </w:p>
    <w:p w:rsidR="009F07BC" w:rsidP="009F07BC" w:rsidRDefault="009F07BC" w14:paraId="47A33EDC" w14:textId="612EEDC6">
      <w:pPr>
        <w:widowControl w:val="0"/>
        <w:jc w:val="center"/>
        <w:rPr>
          <w:sz w:val="28"/>
          <w:szCs w:val="28"/>
        </w:rPr>
      </w:pPr>
    </w:p>
    <w:p w:rsidR="009F07BC" w:rsidP="009F07BC" w:rsidRDefault="00593080" w14:paraId="5CAF6446" w14:textId="6064B9AB">
      <w:pPr>
        <w:widowControl w:val="0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D947C9F" wp14:editId="05A30C21">
            <wp:simplePos x="0" y="0"/>
            <wp:positionH relativeFrom="column">
              <wp:posOffset>2291715</wp:posOffset>
            </wp:positionH>
            <wp:positionV relativeFrom="paragraph">
              <wp:posOffset>7620</wp:posOffset>
            </wp:positionV>
            <wp:extent cx="1238250" cy="1238250"/>
            <wp:effectExtent l="0" t="0" r="0" b="0"/>
            <wp:wrapNone/>
            <wp:docPr id="1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07BC" w:rsidP="009F07BC" w:rsidRDefault="009F07BC" w14:paraId="4FA6AFEA" w14:textId="77777777">
      <w:pPr>
        <w:widowControl w:val="0"/>
        <w:jc w:val="center"/>
        <w:rPr>
          <w:sz w:val="28"/>
          <w:szCs w:val="28"/>
        </w:rPr>
      </w:pPr>
    </w:p>
    <w:p w:rsidR="009F07BC" w:rsidP="009F07BC" w:rsidRDefault="009F07BC" w14:paraId="48B77FB8" w14:textId="77777777">
      <w:pPr>
        <w:widowControl w:val="0"/>
        <w:jc w:val="center"/>
        <w:rPr>
          <w:sz w:val="28"/>
          <w:szCs w:val="28"/>
        </w:rPr>
      </w:pPr>
    </w:p>
    <w:p w:rsidR="00593080" w:rsidP="009F07BC" w:rsidRDefault="00593080" w14:paraId="7859F096" w14:textId="77777777">
      <w:pPr>
        <w:pStyle w:val="Title"/>
        <w:keepNext w:val="0"/>
        <w:keepLines w:val="0"/>
        <w:widowControl w:val="0"/>
        <w:spacing w:before="0" w:after="0"/>
        <w:ind w:left="170" w:right="374"/>
        <w:jc w:val="center"/>
        <w:rPr>
          <w:sz w:val="40"/>
          <w:szCs w:val="40"/>
        </w:rPr>
      </w:pPr>
    </w:p>
    <w:p w:rsidR="00593080" w:rsidP="009F07BC" w:rsidRDefault="00593080" w14:paraId="3016BEDC" w14:textId="77777777">
      <w:pPr>
        <w:pStyle w:val="Title"/>
        <w:keepNext w:val="0"/>
        <w:keepLines w:val="0"/>
        <w:widowControl w:val="0"/>
        <w:spacing w:before="0" w:after="0"/>
        <w:ind w:left="170" w:right="374"/>
        <w:jc w:val="center"/>
        <w:rPr>
          <w:sz w:val="40"/>
          <w:szCs w:val="40"/>
        </w:rPr>
      </w:pPr>
    </w:p>
    <w:p w:rsidR="00593080" w:rsidP="009F07BC" w:rsidRDefault="00593080" w14:paraId="1546CD67" w14:textId="77777777">
      <w:pPr>
        <w:pStyle w:val="Title"/>
        <w:keepNext w:val="0"/>
        <w:keepLines w:val="0"/>
        <w:widowControl w:val="0"/>
        <w:spacing w:before="0" w:after="0"/>
        <w:ind w:left="170" w:right="374"/>
        <w:jc w:val="center"/>
        <w:rPr>
          <w:sz w:val="40"/>
          <w:szCs w:val="40"/>
        </w:rPr>
      </w:pPr>
    </w:p>
    <w:p w:rsidRPr="00593080" w:rsidR="00593080" w:rsidP="00593080" w:rsidRDefault="00593080" w14:paraId="40C6254C" w14:textId="77777777"/>
    <w:p w:rsidR="009F07BC" w:rsidP="009F07BC" w:rsidRDefault="00577437" w14:paraId="5269DCBC" w14:textId="73A4D330">
      <w:pPr>
        <w:pStyle w:val="Title"/>
        <w:keepNext w:val="0"/>
        <w:keepLines w:val="0"/>
        <w:widowControl w:val="0"/>
        <w:spacing w:before="0" w:after="0"/>
        <w:ind w:left="170" w:right="374"/>
        <w:jc w:val="center"/>
        <w:rPr>
          <w:sz w:val="40"/>
          <w:szCs w:val="40"/>
        </w:rPr>
      </w:pPr>
      <w:r>
        <w:rPr>
          <w:sz w:val="40"/>
          <w:szCs w:val="40"/>
        </w:rPr>
        <w:t>BÀI TẬP NHÓM</w:t>
      </w:r>
    </w:p>
    <w:p w:rsidR="009F07BC" w:rsidP="009F07BC" w:rsidRDefault="009F07BC" w14:paraId="4245E7CC" w14:textId="77777777">
      <w:pPr>
        <w:widowControl w:val="0"/>
        <w:spacing w:before="11"/>
        <w:jc w:val="center"/>
        <w:rPr>
          <w:b/>
          <w:sz w:val="55"/>
          <w:szCs w:val="55"/>
        </w:rPr>
      </w:pPr>
    </w:p>
    <w:p w:rsidR="00577437" w:rsidP="009F07BC" w:rsidRDefault="00577437" w14:paraId="65921C10" w14:textId="77777777">
      <w:pPr>
        <w:widowControl w:val="0"/>
        <w:spacing w:before="11"/>
        <w:jc w:val="center"/>
        <w:rPr>
          <w:b/>
          <w:sz w:val="55"/>
          <w:szCs w:val="55"/>
        </w:rPr>
      </w:pPr>
    </w:p>
    <w:p w:rsidR="009F07BC" w:rsidP="009F07BC" w:rsidRDefault="009F07BC" w14:paraId="0EDA4C3D" w14:textId="77777777">
      <w:pPr>
        <w:widowControl w:val="0"/>
        <w:ind w:left="487" w:right="69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ĐỀ TÀI</w:t>
      </w:r>
    </w:p>
    <w:p w:rsidR="009F07BC" w:rsidP="009F07BC" w:rsidRDefault="009F07BC" w14:paraId="67AB6C71" w14:textId="77777777">
      <w:pPr>
        <w:widowControl w:val="0"/>
        <w:spacing w:before="185" w:line="312" w:lineRule="auto"/>
        <w:ind w:left="170" w:right="37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XÂY DỰNG WEBSITE THỰC ĐƠN HEALTHY</w:t>
      </w:r>
    </w:p>
    <w:p w:rsidR="009F07BC" w:rsidP="009F07BC" w:rsidRDefault="009F07BC" w14:paraId="366C124E" w14:textId="77777777">
      <w:pPr>
        <w:pStyle w:val="Heading4"/>
        <w:keepNext w:val="0"/>
        <w:keepLines w:val="0"/>
        <w:widowControl w:val="0"/>
        <w:tabs>
          <w:tab w:val="left" w:pos="5162"/>
        </w:tabs>
        <w:spacing w:before="0" w:after="0" w:line="360" w:lineRule="auto"/>
        <w:ind w:right="1897"/>
        <w:jc w:val="left"/>
      </w:pPr>
      <w:r>
        <w:t xml:space="preserve"> </w:t>
      </w:r>
    </w:p>
    <w:tbl>
      <w:tblPr>
        <w:tblW w:w="7555" w:type="dxa"/>
        <w:tblInd w:w="945" w:type="dxa"/>
        <w:tblLayout w:type="fixed"/>
        <w:tblLook w:val="0600" w:firstRow="0" w:lastRow="0" w:firstColumn="0" w:lastColumn="0" w:noHBand="1" w:noVBand="1"/>
      </w:tblPr>
      <w:tblGrid>
        <w:gridCol w:w="3810"/>
        <w:gridCol w:w="3745"/>
      </w:tblGrid>
      <w:tr w:rsidR="009F07BC" w:rsidTr="5654C7FF" w14:paraId="50638859" w14:textId="77777777"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000033CF" w:rsidRDefault="009F07BC" w14:paraId="6B06F959" w14:textId="77777777">
            <w:pPr>
              <w:widowControl w:val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dẫn:</w:t>
            </w:r>
          </w:p>
        </w:tc>
        <w:tc>
          <w:tcPr>
            <w:tcW w:w="3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000033CF" w:rsidRDefault="00577437" w14:paraId="0598C252" w14:textId="250A21ED">
            <w:pPr>
              <w:widowControl w:val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Ths. Nguyễn Thị Hồng Hoa</w:t>
            </w:r>
          </w:p>
        </w:tc>
      </w:tr>
      <w:tr w:rsidR="009F07BC" w:rsidTr="5654C7FF" w14:paraId="0A4F1E2A" w14:textId="77777777"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000033CF" w:rsidRDefault="00577437" w14:paraId="15729FE4" w14:textId="2D0CA4B8">
            <w:pPr>
              <w:widowControl w:val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Nhóm</w:t>
            </w:r>
            <w:r w:rsidR="009F07BC">
              <w:rPr>
                <w:b/>
                <w:sz w:val="26"/>
                <w:szCs w:val="26"/>
              </w:rPr>
              <w:t xml:space="preserve"> thực hiện: </w:t>
            </w:r>
          </w:p>
        </w:tc>
        <w:tc>
          <w:tcPr>
            <w:tcW w:w="3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000033CF" w:rsidRDefault="00577437" w14:paraId="696CB455" w14:textId="4C1D34F4">
            <w:pPr>
              <w:widowControl w:val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 1</w:t>
            </w:r>
          </w:p>
        </w:tc>
      </w:tr>
      <w:tr w:rsidR="009F07BC" w:rsidTr="5654C7FF" w14:paraId="242E0D46" w14:textId="77777777"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000033CF" w:rsidRDefault="009F07BC" w14:paraId="03DCF475" w14:textId="77777777">
            <w:pPr>
              <w:widowControl w:val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Lớp: </w:t>
            </w:r>
          </w:p>
        </w:tc>
        <w:tc>
          <w:tcPr>
            <w:tcW w:w="3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5654C7FF" w:rsidRDefault="009F07BC" w14:paraId="4E9AD018" w14:textId="2544F81F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RPr="5654C7FF" w:rsidR="2F4C82FB">
              <w:rPr>
                <w:b w:val="1"/>
                <w:bCs w:val="1"/>
                <w:sz w:val="26"/>
                <w:szCs w:val="26"/>
              </w:rPr>
              <w:t xml:space="preserve">KHMT </w:t>
            </w:r>
          </w:p>
        </w:tc>
      </w:tr>
      <w:tr w:rsidR="009F07BC" w:rsidTr="5654C7FF" w14:paraId="2490CD64" w14:textId="77777777"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000033CF" w:rsidRDefault="009F07BC" w14:paraId="15C00721" w14:textId="77777777">
            <w:pPr>
              <w:widowControl w:val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Khoá:</w:t>
            </w:r>
          </w:p>
        </w:tc>
        <w:tc>
          <w:tcPr>
            <w:tcW w:w="3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07BC" w:rsidP="000033CF" w:rsidRDefault="009F07BC" w14:paraId="02DE4885" w14:textId="43C222D0">
            <w:pPr>
              <w:widowControl w:val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K6</w:t>
            </w:r>
            <w:r w:rsidR="00593080">
              <w:rPr>
                <w:b/>
                <w:sz w:val="26"/>
                <w:szCs w:val="26"/>
              </w:rPr>
              <w:t>6</w:t>
            </w:r>
          </w:p>
        </w:tc>
      </w:tr>
    </w:tbl>
    <w:p w:rsidR="009F07BC" w:rsidP="009F07BC" w:rsidRDefault="009F07BC" w14:paraId="62243C36" w14:textId="77777777">
      <w:pPr>
        <w:widowControl w:val="0"/>
        <w:jc w:val="left"/>
        <w:rPr>
          <w:b/>
          <w:sz w:val="28"/>
          <w:szCs w:val="28"/>
        </w:rPr>
      </w:pPr>
    </w:p>
    <w:p w:rsidR="009F07BC" w:rsidP="009F07BC" w:rsidRDefault="009F07BC" w14:paraId="2326CE04" w14:textId="77777777">
      <w:pPr>
        <w:widowControl w:val="0"/>
        <w:jc w:val="center"/>
        <w:rPr>
          <w:b/>
          <w:sz w:val="28"/>
          <w:szCs w:val="28"/>
        </w:rPr>
      </w:pPr>
    </w:p>
    <w:p w:rsidR="009F07BC" w:rsidP="009F07BC" w:rsidRDefault="009F07BC" w14:paraId="5F331892" w14:textId="77777777">
      <w:pPr>
        <w:widowControl w:val="0"/>
        <w:jc w:val="center"/>
        <w:rPr>
          <w:b/>
          <w:sz w:val="28"/>
          <w:szCs w:val="28"/>
        </w:rPr>
      </w:pPr>
    </w:p>
    <w:p w:rsidR="009F07BC" w:rsidP="009F07BC" w:rsidRDefault="009F07BC" w14:paraId="464293B2" w14:textId="77777777">
      <w:pPr>
        <w:widowControl w:val="0"/>
        <w:jc w:val="center"/>
        <w:rPr>
          <w:b/>
          <w:sz w:val="28"/>
          <w:szCs w:val="28"/>
        </w:rPr>
      </w:pPr>
    </w:p>
    <w:p w:rsidR="009F07BC" w:rsidP="009F07BC" w:rsidRDefault="009F07BC" w14:paraId="0328FAC5" w14:textId="77777777">
      <w:pPr>
        <w:widowControl w:val="0"/>
        <w:spacing w:before="6"/>
        <w:jc w:val="center"/>
        <w:rPr>
          <w:b/>
          <w:sz w:val="29"/>
          <w:szCs w:val="29"/>
        </w:rPr>
      </w:pPr>
    </w:p>
    <w:p w:rsidR="00577437" w:rsidP="009F07BC" w:rsidRDefault="00577437" w14:paraId="6FC8BAD1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577437" w:rsidP="009F07BC" w:rsidRDefault="00577437" w14:paraId="49DC1C64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577437" w:rsidP="009F07BC" w:rsidRDefault="00577437" w14:paraId="78A8B1D6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577437" w:rsidP="009F07BC" w:rsidRDefault="00577437" w14:paraId="7F8CCECC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577437" w:rsidP="009F07BC" w:rsidRDefault="00577437" w14:paraId="3DA41227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FE50F1" w:rsidP="009F07BC" w:rsidRDefault="009F07BC" w14:paraId="562908A5" w14:textId="7B820A34">
      <w:pPr>
        <w:widowControl w:val="0"/>
        <w:ind w:left="486" w:right="697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Hà Nội </w:t>
      </w:r>
      <w:r w:rsidR="00255D9F">
        <w:rPr>
          <w:sz w:val="26"/>
          <w:szCs w:val="26"/>
        </w:rPr>
        <w:t>–</w:t>
      </w:r>
      <w:r>
        <w:rPr>
          <w:sz w:val="26"/>
          <w:szCs w:val="26"/>
        </w:rPr>
        <w:t xml:space="preserve"> 202</w:t>
      </w:r>
      <w:r w:rsidR="00577437">
        <w:rPr>
          <w:sz w:val="26"/>
          <w:szCs w:val="26"/>
        </w:rPr>
        <w:t>5</w:t>
      </w:r>
    </w:p>
    <w:p w:rsidR="00255D9F" w:rsidP="009F07BC" w:rsidRDefault="00255D9F" w14:paraId="24658BF1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255D9F" w:rsidP="009F07BC" w:rsidRDefault="00255D9F" w14:paraId="7644FA05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255D9F" w:rsidP="009F07BC" w:rsidRDefault="00255D9F" w14:paraId="470D49BC" w14:textId="5F2A6940">
      <w:pPr>
        <w:widowControl w:val="0"/>
        <w:ind w:left="486" w:right="697"/>
        <w:jc w:val="center"/>
        <w:rPr>
          <w:sz w:val="26"/>
          <w:szCs w:val="26"/>
        </w:rPr>
      </w:pPr>
      <w:r>
        <w:rPr>
          <w:sz w:val="26"/>
          <w:szCs w:val="26"/>
        </w:rPr>
        <w:t>MỞ ĐẦU</w:t>
      </w:r>
    </w:p>
    <w:p w:rsidR="00255D9F" w:rsidP="009F07BC" w:rsidRDefault="00255D9F" w14:paraId="27AECC6F" w14:textId="77777777">
      <w:pPr>
        <w:widowControl w:val="0"/>
        <w:ind w:left="486" w:right="697"/>
        <w:jc w:val="center"/>
        <w:rPr>
          <w:sz w:val="26"/>
          <w:szCs w:val="26"/>
        </w:rPr>
      </w:pPr>
    </w:p>
    <w:p w:rsidR="00255D9F" w:rsidP="00255D9F" w:rsidRDefault="00255D9F" w14:paraId="389653C8" w14:textId="0DC5373F">
      <w:pPr>
        <w:widowControl w:val="0"/>
        <w:ind w:left="486" w:right="697"/>
        <w:rPr>
          <w:sz w:val="26"/>
          <w:szCs w:val="26"/>
        </w:rPr>
      </w:pPr>
      <w:r>
        <w:rPr>
          <w:sz w:val="26"/>
          <w:szCs w:val="26"/>
        </w:rPr>
        <w:t>Nội dung giới thiêu</w:t>
      </w:r>
    </w:p>
    <w:p w:rsidR="00255D9F" w:rsidP="00255D9F" w:rsidRDefault="00255D9F" w14:paraId="31523D88" w14:textId="2799712A">
      <w:pPr>
        <w:widowControl w:val="0"/>
        <w:ind w:left="486" w:right="697"/>
        <w:rPr>
          <w:sz w:val="26"/>
          <w:szCs w:val="26"/>
        </w:rPr>
      </w:pPr>
      <w:r>
        <w:rPr>
          <w:sz w:val="26"/>
          <w:szCs w:val="26"/>
        </w:rPr>
        <w:t>Phân công công việc</w:t>
      </w:r>
    </w:p>
    <w:tbl>
      <w:tblPr>
        <w:tblStyle w:val="TableGrid"/>
        <w:tblW w:w="0" w:type="auto"/>
        <w:tblInd w:w="486" w:type="dxa"/>
        <w:tblLook w:val="04A0" w:firstRow="1" w:lastRow="0" w:firstColumn="1" w:lastColumn="0" w:noHBand="0" w:noVBand="1"/>
      </w:tblPr>
      <w:tblGrid>
        <w:gridCol w:w="2211"/>
        <w:gridCol w:w="2238"/>
        <w:gridCol w:w="2240"/>
        <w:gridCol w:w="2220"/>
      </w:tblGrid>
      <w:tr w:rsidR="00255D9F" w:rsidTr="00255D9F" w14:paraId="5DBC79B1" w14:textId="77777777">
        <w:tc>
          <w:tcPr>
            <w:tcW w:w="2348" w:type="dxa"/>
          </w:tcPr>
          <w:p w:rsidRPr="00255D9F" w:rsidR="00255D9F" w:rsidP="00253D45" w:rsidRDefault="00255D9F" w14:paraId="1C11C40C" w14:textId="3707D4AF">
            <w:pPr>
              <w:widowControl w:val="0"/>
              <w:ind w:right="697"/>
              <w:jc w:val="center"/>
              <w:rPr>
                <w:b/>
                <w:bCs/>
              </w:rPr>
            </w:pPr>
            <w:r w:rsidRPr="00255D9F">
              <w:rPr>
                <w:b/>
                <w:bCs/>
              </w:rPr>
              <w:t>Họ tên</w:t>
            </w:r>
          </w:p>
        </w:tc>
        <w:tc>
          <w:tcPr>
            <w:tcW w:w="2349" w:type="dxa"/>
          </w:tcPr>
          <w:p w:rsidRPr="00255D9F" w:rsidR="00255D9F" w:rsidP="00253D45" w:rsidRDefault="00255D9F" w14:paraId="709ABDCC" w14:textId="44A18AB5">
            <w:pPr>
              <w:widowControl w:val="0"/>
              <w:ind w:right="697"/>
              <w:jc w:val="center"/>
              <w:rPr>
                <w:b/>
                <w:bCs/>
              </w:rPr>
            </w:pPr>
            <w:r w:rsidRPr="00255D9F">
              <w:rPr>
                <w:b/>
                <w:bCs/>
              </w:rPr>
              <w:t>MSV</w:t>
            </w:r>
          </w:p>
        </w:tc>
        <w:tc>
          <w:tcPr>
            <w:tcW w:w="2349" w:type="dxa"/>
          </w:tcPr>
          <w:p w:rsidRPr="00255D9F" w:rsidR="00255D9F" w:rsidP="00253D45" w:rsidRDefault="00255D9F" w14:paraId="7B703936" w14:textId="02836E92">
            <w:pPr>
              <w:widowControl w:val="0"/>
              <w:ind w:right="697"/>
              <w:jc w:val="center"/>
              <w:rPr>
                <w:b/>
                <w:bCs/>
              </w:rPr>
            </w:pPr>
            <w:r w:rsidRPr="00255D9F">
              <w:rPr>
                <w:b/>
                <w:bCs/>
              </w:rPr>
              <w:t>Công việc</w:t>
            </w:r>
          </w:p>
        </w:tc>
        <w:tc>
          <w:tcPr>
            <w:tcW w:w="2349" w:type="dxa"/>
          </w:tcPr>
          <w:p w:rsidRPr="00255D9F" w:rsidR="00255D9F" w:rsidP="00253D45" w:rsidRDefault="00255D9F" w14:paraId="1B4FC16F" w14:textId="046E0413">
            <w:pPr>
              <w:widowControl w:val="0"/>
              <w:ind w:right="697"/>
              <w:jc w:val="center"/>
              <w:rPr>
                <w:b/>
                <w:bCs/>
              </w:rPr>
            </w:pPr>
            <w:r w:rsidRPr="00255D9F">
              <w:rPr>
                <w:b/>
                <w:bCs/>
              </w:rPr>
              <w:t>Ghi chú</w:t>
            </w:r>
          </w:p>
        </w:tc>
      </w:tr>
      <w:tr w:rsidR="00255D9F" w:rsidTr="00255D9F" w14:paraId="2236D42F" w14:textId="77777777">
        <w:tc>
          <w:tcPr>
            <w:tcW w:w="2348" w:type="dxa"/>
          </w:tcPr>
          <w:p w:rsidR="00255D9F" w:rsidP="00255D9F" w:rsidRDefault="00255D9F" w14:paraId="22956840" w14:textId="77777777">
            <w:pPr>
              <w:widowControl w:val="0"/>
              <w:ind w:right="697"/>
            </w:pPr>
          </w:p>
        </w:tc>
        <w:tc>
          <w:tcPr>
            <w:tcW w:w="2349" w:type="dxa"/>
          </w:tcPr>
          <w:p w:rsidR="00255D9F" w:rsidP="00255D9F" w:rsidRDefault="00255D9F" w14:paraId="58CD16C5" w14:textId="620A0FAA">
            <w:pPr>
              <w:widowControl w:val="0"/>
              <w:ind w:right="697"/>
            </w:pPr>
          </w:p>
        </w:tc>
        <w:tc>
          <w:tcPr>
            <w:tcW w:w="2349" w:type="dxa"/>
          </w:tcPr>
          <w:p w:rsidR="00255D9F" w:rsidP="00255D9F" w:rsidRDefault="00255D9F" w14:paraId="4EEF7442" w14:textId="77777777">
            <w:pPr>
              <w:widowControl w:val="0"/>
              <w:ind w:right="697"/>
            </w:pPr>
          </w:p>
        </w:tc>
        <w:tc>
          <w:tcPr>
            <w:tcW w:w="2349" w:type="dxa"/>
          </w:tcPr>
          <w:p w:rsidR="00255D9F" w:rsidP="00255D9F" w:rsidRDefault="00255D9F" w14:paraId="534BE902" w14:textId="77777777">
            <w:pPr>
              <w:widowControl w:val="0"/>
              <w:ind w:right="697"/>
            </w:pPr>
          </w:p>
        </w:tc>
      </w:tr>
      <w:tr w:rsidR="00255D9F" w:rsidTr="00255D9F" w14:paraId="7B12F47B" w14:textId="77777777">
        <w:tc>
          <w:tcPr>
            <w:tcW w:w="2348" w:type="dxa"/>
          </w:tcPr>
          <w:p w:rsidR="00255D9F" w:rsidP="00255D9F" w:rsidRDefault="00255D9F" w14:paraId="2C76DC7A" w14:textId="77777777">
            <w:pPr>
              <w:widowControl w:val="0"/>
              <w:ind w:right="697"/>
            </w:pPr>
          </w:p>
        </w:tc>
        <w:tc>
          <w:tcPr>
            <w:tcW w:w="2349" w:type="dxa"/>
          </w:tcPr>
          <w:p w:rsidR="00255D9F" w:rsidP="00255D9F" w:rsidRDefault="00255D9F" w14:paraId="66F50025" w14:textId="77777777">
            <w:pPr>
              <w:widowControl w:val="0"/>
              <w:ind w:right="697"/>
            </w:pPr>
          </w:p>
        </w:tc>
        <w:tc>
          <w:tcPr>
            <w:tcW w:w="2349" w:type="dxa"/>
          </w:tcPr>
          <w:p w:rsidR="00255D9F" w:rsidP="00255D9F" w:rsidRDefault="00255D9F" w14:paraId="601384C0" w14:textId="77777777">
            <w:pPr>
              <w:widowControl w:val="0"/>
              <w:ind w:right="697"/>
            </w:pPr>
          </w:p>
        </w:tc>
        <w:tc>
          <w:tcPr>
            <w:tcW w:w="2349" w:type="dxa"/>
          </w:tcPr>
          <w:p w:rsidR="00255D9F" w:rsidP="00255D9F" w:rsidRDefault="00255D9F" w14:paraId="67D89682" w14:textId="77777777">
            <w:pPr>
              <w:widowControl w:val="0"/>
              <w:ind w:right="697"/>
            </w:pPr>
          </w:p>
        </w:tc>
      </w:tr>
    </w:tbl>
    <w:p w:rsidR="00255D9F" w:rsidP="00255D9F" w:rsidRDefault="00255D9F" w14:paraId="7333CB40" w14:textId="77777777">
      <w:pPr>
        <w:widowControl w:val="0"/>
        <w:ind w:left="486" w:right="697"/>
      </w:pPr>
    </w:p>
    <w:sectPr w:rsidR="00255D9F" w:rsidSect="00577437">
      <w:footerReference w:type="default" r:id="rId7"/>
      <w:pgSz w:w="12240" w:h="15840" w:orient="portrait"/>
      <w:pgMar w:top="568" w:right="1134" w:bottom="1134" w:left="1701" w:header="709" w:footer="709" w:gutter="0"/>
      <w:pgBorders w:display="firstPage" w:offsetFrom="page">
        <w:top w:val="classicalWave" w:color="auto" w:sz="10" w:space="24"/>
        <w:left w:val="classicalWave" w:color="auto" w:sz="10" w:space="24"/>
        <w:bottom w:val="classicalWave" w:color="auto" w:sz="10" w:space="24"/>
        <w:right w:val="classicalWave" w:color="auto" w:sz="10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7996" w:rsidP="009F07BC" w:rsidRDefault="00F77996" w14:paraId="6EAEB533" w14:textId="77777777">
      <w:r>
        <w:separator/>
      </w:r>
    </w:p>
  </w:endnote>
  <w:endnote w:type="continuationSeparator" w:id="0">
    <w:p w:rsidR="00F77996" w:rsidP="009F07BC" w:rsidRDefault="00F77996" w14:paraId="6C0A93E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31BB" w:rsidRDefault="006531BB" w14:paraId="77EFB7F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:rsidR="006531BB" w:rsidRDefault="006531BB" w14:paraId="427097C7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7996" w:rsidP="009F07BC" w:rsidRDefault="00F77996" w14:paraId="3D055605" w14:textId="77777777">
      <w:r>
        <w:separator/>
      </w:r>
    </w:p>
  </w:footnote>
  <w:footnote w:type="continuationSeparator" w:id="0">
    <w:p w:rsidR="00F77996" w:rsidP="009F07BC" w:rsidRDefault="00F77996" w14:paraId="77A917A1" w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7BC"/>
    <w:rsid w:val="00253D45"/>
    <w:rsid w:val="00255D9F"/>
    <w:rsid w:val="003211CD"/>
    <w:rsid w:val="00427B95"/>
    <w:rsid w:val="00577437"/>
    <w:rsid w:val="00593080"/>
    <w:rsid w:val="006531BB"/>
    <w:rsid w:val="00876CAA"/>
    <w:rsid w:val="009F07BC"/>
    <w:rsid w:val="00A67A6C"/>
    <w:rsid w:val="00F77996"/>
    <w:rsid w:val="00FB4AFE"/>
    <w:rsid w:val="00FE50F1"/>
    <w:rsid w:val="2F4C82FB"/>
    <w:rsid w:val="5654C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1B9D"/>
  <w15:chartTrackingRefBased/>
  <w15:docId w15:val="{F2AEE8FF-60D8-4371-B460-8B3C09FDAF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9F07BC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9F07BC"/>
    <w:pPr>
      <w:keepNext/>
      <w:keepLines/>
      <w:spacing w:before="240" w:after="40"/>
      <w:outlineLvl w:val="3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4Char" w:customStyle="1">
    <w:name w:val="Heading 4 Char"/>
    <w:basedOn w:val="DefaultParagraphFont"/>
    <w:link w:val="Heading4"/>
    <w:rsid w:val="009F07BC"/>
    <w:rPr>
      <w:rFonts w:ascii="Times New Roman" w:hAnsi="Times New Roman" w:eastAsia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rsid w:val="009F07BC"/>
    <w:pPr>
      <w:keepNext/>
      <w:keepLines/>
      <w:spacing w:before="480" w:after="120"/>
    </w:pPr>
    <w:rPr>
      <w:b/>
      <w:sz w:val="72"/>
      <w:szCs w:val="72"/>
    </w:rPr>
  </w:style>
  <w:style w:type="character" w:styleId="TitleChar" w:customStyle="1">
    <w:name w:val="Title Char"/>
    <w:basedOn w:val="DefaultParagraphFont"/>
    <w:link w:val="Title"/>
    <w:rsid w:val="009F07BC"/>
    <w:rPr>
      <w:rFonts w:ascii="Times New Roman" w:hAnsi="Times New Roman" w:eastAsia="Times New Roman" w:cs="Times New Roman"/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F07B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F07BC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F07B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F07BC"/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55D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g" Id="rId6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0C599715398E846B9F5C96D719BC946" ma:contentTypeVersion="10" ma:contentTypeDescription="Tạo tài liệu mới." ma:contentTypeScope="" ma:versionID="bcd64f435bd5b51211f28e413f5b8bbb">
  <xsd:schema xmlns:xsd="http://www.w3.org/2001/XMLSchema" xmlns:xs="http://www.w3.org/2001/XMLSchema" xmlns:p="http://schemas.microsoft.com/office/2006/metadata/properties" xmlns:ns2="274f4dba-92f6-42b2-b85a-f022aa77e23e" xmlns:ns3="386bdc73-7593-4974-a02e-eccd61b7f97d" targetNamespace="http://schemas.microsoft.com/office/2006/metadata/properties" ma:root="true" ma:fieldsID="6888551b6b1701b2f529477e8af8ce97" ns2:_="" ns3:_="">
    <xsd:import namespace="274f4dba-92f6-42b2-b85a-f022aa77e23e"/>
    <xsd:import namespace="386bdc73-7593-4974-a02e-eccd61b7f9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f4dba-92f6-42b2-b85a-f022aa77e2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58d9f12-b085-4db2-abbf-1ae4638ef8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bdc73-7593-4974-a02e-eccd61b7f9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a1d31b-43c7-4bf7-8a02-12f35af2a6fe}" ma:internalName="TaxCatchAll" ma:showField="CatchAllData" ma:web="386bdc73-7593-4974-a02e-eccd61b7f9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6bdc73-7593-4974-a02e-eccd61b7f97d" xsi:nil="true"/>
    <lcf76f155ced4ddcb4097134ff3c332f xmlns="274f4dba-92f6-42b2-b85a-f022aa77e2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664918-6971-4935-9AEB-2FF959A826EC}"/>
</file>

<file path=customXml/itemProps2.xml><?xml version="1.0" encoding="utf-8"?>
<ds:datastoreItem xmlns:ds="http://schemas.openxmlformats.org/officeDocument/2006/customXml" ds:itemID="{B09DEBF9-CF49-4914-B58B-BAC202873113}"/>
</file>

<file path=customXml/itemProps3.xml><?xml version="1.0" encoding="utf-8"?>
<ds:datastoreItem xmlns:ds="http://schemas.openxmlformats.org/officeDocument/2006/customXml" ds:itemID="{91650883-6CC2-4148-92BB-CF96A611AA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PHAN LÊ DŨNG</cp:lastModifiedBy>
  <cp:revision>7</cp:revision>
  <dcterms:created xsi:type="dcterms:W3CDTF">2023-12-09T06:51:00Z</dcterms:created>
  <dcterms:modified xsi:type="dcterms:W3CDTF">2025-10-31T17:47:05Z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0x01010030C599715398E846B9F5C96D719BC946</vt:lpwstr>
  </property>
  <property fmtid="{D5CDD505-2E9C-101B-9397-08002B2CF9AE}" pid="3" name="MediaServiceImageTags">
    <vt:lpwstr/>
  </property>
</Properties>
</file>