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E793" w14:textId="59035CE5"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Ví dụ Khi nêu khái niệm :</w:t>
      </w:r>
    </w:p>
    <w:p w14:paraId="2186733D" w14:textId="28407432"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thời xưa khi nhà ta còn khó khăn thiếu lương thực thì ta phải ăn ít =&gt; nhưng khi kinh tế gia đình phát triển có đủ lương thực thì ăn nhiều hơn ăn no hơn =&gt; Rồi sau này ta lại chú ý đến việc ăn uống điều độ giữ sức khỏe,</w:t>
      </w:r>
      <w:r w:rsidR="15123197" w:rsidRPr="2A31D669">
        <w:rPr>
          <w:rFonts w:ascii="Times New Roman" w:eastAsia="Times New Roman" w:hAnsi="Times New Roman" w:cs="Times New Roman"/>
          <w:sz w:val="28"/>
          <w:szCs w:val="28"/>
        </w:rPr>
        <w:t xml:space="preserve"> </w:t>
      </w:r>
      <w:r w:rsidRPr="2A31D669">
        <w:rPr>
          <w:rFonts w:ascii="Times New Roman" w:eastAsia="Times New Roman" w:hAnsi="Times New Roman" w:cs="Times New Roman"/>
          <w:sz w:val="28"/>
          <w:szCs w:val="28"/>
        </w:rPr>
        <w:t>healthy, giữ dáng,… thì ta ăn kiêng</w:t>
      </w:r>
    </w:p>
    <w:p w14:paraId="4A0B22DC" w14:textId="7588C2FC"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Như ví dụ trên thì ăn ít sẽ phủ định thành ăn no, ăn no sẽ phủ định thành ăn kiêng</w:t>
      </w:r>
    </w:p>
    <w:p w14:paraId="664EC562" w14:textId="710F9B99" w:rsidR="4880604A" w:rsidRDefault="4880604A" w:rsidP="00652F36">
      <w:pPr>
        <w:jc w:val="both"/>
        <w:rPr>
          <w:rFonts w:ascii="Times New Roman" w:eastAsia="Times New Roman" w:hAnsi="Times New Roman" w:cs="Times New Roman"/>
          <w:sz w:val="28"/>
          <w:szCs w:val="28"/>
        </w:rPr>
      </w:pPr>
    </w:p>
    <w:p w14:paraId="188771C5" w14:textId="7ED137B0"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Ví dụ về tính kế thừa của phủ định biện chứng:</w:t>
      </w:r>
    </w:p>
    <w:p w14:paraId="6EA77F77" w14:textId="6DD6C920"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Chúng ta đỗ tốt nghiệp thpt chuyển từ học sinh cấp ba thành sinh viên đại học, nghĩa là ta đã phủ định ta là học sinh cấp ba và trở thành sinh viên của TRƯỜNG ĐẠI HỌC GTVT</w:t>
      </w:r>
      <w:r w:rsidR="1D0AFF94" w:rsidRPr="2A31D669">
        <w:rPr>
          <w:rFonts w:ascii="Times New Roman" w:eastAsia="Times New Roman" w:hAnsi="Times New Roman" w:cs="Times New Roman"/>
          <w:sz w:val="28"/>
          <w:szCs w:val="28"/>
        </w:rPr>
        <w:t xml:space="preserve"> </w:t>
      </w:r>
      <w:r w:rsidRPr="2A31D669">
        <w:rPr>
          <w:rFonts w:ascii="Times New Roman" w:eastAsia="Times New Roman" w:hAnsi="Times New Roman" w:cs="Times New Roman"/>
          <w:sz w:val="28"/>
          <w:szCs w:val="28"/>
        </w:rPr>
        <w:t>(UTCer), nhưng điều đó không có nghĩa là ta sẽ bỏ lại tất cả các kiến thức của cấp 3 mà ta sẽ kế thừa và phát triển nó lên 1 tầng cao mới xứng với trình độ sinh viên đại học</w:t>
      </w:r>
    </w:p>
    <w:p w14:paraId="28F9FDAB" w14:textId="3B524590" w:rsidR="4880604A" w:rsidRDefault="4880604A" w:rsidP="00652F36">
      <w:pPr>
        <w:jc w:val="both"/>
        <w:rPr>
          <w:rFonts w:ascii="Times New Roman" w:eastAsia="Times New Roman" w:hAnsi="Times New Roman" w:cs="Times New Roman"/>
          <w:sz w:val="28"/>
          <w:szCs w:val="28"/>
        </w:rPr>
      </w:pPr>
    </w:p>
    <w:p w14:paraId="569CA9F8" w14:textId="2A2C9466"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Ví dụ khi nêu nội dung của quy luật:</w:t>
      </w:r>
    </w:p>
    <w:p w14:paraId="48CDA7D2" w14:textId="7FCB40F9"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Ví dụ kinh điển hạt lúa và cây lúa:)</w:t>
      </w:r>
    </w:p>
    <w:p w14:paraId="7565423A" w14:textId="730401A7"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Hạt lúa khi gieo trồng thì sẽ phát triển thành cây lúa( cây lúa phủ định hạt lúa để trở thành chính nó), rồi cây lúa sẽ phát triển đến khi trổ bông, kết hạt(hạt lúa mới phủ định cây lúa hay hạt lúa mới đã phủ định của phủ định hạt lúa cũ ), hạt lúa mới sẽ lại nảy mầm phát triển thành cây lúa tốt hơn rồi cây lúa trổ bông, kết nhiều hạt hơn,…và quy trình phủ định của phủ định sẽ kéo dài và có dạng theo đường xoắn ốc của sự phát triển</w:t>
      </w:r>
    </w:p>
    <w:p w14:paraId="642A2AB9" w14:textId="5E436B12" w:rsidR="4880604A" w:rsidRDefault="4880604A" w:rsidP="00652F36">
      <w:pPr>
        <w:jc w:val="both"/>
        <w:rPr>
          <w:rFonts w:ascii="Times New Roman" w:eastAsia="Times New Roman" w:hAnsi="Times New Roman" w:cs="Times New Roman"/>
          <w:sz w:val="28"/>
          <w:szCs w:val="28"/>
        </w:rPr>
      </w:pPr>
    </w:p>
    <w:p w14:paraId="4ACB2E53" w14:textId="16F6636B"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Ý nghĩa:</w:t>
      </w:r>
    </w:p>
    <w:p w14:paraId="103C561A" w14:textId="693B548F"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Quá trình phát triển diễn ra quanh co phức tạp, phải trải qua nhiều lần phủ định. Hiểu quy luật giúp chúng ta tránh được cách nhìn phiến diện giản đơn trong việc nhận thức các sự vật, hiện tượng.</w:t>
      </w:r>
    </w:p>
    <w:p w14:paraId="76451D91" w14:textId="22A6D723"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Cái mới ra đời là tất yếu, phù hợp với sự phát triển. Mặc dù khi mới ra đời, cái mới có thể còn non yếu, nhưng nó là cái tiến bộ hơn so với cái cũ. Vì vậy, ta cần có ý thức phát hiện ra cái mới, tạo điều kiện cho cái mới phát triển.</w:t>
      </w:r>
    </w:p>
    <w:p w14:paraId="736EF6AF" w14:textId="1AE1C2BF" w:rsidR="4880604A" w:rsidRDefault="4880604A" w:rsidP="00AC0143">
      <w:pPr>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 xml:space="preserve">Khi phủ định cái cũ, cần phải biết sàng lọc, kế thừa những yếu tố hợp lý của cái </w:t>
      </w:r>
      <w:proofErr w:type="spellStart"/>
      <w:r w:rsidRPr="2A31D669">
        <w:rPr>
          <w:rFonts w:ascii="Times New Roman" w:eastAsia="Times New Roman" w:hAnsi="Times New Roman" w:cs="Times New Roman"/>
          <w:sz w:val="28"/>
          <w:szCs w:val="28"/>
        </w:rPr>
        <w:t>cũ,tránh</w:t>
      </w:r>
      <w:proofErr w:type="spellEnd"/>
      <w:r w:rsidR="003D785B">
        <w:rPr>
          <w:rFonts w:ascii="Times New Roman" w:eastAsia="Times New Roman" w:hAnsi="Times New Roman" w:cs="Times New Roman"/>
          <w:sz w:val="28"/>
          <w:szCs w:val="28"/>
        </w:rPr>
        <w:t xml:space="preserve"> </w:t>
      </w:r>
      <w:r w:rsidRPr="2A31D669">
        <w:rPr>
          <w:rFonts w:ascii="Times New Roman" w:eastAsia="Times New Roman" w:hAnsi="Times New Roman" w:cs="Times New Roman"/>
          <w:sz w:val="28"/>
          <w:szCs w:val="28"/>
        </w:rPr>
        <w:t xml:space="preserve">sự phủ định siêu </w:t>
      </w:r>
      <w:r w:rsidR="00AC0143">
        <w:rPr>
          <w:rFonts w:ascii="Times New Roman" w:eastAsia="Times New Roman" w:hAnsi="Times New Roman" w:cs="Times New Roman"/>
          <w:sz w:val="28"/>
          <w:szCs w:val="28"/>
        </w:rPr>
        <w:t>hình</w:t>
      </w:r>
    </w:p>
    <w:p w14:paraId="571EC249" w14:textId="354D2D7D"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Kết luận:</w:t>
      </w:r>
    </w:p>
    <w:p w14:paraId="20D20793" w14:textId="4A3F9B1A"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-Quy luật này khẳng định sự phát triển không phải là đi thụt lùi hay dậm chân tại chỗ, mà là một quá trình tiến lên từ thấp đến cao, từ đơn giản đến phức tạp, từ kém hoàn thiện đến hoàn thiện hơn.</w:t>
      </w:r>
    </w:p>
    <w:p w14:paraId="44E7110B" w14:textId="7C91D874" w:rsidR="4880604A" w:rsidRDefault="4880604A" w:rsidP="00652F36">
      <w:pPr>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-Sự phát triển KHÔNG diễn ra theo đường thẳng,</w:t>
      </w:r>
      <w:r w:rsidR="181BE586" w:rsidRPr="2A31D669">
        <w:rPr>
          <w:rFonts w:ascii="Times New Roman" w:eastAsia="Times New Roman" w:hAnsi="Times New Roman" w:cs="Times New Roman"/>
          <w:sz w:val="28"/>
          <w:szCs w:val="28"/>
        </w:rPr>
        <w:t xml:space="preserve"> </w:t>
      </w:r>
      <w:r w:rsidRPr="2A31D669">
        <w:rPr>
          <w:rFonts w:ascii="Times New Roman" w:eastAsia="Times New Roman" w:hAnsi="Times New Roman" w:cs="Times New Roman"/>
          <w:sz w:val="28"/>
          <w:szCs w:val="28"/>
        </w:rPr>
        <w:t>không phải cứ thế đi lên mãi mà không có khó khăn và nó cũng không diễn ra theo vòng tròn khép kín, không phải lặp lại y nguyên như cũ, mà nó diễn ra theo đường xoáy ốc.</w:t>
      </w:r>
    </w:p>
    <w:p w14:paraId="1F340F91" w14:textId="683C12B8" w:rsidR="4880604A" w:rsidRDefault="4880604A" w:rsidP="00652F36">
      <w:pPr>
        <w:spacing w:before="240" w:after="240"/>
        <w:jc w:val="both"/>
        <w:rPr>
          <w:rFonts w:ascii="Times New Roman" w:eastAsia="Times New Roman" w:hAnsi="Times New Roman" w:cs="Times New Roman"/>
          <w:sz w:val="28"/>
          <w:szCs w:val="28"/>
        </w:rPr>
      </w:pPr>
      <w:r w:rsidRPr="2A31D669">
        <w:rPr>
          <w:rFonts w:ascii="Times New Roman" w:eastAsia="Times New Roman" w:hAnsi="Times New Roman" w:cs="Times New Roman"/>
          <w:sz w:val="28"/>
          <w:szCs w:val="28"/>
        </w:rPr>
        <w:t>-Cái mới không phủ định sạch trơn(phủ định siêu hình) cái cũ mà kế thừa những yếu tố tích cực, đồng thời loại bỏ những yếu tố tiêu cực, lỗi thời của cái cũ.</w:t>
      </w:r>
    </w:p>
    <w:p w14:paraId="4B6D86DF" w14:textId="4FA5E910" w:rsidR="2A31D669" w:rsidRDefault="2A31D669" w:rsidP="00652F36">
      <w:pPr>
        <w:jc w:val="both"/>
        <w:rPr>
          <w:rFonts w:ascii="Times New Roman" w:eastAsia="Times New Roman" w:hAnsi="Times New Roman" w:cs="Times New Roman"/>
          <w:sz w:val="28"/>
          <w:szCs w:val="28"/>
        </w:rPr>
      </w:pPr>
    </w:p>
    <w:sectPr w:rsidR="2A31D6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111329"/>
    <w:rsid w:val="000F0E00"/>
    <w:rsid w:val="002670F1"/>
    <w:rsid w:val="003D785B"/>
    <w:rsid w:val="00652F36"/>
    <w:rsid w:val="006F24F5"/>
    <w:rsid w:val="009A06C5"/>
    <w:rsid w:val="00A964B5"/>
    <w:rsid w:val="00AC0143"/>
    <w:rsid w:val="00BE1576"/>
    <w:rsid w:val="018426D8"/>
    <w:rsid w:val="06C4F139"/>
    <w:rsid w:val="0EA0C7D6"/>
    <w:rsid w:val="15123197"/>
    <w:rsid w:val="181BE586"/>
    <w:rsid w:val="1D0AFF94"/>
    <w:rsid w:val="2A31D669"/>
    <w:rsid w:val="4880604A"/>
    <w:rsid w:val="4B9B8ACE"/>
    <w:rsid w:val="50D78218"/>
    <w:rsid w:val="61B649CC"/>
    <w:rsid w:val="72CE6F22"/>
    <w:rsid w:val="77111329"/>
    <w:rsid w:val="79417346"/>
    <w:rsid w:val="7CE3C5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CFB7"/>
  <w15:chartTrackingRefBased/>
  <w15:docId w15:val="{01F88383-730B-4C41-B993-C896901C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THẾ THÀNH</dc:creator>
  <cp:keywords/>
  <dc:description/>
  <cp:lastModifiedBy>SA XUÂN ĐẠI</cp:lastModifiedBy>
  <cp:revision>6</cp:revision>
  <dcterms:created xsi:type="dcterms:W3CDTF">2025-12-17T10:04:00Z</dcterms:created>
  <dcterms:modified xsi:type="dcterms:W3CDTF">2025-12-17T10:39:00Z</dcterms:modified>
</cp:coreProperties>
</file>