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454" w:type="dxa"/>
        <w:tblLook w:val="04A0" w:firstRow="1" w:lastRow="0" w:firstColumn="1" w:lastColumn="0" w:noHBand="0" w:noVBand="1"/>
      </w:tblPr>
      <w:tblGrid>
        <w:gridCol w:w="4727"/>
        <w:gridCol w:w="4727"/>
      </w:tblGrid>
      <w:tr w:rsidR="004C2679" w:rsidRPr="004C2679" w14:paraId="5EED6720" w14:textId="77777777" w:rsidTr="004C2679">
        <w:trPr>
          <w:trHeight w:val="350"/>
        </w:trPr>
        <w:tc>
          <w:tcPr>
            <w:tcW w:w="4727" w:type="dxa"/>
          </w:tcPr>
          <w:p w14:paraId="74D50950" w14:textId="630E6B11" w:rsidR="004C2679" w:rsidRPr="004C2679" w:rsidRDefault="004C2679" w:rsidP="004C267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2679">
              <w:rPr>
                <w:rFonts w:ascii="Times New Roman" w:hAnsi="Times New Roman" w:cs="Times New Roman"/>
                <w:sz w:val="26"/>
                <w:szCs w:val="26"/>
              </w:rPr>
              <w:t>JDBC</w:t>
            </w:r>
          </w:p>
        </w:tc>
        <w:tc>
          <w:tcPr>
            <w:tcW w:w="4727" w:type="dxa"/>
          </w:tcPr>
          <w:p w14:paraId="2BD3298A" w14:textId="4C3E59A4" w:rsidR="004C2679" w:rsidRPr="004C2679" w:rsidRDefault="004C2679" w:rsidP="004C267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2679">
              <w:rPr>
                <w:rFonts w:ascii="Times New Roman" w:hAnsi="Times New Roman" w:cs="Times New Roman"/>
                <w:sz w:val="26"/>
                <w:szCs w:val="26"/>
              </w:rPr>
              <w:t>JPA</w:t>
            </w:r>
          </w:p>
        </w:tc>
      </w:tr>
      <w:tr w:rsidR="004C2679" w:rsidRPr="004C2679" w14:paraId="29ED74A6" w14:textId="77777777" w:rsidTr="004C2679">
        <w:trPr>
          <w:trHeight w:val="1301"/>
        </w:trPr>
        <w:tc>
          <w:tcPr>
            <w:tcW w:w="4727" w:type="dxa"/>
          </w:tcPr>
          <w:p w14:paraId="549A2837" w14:textId="780EFB7E" w:rsidR="004C2679" w:rsidRPr="004C2679" w:rsidRDefault="004C2679" w:rsidP="004C2679">
            <w:pPr>
              <w:pStyle w:val="oancuaDanhsac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Load Driver và khởi tạo Connection</w:t>
            </w:r>
          </w:p>
        </w:tc>
        <w:tc>
          <w:tcPr>
            <w:tcW w:w="4727" w:type="dxa"/>
          </w:tcPr>
          <w:p w14:paraId="3905ADE8" w14:textId="6B33C21D" w:rsidR="004C2679" w:rsidRPr="004C2679" w:rsidRDefault="004C2679" w:rsidP="004C2679">
            <w:pPr>
              <w:pStyle w:val="oancuaDanhsac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EntityManagerFactory</w:t>
            </w:r>
          </w:p>
        </w:tc>
      </w:tr>
      <w:tr w:rsidR="004C2679" w:rsidRPr="004C2679" w14:paraId="62977083" w14:textId="77777777" w:rsidTr="004C2679">
        <w:trPr>
          <w:trHeight w:val="1301"/>
        </w:trPr>
        <w:tc>
          <w:tcPr>
            <w:tcW w:w="4727" w:type="dxa"/>
          </w:tcPr>
          <w:p w14:paraId="1DB6AE13" w14:textId="77777777" w:rsidR="00357107" w:rsidRDefault="00357107" w:rsidP="003571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-Thực thi câu Query</w:t>
            </w:r>
          </w:p>
          <w:p w14:paraId="6A8E7166" w14:textId="77777777" w:rsidR="00357107" w:rsidRDefault="00357107" w:rsidP="003571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Statement</w:t>
            </w:r>
          </w:p>
          <w:p w14:paraId="11B94439" w14:textId="77777777" w:rsidR="00357107" w:rsidRDefault="00357107" w:rsidP="003571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ExcuteQuery</w:t>
            </w:r>
          </w:p>
          <w:p w14:paraId="15A0D634" w14:textId="48CE96A8" w:rsidR="00357107" w:rsidRPr="004C2679" w:rsidRDefault="00357107" w:rsidP="003571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ExccuteUpdate</w:t>
            </w:r>
          </w:p>
        </w:tc>
        <w:tc>
          <w:tcPr>
            <w:tcW w:w="4727" w:type="dxa"/>
          </w:tcPr>
          <w:p w14:paraId="2F6E5E2B" w14:textId="77777777" w:rsidR="004C2679" w:rsidRDefault="00357107" w:rsidP="00357107">
            <w:pPr>
              <w:pStyle w:val="oancuaDanhsach"/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</w:pPr>
            <w: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  <w:t>@PersistenceContext</w:t>
            </w:r>
          </w:p>
          <w:p w14:paraId="3E830D4B" w14:textId="77777777" w:rsidR="00357107" w:rsidRPr="00357107" w:rsidRDefault="00357107" w:rsidP="00357107">
            <w:pPr>
              <w:pStyle w:val="oancuaDanhsac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  <w:t>EntityManager:</w:t>
            </w:r>
          </w:p>
          <w:p w14:paraId="7D6B26B6" w14:textId="77777777" w:rsidR="00357107" w:rsidRDefault="00357107" w:rsidP="00357107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.persist</w:t>
            </w:r>
          </w:p>
          <w:p w14:paraId="75B335CB" w14:textId="77777777" w:rsidR="00357107" w:rsidRDefault="00357107" w:rsidP="00357107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.merger</w:t>
            </w:r>
          </w:p>
          <w:p w14:paraId="7BBE0D32" w14:textId="77777777" w:rsidR="00357107" w:rsidRDefault="00357107" w:rsidP="00357107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.remove</w:t>
            </w:r>
          </w:p>
          <w:p w14:paraId="564650D2" w14:textId="57C1091C" w:rsidR="00357107" w:rsidRPr="00357107" w:rsidRDefault="00357107" w:rsidP="00357107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.find</w:t>
            </w:r>
          </w:p>
        </w:tc>
      </w:tr>
      <w:tr w:rsidR="00357107" w:rsidRPr="004C2679" w14:paraId="1CCAA38F" w14:textId="77777777" w:rsidTr="004C2679">
        <w:trPr>
          <w:trHeight w:val="1301"/>
        </w:trPr>
        <w:tc>
          <w:tcPr>
            <w:tcW w:w="4727" w:type="dxa"/>
          </w:tcPr>
          <w:p w14:paraId="74AD4A43" w14:textId="2EFC58C7" w:rsidR="00357107" w:rsidRDefault="006D132A" w:rsidP="003571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132A">
              <w:rPr>
                <w:rFonts w:ascii="Times New Roman" w:hAnsi="Times New Roman" w:cs="Times New Roman"/>
                <w:sz w:val="26"/>
                <w:szCs w:val="26"/>
              </w:rPr>
              <w:t>ResultSet</w:t>
            </w:r>
          </w:p>
        </w:tc>
        <w:tc>
          <w:tcPr>
            <w:tcW w:w="4727" w:type="dxa"/>
          </w:tcPr>
          <w:p w14:paraId="6E9A69BF" w14:textId="77777777" w:rsidR="00357107" w:rsidRDefault="006D132A" w:rsidP="00357107">
            <w:pPr>
              <w:pStyle w:val="oancuaDanhsach"/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</w:pPr>
            <w: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  <w:t>Query</w:t>
            </w:r>
          </w:p>
          <w:p w14:paraId="21D6D2C3" w14:textId="77777777" w:rsidR="006D132A" w:rsidRDefault="006D132A" w:rsidP="006D132A">
            <w:pPr>
              <w:pStyle w:val="oancuaDanhsach"/>
              <w:numPr>
                <w:ilvl w:val="0"/>
                <w:numId w:val="2"/>
              </w:numP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</w:pPr>
            <w: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  <w:t>getResultList</w:t>
            </w:r>
          </w:p>
          <w:p w14:paraId="3706D949" w14:textId="508E51AD" w:rsidR="006D132A" w:rsidRDefault="006D132A" w:rsidP="006D132A">
            <w:pPr>
              <w:pStyle w:val="oancuaDanhsach"/>
              <w:numPr>
                <w:ilvl w:val="0"/>
                <w:numId w:val="2"/>
              </w:numP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</w:pPr>
            <w:r>
              <w:rPr>
                <w:rFonts w:ascii="Source Code Pro" w:hAnsi="Source Code Pro"/>
                <w:color w:val="1F7199"/>
                <w:sz w:val="21"/>
                <w:szCs w:val="21"/>
                <w:shd w:val="clear" w:color="auto" w:fill="FAFAFA"/>
              </w:rPr>
              <w:t>getSingleResult</w:t>
            </w:r>
          </w:p>
        </w:tc>
      </w:tr>
    </w:tbl>
    <w:p w14:paraId="1D90B692" w14:textId="77777777" w:rsidR="001573F2" w:rsidRDefault="001573F2">
      <w:pPr>
        <w:rPr>
          <w:rFonts w:ascii="Times New Roman" w:hAnsi="Times New Roman" w:cs="Times New Roman"/>
          <w:sz w:val="26"/>
          <w:szCs w:val="26"/>
        </w:rPr>
      </w:pPr>
    </w:p>
    <w:p w14:paraId="6191D688" w14:textId="77777777" w:rsidR="00357107" w:rsidRDefault="00357107">
      <w:pPr>
        <w:rPr>
          <w:rFonts w:ascii="Times New Roman" w:hAnsi="Times New Roman" w:cs="Times New Roman"/>
          <w:sz w:val="26"/>
          <w:szCs w:val="26"/>
        </w:rPr>
      </w:pPr>
    </w:p>
    <w:p w14:paraId="56BFC82B" w14:textId="77777777" w:rsidR="00357107" w:rsidRDefault="00357107">
      <w:pPr>
        <w:rPr>
          <w:rFonts w:ascii="Times New Roman" w:hAnsi="Times New Roman" w:cs="Times New Roman"/>
          <w:sz w:val="26"/>
          <w:szCs w:val="26"/>
        </w:rPr>
      </w:pPr>
    </w:p>
    <w:p w14:paraId="3AAC99F6" w14:textId="0D053239" w:rsidR="00357107" w:rsidRDefault="003571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2 cơ chế làm việc với JPA =&gt; {</w:t>
      </w:r>
    </w:p>
    <w:p w14:paraId="5588AA3E" w14:textId="1940A315" w:rsidR="00357107" w:rsidRDefault="003571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JPQL(JPA Query Language) : Làm việc 100% với Entity</w:t>
      </w:r>
    </w:p>
    <w:p w14:paraId="73BDC65D" w14:textId="0518EACF" w:rsidR="00357107" w:rsidRPr="00357107" w:rsidRDefault="00357107">
      <w:pPr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57107">
        <w:rPr>
          <w:rFonts w:ascii="Times New Roman" w:hAnsi="Times New Roman" w:cs="Times New Roman"/>
          <w:color w:val="FF0000"/>
          <w:sz w:val="26"/>
          <w:szCs w:val="26"/>
        </w:rPr>
        <w:t>Sql Native- Sử dụng ngôn ngữ của JPA(Gần giống sql) để là việc</w:t>
      </w:r>
    </w:p>
    <w:p w14:paraId="76624037" w14:textId="5095B7FC" w:rsidR="00357107" w:rsidRPr="004C2679" w:rsidRDefault="003571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sectPr w:rsidR="00357107" w:rsidRPr="004C2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1724A"/>
    <w:multiLevelType w:val="hybridMultilevel"/>
    <w:tmpl w:val="836ADB28"/>
    <w:lvl w:ilvl="0" w:tplc="C82830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E1CEC"/>
    <w:multiLevelType w:val="hybridMultilevel"/>
    <w:tmpl w:val="B1EE9A44"/>
    <w:lvl w:ilvl="0" w:tplc="031E02C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0814374">
    <w:abstractNumId w:val="0"/>
  </w:num>
  <w:num w:numId="2" w16cid:durableId="105998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79"/>
    <w:rsid w:val="001573F2"/>
    <w:rsid w:val="00357107"/>
    <w:rsid w:val="00372880"/>
    <w:rsid w:val="004C2679"/>
    <w:rsid w:val="006D132A"/>
    <w:rsid w:val="00702F41"/>
    <w:rsid w:val="008A2C62"/>
    <w:rsid w:val="009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17E5"/>
  <w15:chartTrackingRefBased/>
  <w15:docId w15:val="{D8B28016-09BA-4220-9E84-C9A5E377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4C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4C2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 Van</dc:creator>
  <cp:keywords/>
  <dc:description/>
  <cp:lastModifiedBy>Manh Nguyen Van</cp:lastModifiedBy>
  <cp:revision>1</cp:revision>
  <dcterms:created xsi:type="dcterms:W3CDTF">2024-01-22T14:40:00Z</dcterms:created>
  <dcterms:modified xsi:type="dcterms:W3CDTF">2024-01-22T17:01:00Z</dcterms:modified>
</cp:coreProperties>
</file>