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3125FB" w14:textId="21C95AEE" w:rsidR="00A02750" w:rsidRPr="00371408" w:rsidRDefault="00A02750">
      <w:pPr>
        <w:rPr>
          <w:b/>
        </w:rPr>
      </w:pPr>
      <w:r w:rsidRPr="00371408">
        <w:rPr>
          <w:b/>
        </w:rPr>
        <w:t xml:space="preserve">Flux </w:t>
      </w:r>
      <w:r w:rsidR="00371408">
        <w:rPr>
          <w:b/>
        </w:rPr>
        <w:t>plot</w:t>
      </w:r>
      <w:r w:rsidR="004C23E9" w:rsidRPr="00371408">
        <w:rPr>
          <w:b/>
        </w:rPr>
        <w:t xml:space="preserve"> </w:t>
      </w:r>
      <w:r w:rsidR="002B2BAF" w:rsidRPr="00371408">
        <w:rPr>
          <w:b/>
        </w:rPr>
        <w:t xml:space="preserve">for </w:t>
      </w:r>
      <w:r w:rsidR="00987578" w:rsidRPr="00371408">
        <w:rPr>
          <w:b/>
        </w:rPr>
        <w:t>problem 4 :</w:t>
      </w:r>
    </w:p>
    <w:p w14:paraId="6527E0BD" w14:textId="5E00A418" w:rsidR="003071E0" w:rsidRDefault="009C29AA">
      <w:r>
        <w:t xml:space="preserve">With </w:t>
      </w:r>
      <w:r w:rsidR="007A121C">
        <w:t>different mesh size</w:t>
      </w:r>
      <w:r w:rsidR="004D367E">
        <w:t>s</w:t>
      </w:r>
      <w:r w:rsidR="007A121C">
        <w:t xml:space="preserve"> </w:t>
      </w:r>
      <w:r w:rsidR="0064184B">
        <w:t>J=[</w:t>
      </w:r>
      <w:r w:rsidR="003B73F7">
        <w:t>8, 16, 64, 2000, 5000</w:t>
      </w:r>
      <w:r w:rsidR="0064184B">
        <w:t>]</w:t>
      </w:r>
      <w:r w:rsidR="00504A7B">
        <w:t>.</w:t>
      </w:r>
    </w:p>
    <w:p w14:paraId="0617E6DF" w14:textId="424B0DF4" w:rsidR="00504A7B" w:rsidRDefault="00504A7B">
      <w:r>
        <w:t xml:space="preserve">In the figure, the last two curves </w:t>
      </w:r>
      <w:r w:rsidR="00082FDF">
        <w:t>are almost identical.</w:t>
      </w:r>
      <w:r w:rsidR="00D4244B">
        <w:t xml:space="preserve"> J=64 curve is </w:t>
      </w:r>
      <w:r w:rsidR="00084E84">
        <w:t xml:space="preserve">close enough to the </w:t>
      </w:r>
      <w:r w:rsidR="0061183D">
        <w:t>2000 and 5000 curves.</w:t>
      </w:r>
    </w:p>
    <w:p w14:paraId="3F8B046C" w14:textId="77777777" w:rsidR="006A5956" w:rsidRDefault="00E075AD">
      <w:r>
        <w:rPr>
          <w:noProof/>
          <w:lang w:val="en-US"/>
        </w:rPr>
        <w:drawing>
          <wp:inline distT="0" distB="0" distL="0" distR="0" wp14:anchorId="53356EFC" wp14:editId="43EFABE3">
            <wp:extent cx="36576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x_pb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7CB2" w14:textId="77777777" w:rsidR="00EC32A2" w:rsidRDefault="00EC32A2"/>
    <w:p w14:paraId="1ABD90B5" w14:textId="77777777" w:rsidR="00EC32A2" w:rsidRDefault="00EC32A2"/>
    <w:p w14:paraId="756533A3" w14:textId="77777777" w:rsidR="00EC32A2" w:rsidRDefault="00EC32A2"/>
    <w:p w14:paraId="2C8626E2" w14:textId="563724CA" w:rsidR="005D7E9A" w:rsidRPr="006F184B" w:rsidRDefault="005D7E9A">
      <w:pPr>
        <w:rPr>
          <w:b/>
        </w:rPr>
      </w:pPr>
      <w:r w:rsidRPr="006F184B">
        <w:rPr>
          <w:b/>
        </w:rPr>
        <w:t xml:space="preserve">Flux </w:t>
      </w:r>
      <w:r w:rsidR="005372A1">
        <w:rPr>
          <w:b/>
        </w:rPr>
        <w:t>plot</w:t>
      </w:r>
      <w:bookmarkStart w:id="0" w:name="_GoBack"/>
      <w:bookmarkEnd w:id="0"/>
      <w:r w:rsidRPr="006F184B">
        <w:rPr>
          <w:b/>
        </w:rPr>
        <w:t xml:space="preserve"> for problem 5 :</w:t>
      </w:r>
    </w:p>
    <w:p w14:paraId="10D9E467" w14:textId="31BE7357" w:rsidR="00A56A9F" w:rsidRDefault="00984FD0">
      <w:r>
        <w:t xml:space="preserve"> </w:t>
      </w:r>
      <w:r w:rsidR="00A56A9F">
        <w:t>The curve is sym</w:t>
      </w:r>
      <w:r w:rsidR="0001427B">
        <w:t>m</w:t>
      </w:r>
      <w:r w:rsidR="00A56A9F">
        <w:t xml:space="preserve">etric because the problem </w:t>
      </w:r>
      <w:r w:rsidR="00BA314A">
        <w:t xml:space="preserve">is symmetric. </w:t>
      </w:r>
    </w:p>
    <w:p w14:paraId="3B5086C9" w14:textId="5B25878E" w:rsidR="005D7E9A" w:rsidRDefault="005D7E9A">
      <w:r>
        <w:rPr>
          <w:noProof/>
          <w:lang w:val="en-US"/>
        </w:rPr>
        <w:drawing>
          <wp:inline distT="0" distB="0" distL="0" distR="0" wp14:anchorId="49CE460D" wp14:editId="7BB36712">
            <wp:extent cx="5486400" cy="19475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x figure_pb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E9A" w:rsidSect="006A59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5AD"/>
    <w:rsid w:val="0001427B"/>
    <w:rsid w:val="00082FDF"/>
    <w:rsid w:val="00084E84"/>
    <w:rsid w:val="002B2BAF"/>
    <w:rsid w:val="003071E0"/>
    <w:rsid w:val="00353DD7"/>
    <w:rsid w:val="00371408"/>
    <w:rsid w:val="003B73F7"/>
    <w:rsid w:val="004C23E9"/>
    <w:rsid w:val="004D367E"/>
    <w:rsid w:val="00504A7B"/>
    <w:rsid w:val="005372A1"/>
    <w:rsid w:val="005D7E9A"/>
    <w:rsid w:val="0061183D"/>
    <w:rsid w:val="0064184B"/>
    <w:rsid w:val="006A5956"/>
    <w:rsid w:val="006F184B"/>
    <w:rsid w:val="007A121C"/>
    <w:rsid w:val="00984FD0"/>
    <w:rsid w:val="00987578"/>
    <w:rsid w:val="009C29AA"/>
    <w:rsid w:val="00A02750"/>
    <w:rsid w:val="00A56A9F"/>
    <w:rsid w:val="00BA314A"/>
    <w:rsid w:val="00BD6D40"/>
    <w:rsid w:val="00CA4F54"/>
    <w:rsid w:val="00D12D65"/>
    <w:rsid w:val="00D4244B"/>
    <w:rsid w:val="00E075AD"/>
    <w:rsid w:val="00EC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8D9E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5A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5A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5A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5A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242</Characters>
  <Application>Microsoft Macintosh Word</Application>
  <DocSecurity>0</DocSecurity>
  <Lines>2</Lines>
  <Paragraphs>1</Paragraphs>
  <ScaleCrop>false</ScaleCrop>
  <Company>UC Berkeley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Wang</dc:creator>
  <cp:keywords/>
  <dc:description/>
  <cp:lastModifiedBy>Xin Wang</cp:lastModifiedBy>
  <cp:revision>32</cp:revision>
  <dcterms:created xsi:type="dcterms:W3CDTF">2014-10-07T17:20:00Z</dcterms:created>
  <dcterms:modified xsi:type="dcterms:W3CDTF">2014-10-07T17:30:00Z</dcterms:modified>
</cp:coreProperties>
</file>