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6652B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 xml:space="preserve">1 </w:t>
      </w:r>
      <w:r w:rsidR="003D4515">
        <w:rPr>
          <w:rFonts w:ascii="Times New Roman" w:hAnsi="Times New Roman" w:cs="Times New Roman"/>
          <w:sz w:val="24"/>
          <w:szCs w:val="24"/>
        </w:rPr>
        <w:tab/>
      </w:r>
      <w:r w:rsidRPr="00130581">
        <w:rPr>
          <w:rFonts w:ascii="Times New Roman" w:hAnsi="Times New Roman" w:cs="Times New Roman"/>
          <w:sz w:val="24"/>
          <w:szCs w:val="24"/>
        </w:rPr>
        <w:t>Dinari sells fruit and vegetables.</w:t>
      </w:r>
    </w:p>
    <w:p w14:paraId="31D3E502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One day the mass of fruit and vegetables he sells is in the ratio </w:t>
      </w:r>
      <w:proofErr w:type="gramStart"/>
      <w:r w:rsidR="00130581" w:rsidRPr="00130581">
        <w:rPr>
          <w:rFonts w:ascii="Times New Roman" w:hAnsi="Times New Roman" w:cs="Times New Roman"/>
          <w:sz w:val="24"/>
          <w:szCs w:val="24"/>
        </w:rPr>
        <w:t>fruit :</w:t>
      </w:r>
      <w:proofErr w:type="gramEnd"/>
      <w:r w:rsidR="00130581" w:rsidRPr="00130581">
        <w:rPr>
          <w:rFonts w:ascii="Times New Roman" w:hAnsi="Times New Roman" w:cs="Times New Roman"/>
          <w:sz w:val="24"/>
          <w:szCs w:val="24"/>
        </w:rPr>
        <w:t xml:space="preserve"> vegetables = 9 : 8.</w:t>
      </w:r>
    </w:p>
    <w:p w14:paraId="29055505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He sells 48 kg of vegetables.</w:t>
      </w:r>
    </w:p>
    <w:p w14:paraId="4C9B6BBF" w14:textId="77777777" w:rsidR="003D4515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Find the mass of the fruit he sells.</w:t>
      </w:r>
    </w:p>
    <w:p w14:paraId="01814A71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............................................ kg [2]</w:t>
      </w:r>
    </w:p>
    <w:p w14:paraId="58119289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(b) On another day he receives $280 for the fruit and vegetables he sells.</w:t>
      </w:r>
    </w:p>
    <w:p w14:paraId="352F8888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The $280 is in the ratio </w:t>
      </w:r>
      <w:proofErr w:type="gramStart"/>
      <w:r w:rsidR="00130581" w:rsidRPr="00130581">
        <w:rPr>
          <w:rFonts w:ascii="Times New Roman" w:hAnsi="Times New Roman" w:cs="Times New Roman"/>
          <w:sz w:val="24"/>
          <w:szCs w:val="24"/>
        </w:rPr>
        <w:t>fruit :</w:t>
      </w:r>
      <w:proofErr w:type="gramEnd"/>
      <w:r w:rsidR="00130581" w:rsidRPr="00130581">
        <w:rPr>
          <w:rFonts w:ascii="Times New Roman" w:hAnsi="Times New Roman" w:cs="Times New Roman"/>
          <w:sz w:val="24"/>
          <w:szCs w:val="24"/>
        </w:rPr>
        <w:t xml:space="preserve"> vegetables = (c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3) : (c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130581" w:rsidRPr="00130581">
        <w:rPr>
          <w:rFonts w:ascii="Times New Roman" w:hAnsi="Times New Roman" w:cs="Times New Roman"/>
          <w:sz w:val="24"/>
          <w:szCs w:val="24"/>
        </w:rPr>
        <w:t>1).</w:t>
      </w:r>
    </w:p>
    <w:p w14:paraId="7B95AAE2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Find the amount he receives from selling the fruit.</w:t>
      </w:r>
    </w:p>
    <w:p w14:paraId="37C9AC5E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$ ................................................. [3]</w:t>
      </w:r>
    </w:p>
    <w:p w14:paraId="4EE66D30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(c) In one </w:t>
      </w:r>
      <w:proofErr w:type="gramStart"/>
      <w:r w:rsidR="00130581" w:rsidRPr="00130581">
        <w:rPr>
          <w:rFonts w:ascii="Times New Roman" w:hAnsi="Times New Roman" w:cs="Times New Roman"/>
          <w:sz w:val="24"/>
          <w:szCs w:val="24"/>
        </w:rPr>
        <w:t>week</w:t>
      </w:r>
      <w:proofErr w:type="gramEnd"/>
      <w:r w:rsidR="00130581" w:rsidRPr="00130581">
        <w:rPr>
          <w:rFonts w:ascii="Times New Roman" w:hAnsi="Times New Roman" w:cs="Times New Roman"/>
          <w:sz w:val="24"/>
          <w:szCs w:val="24"/>
        </w:rPr>
        <w:t xml:space="preserve"> Dinari buys fruit and vegetables for $1620.</w:t>
      </w:r>
    </w:p>
    <w:p w14:paraId="78F79882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He sells the fruit and vegetables for $1750.</w:t>
      </w:r>
    </w:p>
    <w:p w14:paraId="4DA2BDC5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Calculate his percentage profit.</w:t>
      </w:r>
    </w:p>
    <w:p w14:paraId="775702DC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 % [2]</w:t>
      </w:r>
    </w:p>
    <w:p w14:paraId="60159906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(d) In another week Dinari sells fruit and vegetables for $1738.</w:t>
      </w:r>
    </w:p>
    <w:p w14:paraId="379C529F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He makes a profit of 10%.</w:t>
      </w:r>
    </w:p>
    <w:p w14:paraId="031A76A1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Calculate the amount he paid for the fruit and vegetables in that week.</w:t>
      </w:r>
    </w:p>
    <w:p w14:paraId="2945C24D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$ ................................................. [2]</w:t>
      </w:r>
    </w:p>
    <w:p w14:paraId="743BC635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2FE5FA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 xml:space="preserve">2 </w:t>
      </w:r>
      <w:r w:rsidR="003D4515">
        <w:rPr>
          <w:rFonts w:ascii="Times New Roman" w:hAnsi="Times New Roman" w:cs="Times New Roman"/>
          <w:sz w:val="24"/>
          <w:szCs w:val="24"/>
        </w:rPr>
        <w:tab/>
      </w:r>
      <w:r w:rsidRPr="00130581">
        <w:rPr>
          <w:rFonts w:ascii="Times New Roman" w:hAnsi="Times New Roman" w:cs="Times New Roman"/>
          <w:sz w:val="24"/>
          <w:szCs w:val="24"/>
        </w:rPr>
        <w:t xml:space="preserve">(a) A is the point (3, 7) and B is the point </w:t>
      </w:r>
      <w:proofErr w:type="gramStart"/>
      <w:r w:rsidRPr="00130581">
        <w:rPr>
          <w:rFonts w:ascii="Times New Roman" w:hAnsi="Times New Roman" w:cs="Times New Roman"/>
          <w:sz w:val="24"/>
          <w:szCs w:val="24"/>
        </w:rPr>
        <w:t>(</w:t>
      </w:r>
      <w:r w:rsidR="003D4515">
        <w:rPr>
          <w:rFonts w:ascii="Times New Roman" w:hAnsi="Times New Roman" w:cs="Times New Roman"/>
          <w:sz w:val="24"/>
          <w:szCs w:val="24"/>
        </w:rPr>
        <w:t xml:space="preserve"> –</w:t>
      </w:r>
      <w:proofErr w:type="gramEnd"/>
      <w:r w:rsidR="003D4515">
        <w:rPr>
          <w:rFonts w:ascii="Times New Roman" w:hAnsi="Times New Roman" w:cs="Times New Roman"/>
          <w:sz w:val="24"/>
          <w:szCs w:val="24"/>
        </w:rPr>
        <w:t xml:space="preserve"> </w:t>
      </w:r>
      <w:r w:rsidRPr="00130581">
        <w:rPr>
          <w:rFonts w:ascii="Times New Roman" w:hAnsi="Times New Roman" w:cs="Times New Roman"/>
          <w:sz w:val="24"/>
          <w:szCs w:val="24"/>
        </w:rPr>
        <w:t>1, 5).</w:t>
      </w:r>
    </w:p>
    <w:p w14:paraId="2C967213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130581" w:rsidRPr="00130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30581" w:rsidRPr="00130581">
        <w:rPr>
          <w:rFonts w:ascii="Times New Roman" w:hAnsi="Times New Roman" w:cs="Times New Roman"/>
          <w:sz w:val="24"/>
          <w:szCs w:val="24"/>
        </w:rPr>
        <w:t>) Find the coordinates of the midpoint of the line AB.</w:t>
      </w:r>
    </w:p>
    <w:p w14:paraId="22A31CF8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( ...................... , ...................... ) [2]</w:t>
      </w:r>
    </w:p>
    <w:p w14:paraId="669B164E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(ii) Write </w:t>
      </w:r>
      <w:r w:rsidRPr="003D4515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63B38F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5pt;height:15.5pt" o:ole="">
            <v:imagedata r:id="rId5" o:title=""/>
          </v:shape>
          <o:OLEObject Type="Embed" ProgID="Equation.DSMT4" ShapeID="_x0000_i1025" DrawAspect="Content" ObjectID="_1799737854" r:id="rId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as a column vector.</w:t>
      </w:r>
    </w:p>
    <w:p w14:paraId="66B3A1B9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(iii) </w:t>
      </w:r>
      <w:r w:rsidRPr="003D4515">
        <w:rPr>
          <w:rFonts w:ascii="Times New Roman" w:hAnsi="Times New Roman" w:cs="Times New Roman"/>
          <w:position w:val="-6"/>
          <w:sz w:val="24"/>
          <w:szCs w:val="24"/>
        </w:rPr>
        <w:object w:dxaOrig="1100" w:dyaOrig="340" w14:anchorId="7AA57F9D">
          <v:shape id="_x0000_i1026" type="#_x0000_t75" style="width:54.5pt;height:17.5pt" o:ole="">
            <v:imagedata r:id="rId7" o:title=""/>
          </v:shape>
          <o:OLEObject Type="Embed" ProgID="Equation.DSMT4" ShapeID="_x0000_i1026" DrawAspect="Content" ObjectID="_1799737855" r:id="rId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502BEC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Find the coordinates of C.</w:t>
      </w:r>
    </w:p>
    <w:p w14:paraId="62B1BDEC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( ...................... , ...................... ) [2]</w:t>
      </w:r>
    </w:p>
    <w:p w14:paraId="57CFE19F" w14:textId="77777777" w:rsid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(b)</w:t>
      </w:r>
    </w:p>
    <w:p w14:paraId="5D0F7743" w14:textId="77777777" w:rsidR="003D4515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 w:bidi="ar-SA"/>
        </w:rPr>
        <w:drawing>
          <wp:inline distT="0" distB="0" distL="0" distR="0" wp14:anchorId="3A1DA84A" wp14:editId="1ECDFB46">
            <wp:extent cx="4838700" cy="427672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27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5F31C3" w14:textId="77777777" w:rsidR="003D4515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004D950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130581" w:rsidRPr="00130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30581" w:rsidRPr="00130581">
        <w:rPr>
          <w:rFonts w:ascii="Times New Roman" w:hAnsi="Times New Roman" w:cs="Times New Roman"/>
          <w:sz w:val="24"/>
          <w:szCs w:val="24"/>
        </w:rPr>
        <w:t>) Rotate shape P through 180° about the point (4, 1). [2]</w:t>
      </w:r>
    </w:p>
    <w:p w14:paraId="751192DF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(ii) Reflect shape P in the line y = x</w:t>
      </w:r>
      <w:r w:rsidR="008E3435"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+</w:t>
      </w:r>
      <w:r w:rsidR="008E3435">
        <w:rPr>
          <w:rFonts w:ascii="Times New Roman" w:hAnsi="Times New Roman" w:cs="Times New Roman"/>
          <w:sz w:val="24"/>
          <w:szCs w:val="24"/>
        </w:rPr>
        <w:t xml:space="preserve"> 2. </w:t>
      </w:r>
    </w:p>
    <w:p w14:paraId="3E3C79C9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(iii) Describe fully the single transformation that maps shape P onto shape Q.</w:t>
      </w:r>
    </w:p>
    <w:p w14:paraId="3118E8C4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23A66B64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 [3]</w:t>
      </w:r>
    </w:p>
    <w:p w14:paraId="42729A0B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8C731C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 xml:space="preserve">3 </w:t>
      </w:r>
      <w:r w:rsidR="003D4515">
        <w:rPr>
          <w:rFonts w:ascii="Times New Roman" w:hAnsi="Times New Roman" w:cs="Times New Roman"/>
          <w:sz w:val="24"/>
          <w:szCs w:val="24"/>
        </w:rPr>
        <w:tab/>
      </w:r>
      <w:r w:rsidRPr="00130581">
        <w:rPr>
          <w:rFonts w:ascii="Times New Roman" w:hAnsi="Times New Roman" w:cs="Times New Roman"/>
          <w:sz w:val="24"/>
          <w:szCs w:val="24"/>
        </w:rPr>
        <w:t>(a) Ed invests $500 in an account paying r % per year simple interest.</w:t>
      </w:r>
    </w:p>
    <w:p w14:paraId="4428CE37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At the end of 14 years the total amount in Ed’s account is $675.</w:t>
      </w:r>
    </w:p>
    <w:p w14:paraId="6C7BF409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Find the value of r.</w:t>
      </w:r>
    </w:p>
    <w:p w14:paraId="6A4DF839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ind w:left="720" w:hanging="7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r = ................................................ [3]</w:t>
      </w:r>
    </w:p>
    <w:p w14:paraId="4C38A5C2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(b) Eva invests $400 at a rate of 2.2% per year compound interest.</w:t>
      </w:r>
    </w:p>
    <w:p w14:paraId="343BD167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Calculate the total interest earned at the end of 11 years.</w:t>
      </w:r>
    </w:p>
    <w:p w14:paraId="75DD32A8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$ ................................................. [3]</w:t>
      </w:r>
    </w:p>
    <w:p w14:paraId="41ED59DB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(c) Erin invests $700 at a rate of p% per month compound interest.</w:t>
      </w:r>
    </w:p>
    <w:p w14:paraId="499D0618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At the end of 21 years the value of Erin’s investment is $1074, correct to the nearest dollar.</w:t>
      </w:r>
    </w:p>
    <w:p w14:paraId="27FF90E6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Calculate the value of p.</w:t>
      </w:r>
    </w:p>
    <w:p w14:paraId="12669AA7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p = ................................................ [3]</w:t>
      </w:r>
    </w:p>
    <w:p w14:paraId="0547BD02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 xml:space="preserve">4 </w:t>
      </w:r>
      <w:r w:rsidR="003D4515">
        <w:rPr>
          <w:rFonts w:ascii="Times New Roman" w:hAnsi="Times New Roman" w:cs="Times New Roman"/>
          <w:sz w:val="24"/>
          <w:szCs w:val="24"/>
        </w:rPr>
        <w:tab/>
      </w:r>
      <w:r w:rsidRPr="00130581">
        <w:rPr>
          <w:rFonts w:ascii="Times New Roman" w:hAnsi="Times New Roman" w:cs="Times New Roman"/>
          <w:sz w:val="24"/>
          <w:szCs w:val="24"/>
        </w:rPr>
        <w:t>(a) A box contains 50 cuboids.</w:t>
      </w:r>
    </w:p>
    <w:p w14:paraId="2C2A9C04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Each cuboid has a mass of 135 g.</w:t>
      </w:r>
    </w:p>
    <w:p w14:paraId="79B01852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The total mass of the cuboids and the box is 7 kg.</w:t>
      </w:r>
    </w:p>
    <w:p w14:paraId="73A1FDF1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Calculate the mass of the box.</w:t>
      </w:r>
    </w:p>
    <w:p w14:paraId="28980601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Give your answer in grams.</w:t>
      </w:r>
    </w:p>
    <w:p w14:paraId="6B2B2D27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 g [2]</w:t>
      </w:r>
    </w:p>
    <w:p w14:paraId="7270145F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A solid cube of side 4 cm is fixed to the base inside an empty cube of side 6 cm.</w:t>
      </w:r>
    </w:p>
    <w:p w14:paraId="50CA6D3B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Water is poured into the larger cube until it reaches the top of the smaller cube.</w:t>
      </w:r>
    </w:p>
    <w:p w14:paraId="00CD5FDB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Calculate the amount of water poured into the larger cube.</w:t>
      </w:r>
    </w:p>
    <w:p w14:paraId="61E30BDB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.......................................... cm</w:t>
      </w:r>
      <w:r w:rsidR="00130581" w:rsidRPr="003D4515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 [2]</w:t>
      </w:r>
    </w:p>
    <w:p w14:paraId="5E4AAC58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(c)</w:t>
      </w:r>
    </w:p>
    <w:p w14:paraId="71C2A4D3" w14:textId="77777777" w:rsidR="003D4515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 w:bidi="ar-SA"/>
        </w:rPr>
        <w:drawing>
          <wp:inline distT="0" distB="0" distL="0" distR="0" wp14:anchorId="5F2D5E7B" wp14:editId="6A8E7B68">
            <wp:extent cx="4829175" cy="1304925"/>
            <wp:effectExtent l="1905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3A3254" w14:textId="77777777" w:rsidR="003D4515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AA9AE22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The diagram shows a solid triangular prism of length 20 cm.</w:t>
      </w:r>
    </w:p>
    <w:p w14:paraId="5A8A4496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The cross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130581" w:rsidRPr="00130581">
        <w:rPr>
          <w:rFonts w:ascii="Times New Roman" w:hAnsi="Times New Roman" w:cs="Times New Roman"/>
          <w:sz w:val="24"/>
          <w:szCs w:val="24"/>
        </w:rPr>
        <w:t>section is an equilateral triangle with side length 4 cm.</w:t>
      </w:r>
    </w:p>
    <w:p w14:paraId="0576209D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The prism is made of wood with a density of 0.85 g/cm</w:t>
      </w:r>
      <w:proofErr w:type="gramStart"/>
      <w:r w:rsidR="00130581" w:rsidRPr="00130581">
        <w:rPr>
          <w:rFonts w:ascii="Times New Roman" w:hAnsi="Times New Roman" w:cs="Times New Roman"/>
          <w:sz w:val="24"/>
          <w:szCs w:val="24"/>
        </w:rPr>
        <w:t>3 .</w:t>
      </w:r>
      <w:proofErr w:type="gramEnd"/>
    </w:p>
    <w:p w14:paraId="1FCDCCA7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Calculate the mass of the prism.</w:t>
      </w:r>
    </w:p>
    <w:p w14:paraId="3530DD30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[Density = mass ÷ volume]</w:t>
      </w:r>
    </w:p>
    <w:p w14:paraId="2EA24EF5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 g [4]</w:t>
      </w:r>
    </w:p>
    <w:p w14:paraId="23BBE2A6" w14:textId="77777777" w:rsidR="008E3435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9F2C561" w14:textId="77777777" w:rsidR="008E3435" w:rsidRDefault="008E34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18B1A96" w14:textId="77777777" w:rsidR="00130581" w:rsidRDefault="008E343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(d)</w:t>
      </w:r>
    </w:p>
    <w:p w14:paraId="0087F28B" w14:textId="77777777" w:rsidR="003D4515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 w:bidi="ar-SA"/>
        </w:rPr>
        <w:drawing>
          <wp:inline distT="0" distB="0" distL="0" distR="0" wp14:anchorId="7721461B" wp14:editId="528B6747">
            <wp:extent cx="3257550" cy="170334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703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707052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The diagram shows a solid cone with base radius 10 cm and height 24 cm.</w:t>
      </w:r>
    </w:p>
    <w:p w14:paraId="4691F1FA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130581" w:rsidRPr="00130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30581" w:rsidRPr="00130581">
        <w:rPr>
          <w:rFonts w:ascii="Times New Roman" w:hAnsi="Times New Roman" w:cs="Times New Roman"/>
          <w:sz w:val="24"/>
          <w:szCs w:val="24"/>
        </w:rPr>
        <w:t>) Show that the total surface area of the cone is 1131 cm</w:t>
      </w:r>
      <w:proofErr w:type="gramStart"/>
      <w:r w:rsidR="00130581" w:rsidRPr="00130581">
        <w:rPr>
          <w:rFonts w:ascii="Times New Roman" w:hAnsi="Times New Roman" w:cs="Times New Roman"/>
          <w:sz w:val="24"/>
          <w:szCs w:val="24"/>
        </w:rPr>
        <w:t>2 ,</w:t>
      </w:r>
      <w:proofErr w:type="gramEnd"/>
      <w:r w:rsidR="00130581" w:rsidRPr="00130581">
        <w:rPr>
          <w:rFonts w:ascii="Times New Roman" w:hAnsi="Times New Roman" w:cs="Times New Roman"/>
          <w:sz w:val="24"/>
          <w:szCs w:val="24"/>
        </w:rPr>
        <w:t xml:space="preserve"> correct to the nearest cm</w:t>
      </w:r>
      <w:r w:rsidR="00130581" w:rsidRPr="003D451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7FCD052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[The curved surface area of a cone with base radius r and slant height l is </w:t>
      </w:r>
      <w:r w:rsidRPr="003D4515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4905F72B">
          <v:shape id="_x0000_i1027" type="#_x0000_t75" style="width:42pt;height:15.5pt" o:ole="">
            <v:imagedata r:id="rId12" o:title=""/>
          </v:shape>
          <o:OLEObject Type="Embed" ProgID="Equation.DSMT4" ShapeID="_x0000_i1027" DrawAspect="Content" ObjectID="_1799737856" r:id="rId13"/>
        </w:object>
      </w:r>
    </w:p>
    <w:p w14:paraId="68D0C516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(ii) The total surface area of the cone is painted.</w:t>
      </w:r>
    </w:p>
    <w:p w14:paraId="2C25BB07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(a) The cost to paint the cone is $1.</w:t>
      </w:r>
      <w:proofErr w:type="gramStart"/>
      <w:r w:rsidR="00130581" w:rsidRPr="00130581">
        <w:rPr>
          <w:rFonts w:ascii="Times New Roman" w:hAnsi="Times New Roman" w:cs="Times New Roman"/>
          <w:sz w:val="24"/>
          <w:szCs w:val="24"/>
        </w:rPr>
        <w:t>71 .</w:t>
      </w:r>
      <w:proofErr w:type="gramEnd"/>
    </w:p>
    <w:p w14:paraId="3E84D3CF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Calculate the cost to paint 1 cm2 of the cone.</w:t>
      </w:r>
    </w:p>
    <w:p w14:paraId="08BE84FE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Give your answer in cents.</w:t>
      </w:r>
    </w:p>
    <w:p w14:paraId="1000C11E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 cents [1]</w:t>
      </w:r>
    </w:p>
    <w:p w14:paraId="07FD6243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(b) One tin of paint has enough paint to cover 2.5 m</w:t>
      </w:r>
      <w:r w:rsidR="00130581" w:rsidRPr="003D451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30581" w:rsidRPr="00130581">
        <w:rPr>
          <w:rFonts w:ascii="Times New Roman" w:hAnsi="Times New Roman" w:cs="Times New Roman"/>
          <w:sz w:val="24"/>
          <w:szCs w:val="24"/>
        </w:rPr>
        <w:t>.</w:t>
      </w:r>
    </w:p>
    <w:p w14:paraId="1EAF46F6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Calculate the number of these cones that can be painted completely using one tin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paint.</w:t>
      </w:r>
    </w:p>
    <w:p w14:paraId="4541FBB2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................................................. [2]</w:t>
      </w:r>
    </w:p>
    <w:p w14:paraId="0F61BB93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65BD10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 xml:space="preserve">5 </w:t>
      </w:r>
      <w:r w:rsidR="003D4515">
        <w:rPr>
          <w:rFonts w:ascii="Times New Roman" w:hAnsi="Times New Roman" w:cs="Times New Roman"/>
          <w:sz w:val="24"/>
          <w:szCs w:val="24"/>
        </w:rPr>
        <w:tab/>
      </w:r>
      <w:r w:rsidRPr="00130581">
        <w:rPr>
          <w:rFonts w:ascii="Times New Roman" w:hAnsi="Times New Roman" w:cs="Times New Roman"/>
          <w:sz w:val="24"/>
          <w:szCs w:val="24"/>
        </w:rPr>
        <w:t>(a)</w:t>
      </w:r>
      <w:r w:rsidR="003D4515">
        <w:rPr>
          <w:rFonts w:ascii="Times New Roman" w:hAnsi="Times New Roman" w:cs="Times New Roman"/>
          <w:sz w:val="24"/>
          <w:szCs w:val="24"/>
        </w:rPr>
        <w:tab/>
      </w:r>
      <w:r w:rsidRPr="00130581">
        <w:rPr>
          <w:rFonts w:ascii="Times New Roman" w:hAnsi="Times New Roman" w:cs="Times New Roman"/>
          <w:sz w:val="24"/>
          <w:szCs w:val="24"/>
        </w:rPr>
        <w:t>Naomi runs 100 m in 15 seconds.</w:t>
      </w:r>
    </w:p>
    <w:p w14:paraId="6112CD4D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Calculate Naomi’s average speed in kilometres per hour.</w:t>
      </w:r>
    </w:p>
    <w:p w14:paraId="295AEF8C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 km/h [2]</w:t>
      </w:r>
    </w:p>
    <w:p w14:paraId="20A488E8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(b) Olav runs for 45 minutes at a speed of 9.5 km/h.</w:t>
      </w:r>
    </w:p>
    <w:p w14:paraId="6324E4DA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He then runs 8.1 km at a speed of 7.5 km/h.</w:t>
      </w:r>
    </w:p>
    <w:p w14:paraId="196C5E5B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Calculate Olav’s average speed for the whole run.</w:t>
      </w:r>
    </w:p>
    <w:p w14:paraId="6D6C96C2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 km/h [3]</w:t>
      </w:r>
    </w:p>
    <w:p w14:paraId="79E0782D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(c) A train has length p metres.</w:t>
      </w:r>
    </w:p>
    <w:p w14:paraId="336F3F2C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The train passes through a station of length q metres.</w:t>
      </w:r>
    </w:p>
    <w:p w14:paraId="4DD75952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The speed of the train is v kilometres per hour.</w:t>
      </w:r>
    </w:p>
    <w:p w14:paraId="598A6C90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Find an expression for the time the train takes to completely pass through the station.</w:t>
      </w:r>
    </w:p>
    <w:p w14:paraId="2E73BEFC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Give your answer in seconds, in terms of p, q and v.</w:t>
      </w:r>
    </w:p>
    <w:p w14:paraId="297287E4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 s [3]</w:t>
      </w:r>
    </w:p>
    <w:p w14:paraId="29D3EE1A" w14:textId="6485182D" w:rsidR="00130581" w:rsidRPr="00792C78" w:rsidRDefault="00130581" w:rsidP="00792C78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 xml:space="preserve">6 </w:t>
      </w:r>
      <w:r w:rsidR="003D4515">
        <w:rPr>
          <w:rFonts w:ascii="Times New Roman" w:hAnsi="Times New Roman" w:cs="Times New Roman"/>
          <w:sz w:val="24"/>
          <w:szCs w:val="24"/>
        </w:rPr>
        <w:tab/>
      </w:r>
      <w:r w:rsidRPr="00130581">
        <w:rPr>
          <w:rFonts w:ascii="Times New Roman" w:hAnsi="Times New Roman" w:cs="Times New Roman"/>
          <w:sz w:val="24"/>
          <w:szCs w:val="24"/>
        </w:rPr>
        <w:t xml:space="preserve">(a) </w:t>
      </w:r>
      <w:r w:rsidR="003D4515">
        <w:rPr>
          <w:rFonts w:ascii="Times New Roman" w:hAnsi="Times New Roman" w:cs="Times New Roman"/>
          <w:sz w:val="24"/>
          <w:szCs w:val="24"/>
        </w:rPr>
        <w:tab/>
      </w:r>
      <w:r w:rsidRPr="00130581">
        <w:rPr>
          <w:rFonts w:ascii="Times New Roman" w:hAnsi="Times New Roman" w:cs="Times New Roman"/>
          <w:sz w:val="24"/>
          <w:szCs w:val="24"/>
        </w:rPr>
        <w:t xml:space="preserve">Simplify </w:t>
      </w:r>
      <m:oMath>
        <m:f>
          <m:fPr>
            <m:ctrlPr>
              <w:rPr>
                <w:rFonts w:ascii="Cambria Math" w:hAnsi="Times New Roman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24u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5y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×</m:t>
        </m:r>
        <m:f>
          <m:fPr>
            <m:ctrlPr>
              <w:rPr>
                <w:rFonts w:ascii="Cambria Math" w:hAnsi="Times New Roman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3u</m:t>
            </m:r>
          </m:den>
        </m:f>
      </m:oMath>
    </w:p>
    <w:p w14:paraId="42621EBB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................................................. [2]</w:t>
      </w:r>
    </w:p>
    <w:p w14:paraId="4941CA1E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(b) Expand and simplify (x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130581" w:rsidRPr="00130581">
        <w:rPr>
          <w:rFonts w:ascii="Times New Roman" w:hAnsi="Times New Roman" w:cs="Times New Roman"/>
          <w:sz w:val="24"/>
          <w:szCs w:val="24"/>
        </w:rPr>
        <w:t>1) (x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2) (x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3</w:t>
      </w:r>
      <w:proofErr w:type="gramStart"/>
      <w:r w:rsidR="00130581" w:rsidRPr="00130581">
        <w:rPr>
          <w:rFonts w:ascii="Times New Roman" w:hAnsi="Times New Roman" w:cs="Times New Roman"/>
          <w:sz w:val="24"/>
          <w:szCs w:val="24"/>
        </w:rPr>
        <w:t>) .</w:t>
      </w:r>
      <w:proofErr w:type="gramEnd"/>
    </w:p>
    <w:p w14:paraId="7BF3C719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................................................. [3]</w:t>
      </w:r>
    </w:p>
    <w:p w14:paraId="522A00FE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(c) Solve the equation 2x</w:t>
      </w:r>
      <w:r w:rsidR="00130581" w:rsidRPr="003D451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 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5 = </w:t>
      </w:r>
      <w:proofErr w:type="gramStart"/>
      <w:r w:rsidR="00130581" w:rsidRPr="00130581">
        <w:rPr>
          <w:rFonts w:ascii="Times New Roman" w:hAnsi="Times New Roman" w:cs="Times New Roman"/>
          <w:sz w:val="24"/>
          <w:szCs w:val="24"/>
        </w:rPr>
        <w:t>0 .</w:t>
      </w:r>
      <w:proofErr w:type="gramEnd"/>
    </w:p>
    <w:p w14:paraId="3074F44E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You must show all your working and give your answers correct to 2 decimal places.</w:t>
      </w:r>
    </w:p>
    <w:p w14:paraId="11CD1A9F" w14:textId="77777777" w:rsidR="003D4515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x = ............................ or x = ............................ [4]</w:t>
      </w:r>
    </w:p>
    <w:p w14:paraId="048307C7" w14:textId="77777777" w:rsidR="003D4515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1CE11BE" w14:textId="77777777" w:rsid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 xml:space="preserve">7 </w:t>
      </w:r>
      <w:r w:rsidR="003D4515">
        <w:rPr>
          <w:rFonts w:ascii="Times New Roman" w:hAnsi="Times New Roman" w:cs="Times New Roman"/>
          <w:sz w:val="24"/>
          <w:szCs w:val="24"/>
        </w:rPr>
        <w:tab/>
      </w:r>
      <w:r w:rsidRPr="00130581">
        <w:rPr>
          <w:rFonts w:ascii="Times New Roman" w:hAnsi="Times New Roman" w:cs="Times New Roman"/>
          <w:sz w:val="24"/>
          <w:szCs w:val="24"/>
        </w:rPr>
        <w:t>(a)</w:t>
      </w:r>
      <w:r w:rsidR="003D4515">
        <w:rPr>
          <w:rFonts w:ascii="Times New Roman" w:hAnsi="Times New Roman" w:cs="Times New Roman"/>
          <w:sz w:val="24"/>
          <w:szCs w:val="24"/>
        </w:rPr>
        <w:tab/>
      </w:r>
      <w:r w:rsidRPr="001305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0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0581">
        <w:rPr>
          <w:rFonts w:ascii="Times New Roman" w:hAnsi="Times New Roman" w:cs="Times New Roman"/>
          <w:sz w:val="24"/>
          <w:szCs w:val="24"/>
        </w:rPr>
        <w:t>)</w:t>
      </w:r>
    </w:p>
    <w:p w14:paraId="498B858F" w14:textId="77777777" w:rsidR="003D4515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 w:bidi="ar-SA"/>
        </w:rPr>
        <w:drawing>
          <wp:inline distT="0" distB="0" distL="0" distR="0" wp14:anchorId="54720CDB" wp14:editId="36641E1A">
            <wp:extent cx="4143375" cy="1285875"/>
            <wp:effectExtent l="1905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8F8922" w14:textId="77777777" w:rsidR="003D4515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8C8A16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Calculate the area of the trapezium.</w:t>
      </w:r>
    </w:p>
    <w:p w14:paraId="7B9A3253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.......................................... cm</w:t>
      </w:r>
      <w:r w:rsidR="00130581" w:rsidRPr="003D451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 [2]</w:t>
      </w:r>
    </w:p>
    <w:p w14:paraId="65898D2A" w14:textId="77777777" w:rsidR="003D4515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(ii)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8F97D91" w14:textId="77777777" w:rsidR="003D4515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 w:bidi="ar-SA"/>
        </w:rPr>
        <w:drawing>
          <wp:inline distT="0" distB="0" distL="0" distR="0" wp14:anchorId="39E39E8B" wp14:editId="6C45FED4">
            <wp:extent cx="3314700" cy="1019344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019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530070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The area of this trapezium is 264 cm</w:t>
      </w:r>
      <w:proofErr w:type="gramStart"/>
      <w:r w:rsidR="00130581" w:rsidRPr="003D451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79449D94" w14:textId="77777777" w:rsidR="00130581" w:rsidRPr="00130581" w:rsidRDefault="003D451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A148C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(a) Show that 2y</w:t>
      </w:r>
      <w:r w:rsidR="00130581" w:rsidRPr="008A148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 +</w:t>
      </w:r>
      <w:r w:rsidR="008A148C"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9y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518 = </w:t>
      </w:r>
      <w:proofErr w:type="gramStart"/>
      <w:r w:rsidR="00130581" w:rsidRPr="00130581">
        <w:rPr>
          <w:rFonts w:ascii="Times New Roman" w:hAnsi="Times New Roman" w:cs="Times New Roman"/>
          <w:sz w:val="24"/>
          <w:szCs w:val="24"/>
        </w:rPr>
        <w:t>0 .</w:t>
      </w:r>
      <w:proofErr w:type="gramEnd"/>
    </w:p>
    <w:p w14:paraId="585E2F40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D4515">
        <w:rPr>
          <w:rFonts w:ascii="Times New Roman" w:hAnsi="Times New Roman" w:cs="Times New Roman"/>
          <w:sz w:val="24"/>
          <w:szCs w:val="24"/>
        </w:rPr>
        <w:tab/>
      </w:r>
      <w:r w:rsidR="003D451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(b) Solve 2y</w:t>
      </w:r>
      <w:r w:rsidR="00130581" w:rsidRPr="003D451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 +</w:t>
      </w:r>
      <w:r w:rsidR="003D4515"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9y</w:t>
      </w:r>
      <w:r w:rsidR="003D4515">
        <w:rPr>
          <w:rFonts w:ascii="Times New Roman" w:hAnsi="Times New Roman" w:cs="Times New Roman"/>
          <w:sz w:val="24"/>
          <w:szCs w:val="24"/>
        </w:rPr>
        <w:t xml:space="preserve"> – </w:t>
      </w:r>
      <w:r w:rsidR="00130581" w:rsidRPr="00130581">
        <w:rPr>
          <w:rFonts w:ascii="Times New Roman" w:hAnsi="Times New Roman" w:cs="Times New Roman"/>
          <w:sz w:val="24"/>
          <w:szCs w:val="24"/>
        </w:rPr>
        <w:t>518 = 0 by factorisation to find the value of y.</w:t>
      </w:r>
    </w:p>
    <w:p w14:paraId="30478716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y = ................................................ [3]</w:t>
      </w:r>
    </w:p>
    <w:p w14:paraId="431632DB" w14:textId="77777777" w:rsidR="008A148C" w:rsidRDefault="003D4515" w:rsidP="008A148C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(b)</w:t>
      </w:r>
    </w:p>
    <w:p w14:paraId="45A9C98F" w14:textId="77777777" w:rsidR="008A148C" w:rsidRDefault="008A148C" w:rsidP="008A148C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 w:bidi="ar-SA"/>
        </w:rPr>
        <w:drawing>
          <wp:inline distT="0" distB="0" distL="0" distR="0" wp14:anchorId="544DFE08" wp14:editId="4F174BDA">
            <wp:extent cx="2971800" cy="1438275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A6502A" w14:textId="77777777" w:rsidR="00130581" w:rsidRPr="00130581" w:rsidRDefault="008A148C" w:rsidP="008A148C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The diagram shows a sector of a circle with radius 8 cm and angle 75°.</w:t>
      </w:r>
    </w:p>
    <w:p w14:paraId="105E0D3D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Find the perimeter of the sector.</w:t>
      </w:r>
    </w:p>
    <w:p w14:paraId="032E968F" w14:textId="77777777" w:rsidR="00130581" w:rsidRPr="00130581" w:rsidRDefault="00130581" w:rsidP="008A148C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 cm [3]</w:t>
      </w:r>
    </w:p>
    <w:p w14:paraId="2D52A4AC" w14:textId="77777777" w:rsid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(c)</w:t>
      </w:r>
    </w:p>
    <w:p w14:paraId="56842138" w14:textId="77777777" w:rsidR="008A148C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 w:bidi="ar-SA"/>
        </w:rPr>
        <w:drawing>
          <wp:inline distT="0" distB="0" distL="0" distR="0" wp14:anchorId="4BC5C6F5" wp14:editId="7D6E79E5">
            <wp:extent cx="4657725" cy="1657350"/>
            <wp:effectExtent l="1905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FB3DCF" w14:textId="77777777" w:rsidR="00130581" w:rsidRPr="00130581" w:rsidRDefault="008A148C" w:rsidP="008A148C">
      <w:pPr>
        <w:tabs>
          <w:tab w:val="left" w:pos="720"/>
          <w:tab w:val="left" w:pos="1080"/>
          <w:tab w:val="left" w:pos="1440"/>
        </w:tabs>
        <w:spacing w:after="0" w:line="240" w:lineRule="auto"/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The diagram shows a shape ABQP made from three straight lines and an arc of a sector of a circle.</w:t>
      </w:r>
    </w:p>
    <w:p w14:paraId="327EE739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The sector has centre O and angle 90°.</w:t>
      </w:r>
    </w:p>
    <w:p w14:paraId="497931F3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POQ is a straight line and AP = PO = OQ = QB = 5 cm.</w:t>
      </w:r>
    </w:p>
    <w:p w14:paraId="497E129D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Find the area of ABQP.</w:t>
      </w:r>
    </w:p>
    <w:p w14:paraId="049CFAFD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Give your answer in the form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k</w:t>
      </w:r>
      <w:r w:rsidRPr="008A148C">
        <w:rPr>
          <w:rFonts w:ascii="Symbol" w:hAnsi="Symbol" w:cs="Times New Roman"/>
          <w:sz w:val="24"/>
          <w:szCs w:val="24"/>
        </w:rPr>
        <w:t></w:t>
      </w:r>
      <w:r w:rsidR="00130581" w:rsidRPr="00130581">
        <w:rPr>
          <w:rFonts w:ascii="Times New Roman" w:hAnsi="Times New Roman" w:cs="Times New Roman"/>
          <w:sz w:val="24"/>
          <w:szCs w:val="24"/>
        </w:rPr>
        <w:t>.</w:t>
      </w:r>
    </w:p>
    <w:p w14:paraId="1555693F" w14:textId="77777777" w:rsidR="00130581" w:rsidRPr="00130581" w:rsidRDefault="00130581" w:rsidP="008A148C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 cm</w:t>
      </w:r>
      <w:r w:rsidRPr="008A148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30581">
        <w:rPr>
          <w:rFonts w:ascii="Times New Roman" w:hAnsi="Times New Roman" w:cs="Times New Roman"/>
          <w:sz w:val="24"/>
          <w:szCs w:val="24"/>
        </w:rPr>
        <w:t xml:space="preserve"> [4]</w:t>
      </w:r>
    </w:p>
    <w:p w14:paraId="08B3453F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742D91" w14:textId="77777777" w:rsidR="00130581" w:rsidRPr="0013058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 xml:space="preserve">8 </w:t>
      </w:r>
      <w:r w:rsidR="008A148C">
        <w:rPr>
          <w:rFonts w:ascii="Times New Roman" w:hAnsi="Times New Roman" w:cs="Times New Roman"/>
          <w:sz w:val="24"/>
          <w:szCs w:val="24"/>
        </w:rPr>
        <w:tab/>
      </w:r>
      <w:r w:rsidRPr="00130581">
        <w:rPr>
          <w:rFonts w:ascii="Times New Roman" w:hAnsi="Times New Roman" w:cs="Times New Roman"/>
          <w:sz w:val="24"/>
          <w:szCs w:val="24"/>
        </w:rPr>
        <w:t>Guillaume measures the speed of each of 100 cars.</w:t>
      </w:r>
    </w:p>
    <w:p w14:paraId="64050FE8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The results are shown in the table.</w:t>
      </w:r>
    </w:p>
    <w:p w14:paraId="31401744" w14:textId="77777777" w:rsidR="008A148C" w:rsidRDefault="008A148C" w:rsidP="008A148C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1699"/>
        <w:gridCol w:w="1699"/>
        <w:gridCol w:w="1699"/>
        <w:gridCol w:w="1699"/>
        <w:gridCol w:w="1700"/>
      </w:tblGrid>
      <w:tr w:rsidR="008A148C" w14:paraId="44959070" w14:textId="77777777" w:rsidTr="008A148C">
        <w:trPr>
          <w:trHeight w:val="291"/>
        </w:trPr>
        <w:tc>
          <w:tcPr>
            <w:tcW w:w="1699" w:type="dxa"/>
          </w:tcPr>
          <w:p w14:paraId="02C95955" w14:textId="77777777" w:rsidR="008A148C" w:rsidRDefault="008A148C" w:rsidP="008A148C">
            <w:pPr>
              <w:tabs>
                <w:tab w:val="left" w:pos="720"/>
                <w:tab w:val="left" w:pos="1080"/>
                <w:tab w:val="left" w:pos="14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Speed (v km/h)</w:t>
            </w:r>
          </w:p>
        </w:tc>
        <w:tc>
          <w:tcPr>
            <w:tcW w:w="1699" w:type="dxa"/>
          </w:tcPr>
          <w:p w14:paraId="0174CC41" w14:textId="77777777" w:rsidR="008A148C" w:rsidRDefault="008A148C" w:rsidP="008A148C">
            <w:pPr>
              <w:tabs>
                <w:tab w:val="left" w:pos="720"/>
                <w:tab w:val="left" w:pos="1080"/>
                <w:tab w:val="left" w:pos="14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148C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140" w:dyaOrig="279" w14:anchorId="12473EAE">
                <v:shape id="_x0000_i1029" type="#_x0000_t75" style="width:57pt;height:14.5pt" o:ole="">
                  <v:imagedata r:id="rId18" o:title=""/>
                </v:shape>
                <o:OLEObject Type="Embed" ProgID="Equation.DSMT4" ShapeID="_x0000_i1029" DrawAspect="Content" ObjectID="_1799737857" r:id="rId19"/>
              </w:object>
            </w:r>
          </w:p>
        </w:tc>
        <w:tc>
          <w:tcPr>
            <w:tcW w:w="1699" w:type="dxa"/>
          </w:tcPr>
          <w:p w14:paraId="78CC79D5" w14:textId="77777777" w:rsidR="008A148C" w:rsidRDefault="008A148C" w:rsidP="008A148C">
            <w:pPr>
              <w:tabs>
                <w:tab w:val="left" w:pos="720"/>
                <w:tab w:val="left" w:pos="1080"/>
                <w:tab w:val="left" w:pos="14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148C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160" w:dyaOrig="279" w14:anchorId="523C4FAF">
                <v:shape id="_x0000_i1030" type="#_x0000_t75" style="width:58pt;height:14.5pt" o:ole="">
                  <v:imagedata r:id="rId20" o:title=""/>
                </v:shape>
                <o:OLEObject Type="Embed" ProgID="Equation.DSMT4" ShapeID="_x0000_i1030" DrawAspect="Content" ObjectID="_1799737858" r:id="rId21"/>
              </w:object>
            </w:r>
          </w:p>
        </w:tc>
        <w:tc>
          <w:tcPr>
            <w:tcW w:w="1699" w:type="dxa"/>
          </w:tcPr>
          <w:p w14:paraId="576AD543" w14:textId="77777777" w:rsidR="008A148C" w:rsidRDefault="008A148C" w:rsidP="008A148C">
            <w:pPr>
              <w:tabs>
                <w:tab w:val="left" w:pos="720"/>
                <w:tab w:val="left" w:pos="1080"/>
                <w:tab w:val="left" w:pos="14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148C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140" w:dyaOrig="279" w14:anchorId="6EC9C86F">
                <v:shape id="_x0000_i1031" type="#_x0000_t75" style="width:57pt;height:14.5pt" o:ole="">
                  <v:imagedata r:id="rId22" o:title=""/>
                </v:shape>
                <o:OLEObject Type="Embed" ProgID="Equation.DSMT4" ShapeID="_x0000_i1031" DrawAspect="Content" ObjectID="_1799737859" r:id="rId23"/>
              </w:object>
            </w:r>
          </w:p>
        </w:tc>
        <w:tc>
          <w:tcPr>
            <w:tcW w:w="1700" w:type="dxa"/>
          </w:tcPr>
          <w:p w14:paraId="38843FEF" w14:textId="77777777" w:rsidR="008A148C" w:rsidRDefault="008A148C" w:rsidP="008A148C">
            <w:pPr>
              <w:tabs>
                <w:tab w:val="left" w:pos="720"/>
                <w:tab w:val="left" w:pos="1080"/>
                <w:tab w:val="left" w:pos="14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148C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140" w:dyaOrig="279" w14:anchorId="4E1B3EB0">
                <v:shape id="_x0000_i1032" type="#_x0000_t75" style="width:57pt;height:14.5pt" o:ole="">
                  <v:imagedata r:id="rId24" o:title=""/>
                </v:shape>
                <o:OLEObject Type="Embed" ProgID="Equation.DSMT4" ShapeID="_x0000_i1032" DrawAspect="Content" ObjectID="_1799737860" r:id="rId25"/>
              </w:object>
            </w:r>
          </w:p>
        </w:tc>
      </w:tr>
      <w:tr w:rsidR="008A148C" w14:paraId="3CD9C390" w14:textId="77777777" w:rsidTr="008A148C">
        <w:trPr>
          <w:trHeight w:val="307"/>
        </w:trPr>
        <w:tc>
          <w:tcPr>
            <w:tcW w:w="1699" w:type="dxa"/>
          </w:tcPr>
          <w:p w14:paraId="38D2DFA5" w14:textId="77777777" w:rsidR="008A148C" w:rsidRDefault="008A148C" w:rsidP="008A148C">
            <w:pPr>
              <w:tabs>
                <w:tab w:val="left" w:pos="720"/>
                <w:tab w:val="left" w:pos="1080"/>
                <w:tab w:val="left" w:pos="14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Frequency </w:t>
            </w:r>
          </w:p>
        </w:tc>
        <w:tc>
          <w:tcPr>
            <w:tcW w:w="1699" w:type="dxa"/>
          </w:tcPr>
          <w:p w14:paraId="0CDA974F" w14:textId="77777777" w:rsidR="008A148C" w:rsidRDefault="008A148C" w:rsidP="008A148C">
            <w:pPr>
              <w:tabs>
                <w:tab w:val="left" w:pos="720"/>
                <w:tab w:val="left" w:pos="1080"/>
                <w:tab w:val="left" w:pos="14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699" w:type="dxa"/>
          </w:tcPr>
          <w:p w14:paraId="38EB676C" w14:textId="77777777" w:rsidR="008A148C" w:rsidRDefault="008A148C" w:rsidP="008A148C">
            <w:pPr>
              <w:tabs>
                <w:tab w:val="left" w:pos="720"/>
                <w:tab w:val="left" w:pos="1080"/>
                <w:tab w:val="left" w:pos="14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99" w:type="dxa"/>
          </w:tcPr>
          <w:p w14:paraId="39EB7D24" w14:textId="77777777" w:rsidR="008A148C" w:rsidRDefault="008A148C" w:rsidP="008A148C">
            <w:pPr>
              <w:tabs>
                <w:tab w:val="left" w:pos="720"/>
                <w:tab w:val="left" w:pos="1080"/>
                <w:tab w:val="left" w:pos="14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700" w:type="dxa"/>
          </w:tcPr>
          <w:p w14:paraId="1A2C9EEE" w14:textId="77777777" w:rsidR="008A148C" w:rsidRDefault="008A148C" w:rsidP="008A148C">
            <w:pPr>
              <w:tabs>
                <w:tab w:val="left" w:pos="720"/>
                <w:tab w:val="left" w:pos="1080"/>
                <w:tab w:val="left" w:pos="14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09304082" w14:textId="77777777" w:rsidR="008A148C" w:rsidRDefault="008A148C" w:rsidP="008A148C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2782DC" w14:textId="77777777" w:rsidR="00130581" w:rsidRPr="00130581" w:rsidRDefault="008A148C" w:rsidP="008A148C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(a) Guillaume draws a pie chart for this data.</w:t>
      </w:r>
    </w:p>
    <w:p w14:paraId="55D3FE46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Calculate the angle for the interval </w:t>
      </w:r>
      <w:r w:rsidRPr="008A148C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0640C33A">
          <v:shape id="_x0000_i1033" type="#_x0000_t75" style="width:57pt;height:14.5pt" o:ole="">
            <v:imagedata r:id="rId22" o:title=""/>
          </v:shape>
          <o:OLEObject Type="Embed" ProgID="Equation.DSMT4" ShapeID="_x0000_i1033" DrawAspect="Content" ObjectID="_1799737861" r:id="rId26"/>
        </w:object>
      </w:r>
    </w:p>
    <w:p w14:paraId="40CEA0CA" w14:textId="77777777" w:rsidR="00130581" w:rsidRPr="00130581" w:rsidRDefault="00130581" w:rsidP="008A148C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lastRenderedPageBreak/>
        <w:t>................................................. [2]</w:t>
      </w:r>
    </w:p>
    <w:p w14:paraId="51FB4BA9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(b) Calculate an estimate of the mean speed.</w:t>
      </w:r>
    </w:p>
    <w:p w14:paraId="309269E9" w14:textId="77777777" w:rsidR="00130581" w:rsidRPr="00130581" w:rsidRDefault="00130581" w:rsidP="008A148C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 km/h [4]</w:t>
      </w:r>
    </w:p>
    <w:p w14:paraId="7BF5EF79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(c) Complete the histogram to show the data in the table.</w:t>
      </w:r>
    </w:p>
    <w:p w14:paraId="24F10160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 w:bidi="ar-SA"/>
        </w:rPr>
        <w:drawing>
          <wp:inline distT="0" distB="0" distL="0" distR="0" wp14:anchorId="7D8E4103" wp14:editId="55611217">
            <wp:extent cx="4743450" cy="4143375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CE82A3" w14:textId="77777777" w:rsidR="008A148C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9</w:t>
      </w:r>
      <w:r w:rsidR="008A148C">
        <w:rPr>
          <w:rFonts w:ascii="Times New Roman" w:hAnsi="Times New Roman" w:cs="Times New Roman"/>
          <w:sz w:val="24"/>
          <w:szCs w:val="24"/>
        </w:rPr>
        <w:tab/>
      </w:r>
    </w:p>
    <w:p w14:paraId="29767AFD" w14:textId="77777777" w:rsidR="008A148C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 w:bidi="ar-SA"/>
        </w:rPr>
        <w:drawing>
          <wp:inline distT="0" distB="0" distL="0" distR="0" wp14:anchorId="07FFDBE5" wp14:editId="7DA38401">
            <wp:extent cx="1400175" cy="1095375"/>
            <wp:effectExtent l="1905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58F23C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A bag contains 5 white balls and 3 black balls.</w:t>
      </w:r>
    </w:p>
    <w:p w14:paraId="0C51B5BA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(a) (</w:t>
      </w:r>
      <w:proofErr w:type="spellStart"/>
      <w:r w:rsidR="00130581" w:rsidRPr="00130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30581" w:rsidRPr="00130581">
        <w:rPr>
          <w:rFonts w:ascii="Times New Roman" w:hAnsi="Times New Roman" w:cs="Times New Roman"/>
          <w:sz w:val="24"/>
          <w:szCs w:val="24"/>
        </w:rPr>
        <w:t>) Marwan picks a ball from the bag at random and then replaces it.</w:t>
      </w:r>
    </w:p>
    <w:p w14:paraId="35B55073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Find the probability that the ball is white.</w:t>
      </w:r>
    </w:p>
    <w:p w14:paraId="07DC283E" w14:textId="77777777" w:rsidR="00130581" w:rsidRPr="00130581" w:rsidRDefault="00130581" w:rsidP="008A148C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................................................. [1]</w:t>
      </w:r>
    </w:p>
    <w:p w14:paraId="24008B8C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(ii) Naomi picks a ball from the bag at random and then replaces it.</w:t>
      </w:r>
    </w:p>
    <w:p w14:paraId="43F6361A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She repeats this 120 times.</w:t>
      </w:r>
    </w:p>
    <w:p w14:paraId="57865EC8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Find the number of times the ball is expected to be white.</w:t>
      </w:r>
    </w:p>
    <w:p w14:paraId="58EF089B" w14:textId="77777777" w:rsidR="00130581" w:rsidRPr="00130581" w:rsidRDefault="00130581" w:rsidP="008A148C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................................................. [1]</w:t>
      </w:r>
    </w:p>
    <w:p w14:paraId="6529F600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(b) Oscar picks a ball from the bag at random.</w:t>
      </w:r>
    </w:p>
    <w:p w14:paraId="15CF5A16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He replaces it and then picks a second ball from the bag at random.</w:t>
      </w:r>
    </w:p>
    <w:p w14:paraId="4EBFA9AD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130581" w:rsidRPr="00130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30581" w:rsidRPr="00130581">
        <w:rPr>
          <w:rFonts w:ascii="Times New Roman" w:hAnsi="Times New Roman" w:cs="Times New Roman"/>
          <w:sz w:val="24"/>
          <w:szCs w:val="24"/>
        </w:rPr>
        <w:t>) Find the probability that the balls are the same colour.</w:t>
      </w:r>
    </w:p>
    <w:p w14:paraId="29DD27B8" w14:textId="77777777" w:rsidR="00130581" w:rsidRPr="00130581" w:rsidRDefault="00130581" w:rsidP="008A148C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................................................. [3]</w:t>
      </w:r>
    </w:p>
    <w:p w14:paraId="24497777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(ii) Find the probability that the balls are not the same colour.</w:t>
      </w:r>
    </w:p>
    <w:p w14:paraId="3178DDDB" w14:textId="77777777" w:rsidR="00130581" w:rsidRPr="00130581" w:rsidRDefault="00130581" w:rsidP="008A148C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................................................. [1]</w:t>
      </w:r>
    </w:p>
    <w:p w14:paraId="04E3FB4C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(c)</w:t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Priya picks 3 of the 8 balls from the bag at random without replacement.</w:t>
      </w:r>
    </w:p>
    <w:p w14:paraId="392C32D4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Find the probability that she picks two white balls and one black ball.</w:t>
      </w:r>
    </w:p>
    <w:p w14:paraId="6FA6CCE6" w14:textId="77777777" w:rsidR="00130581" w:rsidRPr="00130581" w:rsidRDefault="00130581" w:rsidP="008A148C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................................................. [3]</w:t>
      </w:r>
    </w:p>
    <w:p w14:paraId="6D0F843F" w14:textId="77777777" w:rsidR="0070155E" w:rsidRDefault="0070155E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145EC" w14:textId="77777777" w:rsidR="0070155E" w:rsidRDefault="0070155E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10.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3F42AE7" w14:textId="77777777" w:rsidR="0070155E" w:rsidRDefault="0070155E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 w:bidi="ar-SA"/>
        </w:rPr>
        <w:drawing>
          <wp:inline distT="0" distB="0" distL="0" distR="0" wp14:anchorId="050C13D3" wp14:editId="3B614A10">
            <wp:extent cx="4819650" cy="2005035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005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1EB449" w14:textId="77777777" w:rsidR="00130581" w:rsidRPr="00130581" w:rsidRDefault="0070155E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The diagram shows a sketch of the graph of y = 3</w:t>
      </w:r>
      <w:r w:rsidR="008A148C"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+</w:t>
      </w:r>
      <w:r w:rsidR="008A148C"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2x</w:t>
      </w:r>
      <w:r w:rsidR="003D45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D4515">
        <w:rPr>
          <w:rFonts w:ascii="Times New Roman" w:hAnsi="Times New Roman" w:cs="Times New Roman"/>
          <w:sz w:val="24"/>
          <w:szCs w:val="24"/>
        </w:rPr>
        <w:t>–</w:t>
      </w:r>
      <w:r w:rsidR="008A148C">
        <w:rPr>
          <w:rFonts w:ascii="Times New Roman" w:hAnsi="Times New Roman" w:cs="Times New Roman"/>
          <w:sz w:val="24"/>
          <w:szCs w:val="24"/>
        </w:rPr>
        <w:t xml:space="preserve"> </w:t>
      </w:r>
      <w:r w:rsidR="003D4515"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="00130581" w:rsidRPr="008A148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9F74298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A is the point </w:t>
      </w:r>
      <w:proofErr w:type="gramStart"/>
      <w:r w:rsidR="00130581" w:rsidRPr="00130581">
        <w:rPr>
          <w:rFonts w:ascii="Times New Roman" w:hAnsi="Times New Roman" w:cs="Times New Roman"/>
          <w:sz w:val="24"/>
          <w:szCs w:val="24"/>
        </w:rPr>
        <w:t>(</w:t>
      </w:r>
      <w:r w:rsidR="003D4515">
        <w:rPr>
          <w:rFonts w:ascii="Times New Roman" w:hAnsi="Times New Roman" w:cs="Times New Roman"/>
          <w:sz w:val="24"/>
          <w:szCs w:val="24"/>
        </w:rPr>
        <w:t xml:space="preserve"> –</w:t>
      </w:r>
      <w:proofErr w:type="gramEnd"/>
      <w:r w:rsidR="003D4515"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1, 0) and B is the point (2, 3).</w:t>
      </w:r>
    </w:p>
    <w:p w14:paraId="6DC26E2C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(a) Find the derivative of 3</w:t>
      </w:r>
      <w:r w:rsidR="0070155E"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+</w:t>
      </w:r>
      <w:r w:rsidR="0070155E"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2x</w:t>
      </w:r>
      <w:r w:rsidR="003D4515">
        <w:rPr>
          <w:rFonts w:ascii="Times New Roman" w:hAnsi="Times New Roman" w:cs="Times New Roman"/>
          <w:sz w:val="24"/>
          <w:szCs w:val="24"/>
        </w:rPr>
        <w:t xml:space="preserve"> – </w:t>
      </w:r>
      <w:r w:rsidR="00130581" w:rsidRPr="00130581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="00130581" w:rsidRPr="0070155E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57098D96" w14:textId="77777777" w:rsidR="00130581" w:rsidRPr="00130581" w:rsidRDefault="00130581" w:rsidP="008A148C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................................................. [2]</w:t>
      </w:r>
    </w:p>
    <w:p w14:paraId="24899A39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(b) (</w:t>
      </w:r>
      <w:proofErr w:type="spellStart"/>
      <w:r w:rsidR="00130581" w:rsidRPr="00130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30581" w:rsidRPr="00130581">
        <w:rPr>
          <w:rFonts w:ascii="Times New Roman" w:hAnsi="Times New Roman" w:cs="Times New Roman"/>
          <w:sz w:val="24"/>
          <w:szCs w:val="24"/>
        </w:rPr>
        <w:t xml:space="preserve">) </w:t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Show that the equation of the tangent at A is y = 4x</w:t>
      </w:r>
      <w:r w:rsidR="0070155E"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+</w:t>
      </w:r>
      <w:r w:rsidR="0070155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30581" w:rsidRPr="00130581">
        <w:rPr>
          <w:rFonts w:ascii="Times New Roman" w:hAnsi="Times New Roman" w:cs="Times New Roman"/>
          <w:sz w:val="24"/>
          <w:szCs w:val="24"/>
        </w:rPr>
        <w:t>4 .</w:t>
      </w:r>
      <w:proofErr w:type="gramEnd"/>
    </w:p>
    <w:p w14:paraId="4DEE314E" w14:textId="77777777" w:rsidR="00130581" w:rsidRPr="00130581" w:rsidRDefault="008A148C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(ii) The line L is perpendicular to the line y = 4x</w:t>
      </w:r>
      <w:r w:rsidR="0070155E"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+</w:t>
      </w:r>
      <w:r w:rsidR="0070155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30581" w:rsidRPr="00130581">
        <w:rPr>
          <w:rFonts w:ascii="Times New Roman" w:hAnsi="Times New Roman" w:cs="Times New Roman"/>
          <w:sz w:val="24"/>
          <w:szCs w:val="24"/>
        </w:rPr>
        <w:t>4 .</w:t>
      </w:r>
      <w:proofErr w:type="gramEnd"/>
    </w:p>
    <w:p w14:paraId="45E66ACE" w14:textId="77777777" w:rsidR="00130581" w:rsidRPr="00130581" w:rsidRDefault="0070155E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The line L passes through the point B.</w:t>
      </w:r>
    </w:p>
    <w:p w14:paraId="339C4923" w14:textId="77777777" w:rsidR="00130581" w:rsidRPr="00130581" w:rsidRDefault="0070155E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Find the equation of the line L.</w:t>
      </w:r>
    </w:p>
    <w:p w14:paraId="0DAE9790" w14:textId="77777777" w:rsidR="00130581" w:rsidRPr="00130581" w:rsidRDefault="0070155E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Give your answer in the form y = </w:t>
      </w:r>
      <w:proofErr w:type="spellStart"/>
      <w:r w:rsidR="00130581" w:rsidRPr="00130581">
        <w:rPr>
          <w:rFonts w:ascii="Times New Roman" w:hAnsi="Times New Roman" w:cs="Times New Roman"/>
          <w:sz w:val="24"/>
          <w:szCs w:val="24"/>
        </w:rPr>
        <w:t>mx+c</w:t>
      </w:r>
      <w:proofErr w:type="spellEnd"/>
      <w:r w:rsidR="00130581" w:rsidRPr="00130581">
        <w:rPr>
          <w:rFonts w:ascii="Times New Roman" w:hAnsi="Times New Roman" w:cs="Times New Roman"/>
          <w:sz w:val="24"/>
          <w:szCs w:val="24"/>
        </w:rPr>
        <w:t>.</w:t>
      </w:r>
    </w:p>
    <w:p w14:paraId="7DF92C9A" w14:textId="77777777" w:rsidR="00130581" w:rsidRPr="00130581" w:rsidRDefault="00130581" w:rsidP="0070155E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y = ..............................................</w:t>
      </w:r>
    </w:p>
    <w:p w14:paraId="5B31001D" w14:textId="77777777" w:rsidR="00130581" w:rsidRPr="00130581" w:rsidRDefault="0070155E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(c) Find the coordinates of the maximum point on the graph of y = 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2x</w:t>
      </w:r>
      <w:r w:rsidR="003D4515">
        <w:rPr>
          <w:rFonts w:ascii="Times New Roman" w:hAnsi="Times New Roman" w:cs="Times New Roman"/>
          <w:sz w:val="24"/>
          <w:szCs w:val="24"/>
        </w:rPr>
        <w:t xml:space="preserve"> – </w:t>
      </w:r>
      <w:r w:rsidR="00130581" w:rsidRPr="00130581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="00130581" w:rsidRPr="0070155E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01DE2F3B" w14:textId="77777777" w:rsidR="00130581" w:rsidRPr="00130581" w:rsidRDefault="00130581" w:rsidP="0070155E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( ...................... , ...................... ) [3]</w:t>
      </w:r>
    </w:p>
    <w:p w14:paraId="43C6A3FB" w14:textId="77777777" w:rsidR="00D97AA1" w:rsidRDefault="00130581" w:rsidP="00D97AA1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 xml:space="preserve">11 </w:t>
      </w:r>
      <w:r w:rsidR="00D97AA1">
        <w:rPr>
          <w:rFonts w:ascii="Times New Roman" w:hAnsi="Times New Roman" w:cs="Times New Roman"/>
          <w:sz w:val="24"/>
          <w:szCs w:val="24"/>
        </w:rPr>
        <w:tab/>
      </w:r>
      <w:r w:rsidR="00D97AA1" w:rsidRPr="00D97AA1">
        <w:rPr>
          <w:rFonts w:ascii="Times New Roman" w:hAnsi="Times New Roman" w:cs="Times New Roman"/>
          <w:position w:val="-24"/>
          <w:sz w:val="24"/>
          <w:szCs w:val="24"/>
        </w:rPr>
        <w:object w:dxaOrig="6560" w:dyaOrig="620" w14:anchorId="1E631B6F">
          <v:shape id="_x0000_i1034" type="#_x0000_t75" style="width:327.5pt;height:31pt" o:ole="">
            <v:imagedata r:id="rId30" o:title=""/>
          </v:shape>
          <o:OLEObject Type="Embed" ProgID="Equation.DSMT4" ShapeID="_x0000_i1034" DrawAspect="Content" ObjectID="_1799737862" r:id="rId31"/>
        </w:object>
      </w:r>
    </w:p>
    <w:p w14:paraId="368D9AD8" w14:textId="77777777" w:rsidR="00130581" w:rsidRPr="00130581" w:rsidRDefault="00D97AA1" w:rsidP="00D97AA1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(a) Find </w:t>
      </w:r>
      <w:proofErr w:type="gramStart"/>
      <w:r w:rsidR="00130581" w:rsidRPr="00130581">
        <w:rPr>
          <w:rFonts w:ascii="Times New Roman" w:hAnsi="Times New Roman" w:cs="Times New Roman"/>
          <w:sz w:val="24"/>
          <w:szCs w:val="24"/>
        </w:rPr>
        <w:t>g(</w:t>
      </w:r>
      <w:r w:rsidR="003D4515">
        <w:rPr>
          <w:rFonts w:ascii="Times New Roman" w:hAnsi="Times New Roman" w:cs="Times New Roman"/>
          <w:sz w:val="24"/>
          <w:szCs w:val="24"/>
        </w:rPr>
        <w:t xml:space="preserve"> –</w:t>
      </w:r>
      <w:proofErr w:type="gramEnd"/>
      <w:r w:rsidR="003D4515"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3).</w:t>
      </w:r>
    </w:p>
    <w:p w14:paraId="717A25F6" w14:textId="77777777" w:rsidR="00130581" w:rsidRPr="00130581" w:rsidRDefault="00130581" w:rsidP="00D97AA1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................................................. [1]</w:t>
      </w:r>
    </w:p>
    <w:p w14:paraId="760F31DE" w14:textId="77777777" w:rsidR="00130581" w:rsidRPr="00130581" w:rsidRDefault="00D97AA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(b) Find f (x)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0581" w:rsidRPr="00130581">
        <w:rPr>
          <w:rFonts w:ascii="Times New Roman" w:hAnsi="Times New Roman" w:cs="Times New Roman"/>
          <w:sz w:val="24"/>
          <w:szCs w:val="24"/>
        </w:rPr>
        <w:t>g(x) 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581" w:rsidRPr="00130581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="00130581" w:rsidRPr="00130581">
        <w:rPr>
          <w:rFonts w:ascii="Times New Roman" w:hAnsi="Times New Roman" w:cs="Times New Roman"/>
          <w:sz w:val="24"/>
          <w:szCs w:val="24"/>
        </w:rPr>
        <w:t>(x) +1.</w:t>
      </w:r>
    </w:p>
    <w:p w14:paraId="3FF91A3E" w14:textId="77777777" w:rsidR="00130581" w:rsidRPr="00130581" w:rsidRDefault="00D97AA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Give your answer in its simplest form.</w:t>
      </w:r>
    </w:p>
    <w:p w14:paraId="52709B75" w14:textId="77777777" w:rsidR="00130581" w:rsidRPr="00130581" w:rsidRDefault="00130581" w:rsidP="00D97AA1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................................................. [4]</w:t>
      </w:r>
    </w:p>
    <w:p w14:paraId="4508B6AA" w14:textId="77777777" w:rsidR="00130581" w:rsidRPr="00130581" w:rsidRDefault="00D97AA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(c) Find g</w:t>
      </w:r>
      <w:r w:rsidR="003D4515" w:rsidRPr="00D97AA1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="00130581" w:rsidRPr="00D97AA1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 (x).</w:t>
      </w:r>
    </w:p>
    <w:p w14:paraId="7A546575" w14:textId="77777777" w:rsidR="00130581" w:rsidRPr="00130581" w:rsidRDefault="00D97AA1" w:rsidP="00AD282F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g</w:t>
      </w:r>
      <w:r w:rsidR="003D4515" w:rsidRPr="00AD282F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="00130581" w:rsidRPr="00AD282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 (x) = ................................................ [2]</w:t>
      </w:r>
    </w:p>
    <w:p w14:paraId="12C52135" w14:textId="77777777" w:rsidR="00130581" w:rsidRPr="00130581" w:rsidRDefault="00AD282F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(d) Find </w:t>
      </w:r>
      <w:proofErr w:type="spellStart"/>
      <w:proofErr w:type="gramStart"/>
      <w:r w:rsidR="00130581" w:rsidRPr="00130581">
        <w:rPr>
          <w:rFonts w:ascii="Times New Roman" w:hAnsi="Times New Roman" w:cs="Times New Roman"/>
          <w:sz w:val="24"/>
          <w:szCs w:val="24"/>
        </w:rPr>
        <w:t>hh</w:t>
      </w:r>
      <w:proofErr w:type="spellEnd"/>
      <w:r w:rsidR="00130581" w:rsidRPr="001305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30581" w:rsidRPr="00130581">
        <w:rPr>
          <w:rFonts w:ascii="Times New Roman" w:hAnsi="Times New Roman" w:cs="Times New Roman"/>
          <w:sz w:val="24"/>
          <w:szCs w:val="24"/>
        </w:rPr>
        <w:t>1).</w:t>
      </w:r>
    </w:p>
    <w:p w14:paraId="2F97B0B7" w14:textId="77777777" w:rsidR="00130581" w:rsidRPr="00130581" w:rsidRDefault="00130581" w:rsidP="00AD282F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................................................. [2]</w:t>
      </w:r>
    </w:p>
    <w:p w14:paraId="69633ABD" w14:textId="77777777" w:rsidR="00130581" w:rsidRPr="00130581" w:rsidRDefault="00AD282F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(e) Simplify </w:t>
      </w:r>
      <w:r w:rsidRPr="00AD282F">
        <w:rPr>
          <w:rFonts w:ascii="Times New Roman" w:hAnsi="Times New Roman" w:cs="Times New Roman"/>
          <w:position w:val="-28"/>
          <w:sz w:val="24"/>
          <w:szCs w:val="24"/>
        </w:rPr>
        <w:object w:dxaOrig="1219" w:dyaOrig="660" w14:anchorId="5B204013">
          <v:shape id="_x0000_i1035" type="#_x0000_t75" style="width:61pt;height:33pt" o:ole="">
            <v:imagedata r:id="rId32" o:title=""/>
          </v:shape>
          <o:OLEObject Type="Embed" ProgID="Equation.DSMT4" ShapeID="_x0000_i1035" DrawAspect="Content" ObjectID="_1799737863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D151D5" w14:textId="77777777" w:rsidR="00130581" w:rsidRPr="00130581" w:rsidRDefault="00AD282F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Give your answer as a single fraction in its simplest form.</w:t>
      </w:r>
    </w:p>
    <w:p w14:paraId="5F3D24CE" w14:textId="77777777" w:rsidR="00130581" w:rsidRPr="00130581" w:rsidRDefault="00130581" w:rsidP="00AD282F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................................................. [3]</w:t>
      </w:r>
    </w:p>
    <w:p w14:paraId="47B9D72A" w14:textId="77777777" w:rsidR="00130581" w:rsidRPr="00130581" w:rsidRDefault="00AD282F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(f) Find x when </w:t>
      </w:r>
      <w:r w:rsidR="00177101" w:rsidRPr="00177101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7F46EF11">
          <v:shape id="_x0000_i1036" type="#_x0000_t75" style="width:48pt;height:31pt" o:ole="">
            <v:imagedata r:id="rId34" o:title=""/>
          </v:shape>
          <o:OLEObject Type="Embed" ProgID="Equation.DSMT4" ShapeID="_x0000_i1036" DrawAspect="Content" ObjectID="_1799737864" r:id="rId35"/>
        </w:object>
      </w:r>
    </w:p>
    <w:p w14:paraId="3F80486A" w14:textId="77777777" w:rsidR="00130581" w:rsidRPr="00130581" w:rsidRDefault="00177101" w:rsidP="00177101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x = ................................................ [1]</w:t>
      </w:r>
    </w:p>
    <w:p w14:paraId="3766E266" w14:textId="77777777" w:rsidR="00130581" w:rsidRPr="00130581" w:rsidRDefault="0017710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(g) Find x when j</w:t>
      </w:r>
      <w:r w:rsidR="003D4515" w:rsidRPr="00177101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="00130581" w:rsidRPr="00177101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130581" w:rsidRPr="00130581">
        <w:rPr>
          <w:rFonts w:ascii="Times New Roman" w:hAnsi="Times New Roman" w:cs="Times New Roman"/>
          <w:sz w:val="24"/>
          <w:szCs w:val="24"/>
        </w:rPr>
        <w:t xml:space="preserve"> (x) = 0.</w:t>
      </w:r>
    </w:p>
    <w:p w14:paraId="01083F5F" w14:textId="77777777" w:rsidR="00130581" w:rsidRPr="00130581" w:rsidRDefault="00130581" w:rsidP="00177101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x = ................................................ [1]</w:t>
      </w:r>
    </w:p>
    <w:p w14:paraId="3473CA99" w14:textId="77777777" w:rsidR="00177101" w:rsidRDefault="0017710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301411" w14:textId="77777777" w:rsidR="008E3435" w:rsidRDefault="008E34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7EB645" w14:textId="77777777" w:rsidR="00177101" w:rsidRDefault="0013058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lastRenderedPageBreak/>
        <w:t>12</w:t>
      </w:r>
      <w:r w:rsidR="00177101">
        <w:rPr>
          <w:rFonts w:ascii="Times New Roman" w:hAnsi="Times New Roman" w:cs="Times New Roman"/>
          <w:sz w:val="24"/>
          <w:szCs w:val="24"/>
        </w:rPr>
        <w:tab/>
      </w:r>
    </w:p>
    <w:p w14:paraId="2C232805" w14:textId="77777777" w:rsidR="00130581" w:rsidRDefault="0017710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 w:bidi="ar-SA"/>
        </w:rPr>
        <w:drawing>
          <wp:inline distT="0" distB="0" distL="0" distR="0" wp14:anchorId="5F4E5B08" wp14:editId="5C07257C">
            <wp:extent cx="3419475" cy="2539994"/>
            <wp:effectExtent l="19050" t="0" r="952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539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C30F12" w14:textId="77777777" w:rsidR="00177101" w:rsidRPr="00130581" w:rsidRDefault="00177101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5261BC6" w14:textId="77777777" w:rsidR="00130581" w:rsidRPr="00130581" w:rsidRDefault="008E343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E5022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ABCD is a quadrilateral and E is a point on CD.</w:t>
      </w:r>
    </w:p>
    <w:p w14:paraId="02046CE6" w14:textId="77777777" w:rsidR="00130581" w:rsidRPr="00130581" w:rsidRDefault="00AE5022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AB = 8.7 cm, BC = 11.4 cm and CE = 10.9 cm.</w:t>
      </w:r>
    </w:p>
    <w:p w14:paraId="7ED27198" w14:textId="77777777" w:rsidR="00130581" w:rsidRPr="00130581" w:rsidRDefault="00AD2E08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Angle ADE = 90°, angle ABC = 119° and angle CAE = 20°.</w:t>
      </w:r>
    </w:p>
    <w:p w14:paraId="6A5CBD58" w14:textId="77777777" w:rsidR="00130581" w:rsidRPr="00130581" w:rsidRDefault="00AD2E08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(a) Show that AC = 17.37 cm, correct to 2 decimal places.</w:t>
      </w:r>
    </w:p>
    <w:p w14:paraId="02D8C3BF" w14:textId="77777777" w:rsidR="00130581" w:rsidRPr="00130581" w:rsidRDefault="008E343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(b) Angle AEC is obtuse.</w:t>
      </w:r>
    </w:p>
    <w:p w14:paraId="50DA23A5" w14:textId="77777777" w:rsidR="00130581" w:rsidRPr="00130581" w:rsidRDefault="008E343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Calculate angle ACE.</w:t>
      </w:r>
    </w:p>
    <w:p w14:paraId="5B963FB1" w14:textId="77777777" w:rsidR="00130581" w:rsidRPr="00130581" w:rsidRDefault="00130581" w:rsidP="008E343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581">
        <w:rPr>
          <w:rFonts w:ascii="Times New Roman" w:hAnsi="Times New Roman" w:cs="Times New Roman"/>
          <w:sz w:val="24"/>
          <w:szCs w:val="24"/>
        </w:rPr>
        <w:t>Angle ACE</w:t>
      </w:r>
      <w:r w:rsidR="008E3435">
        <w:rPr>
          <w:rFonts w:ascii="Times New Roman" w:hAnsi="Times New Roman" w:cs="Times New Roman"/>
          <w:sz w:val="24"/>
          <w:szCs w:val="24"/>
        </w:rPr>
        <w:tab/>
      </w:r>
      <w:r w:rsidRPr="00130581">
        <w:rPr>
          <w:rFonts w:ascii="Times New Roman" w:hAnsi="Times New Roman" w:cs="Times New Roman"/>
          <w:sz w:val="24"/>
          <w:szCs w:val="24"/>
        </w:rPr>
        <w:t xml:space="preserve"> = ................................................ [4]</w:t>
      </w:r>
    </w:p>
    <w:p w14:paraId="2E165679" w14:textId="77777777" w:rsidR="00130581" w:rsidRPr="00130581" w:rsidRDefault="008E3435" w:rsidP="003D4515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581" w:rsidRPr="00130581">
        <w:rPr>
          <w:rFonts w:ascii="Times New Roman" w:hAnsi="Times New Roman" w:cs="Times New Roman"/>
          <w:sz w:val="24"/>
          <w:szCs w:val="24"/>
        </w:rPr>
        <w:t>(c) Calculate the perimeter of quadrilateral ABCD.</w:t>
      </w:r>
    </w:p>
    <w:p w14:paraId="2A002C63" w14:textId="77777777" w:rsidR="00582586" w:rsidRPr="00130581" w:rsidRDefault="00130581" w:rsidP="008E3435">
      <w:pPr>
        <w:tabs>
          <w:tab w:val="left" w:pos="720"/>
          <w:tab w:val="left" w:pos="1080"/>
          <w:tab w:val="left" w:pos="1440"/>
        </w:tabs>
        <w:spacing w:after="0" w:line="240" w:lineRule="auto"/>
        <w:jc w:val="right"/>
      </w:pPr>
      <w:r w:rsidRPr="00130581">
        <w:rPr>
          <w:rFonts w:ascii="Times New Roman" w:hAnsi="Times New Roman" w:cs="Times New Roman"/>
          <w:sz w:val="24"/>
          <w:szCs w:val="24"/>
        </w:rPr>
        <w:t>............................................ cm [3]</w:t>
      </w:r>
    </w:p>
    <w:sectPr w:rsidR="00582586" w:rsidRPr="00130581" w:rsidSect="003D4515">
      <w:pgSz w:w="11906" w:h="16838"/>
      <w:pgMar w:top="1008" w:right="1008" w:bottom="1008" w:left="100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3757"/>
    <w:rsid w:val="00130581"/>
    <w:rsid w:val="00177101"/>
    <w:rsid w:val="002F53D4"/>
    <w:rsid w:val="003D4515"/>
    <w:rsid w:val="00582586"/>
    <w:rsid w:val="00604CBB"/>
    <w:rsid w:val="00620ABF"/>
    <w:rsid w:val="0070155E"/>
    <w:rsid w:val="00792C78"/>
    <w:rsid w:val="008A148C"/>
    <w:rsid w:val="008A2CF6"/>
    <w:rsid w:val="008E3435"/>
    <w:rsid w:val="00930A5F"/>
    <w:rsid w:val="00991688"/>
    <w:rsid w:val="009F378B"/>
    <w:rsid w:val="00A426CE"/>
    <w:rsid w:val="00A9005B"/>
    <w:rsid w:val="00AD282F"/>
    <w:rsid w:val="00AD2E08"/>
    <w:rsid w:val="00AD3843"/>
    <w:rsid w:val="00AE5022"/>
    <w:rsid w:val="00BA7FEB"/>
    <w:rsid w:val="00BB0C0C"/>
    <w:rsid w:val="00BB53C7"/>
    <w:rsid w:val="00CD268C"/>
    <w:rsid w:val="00D93757"/>
    <w:rsid w:val="00D97AA1"/>
    <w:rsid w:val="00F063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B8B1"/>
  <w15:docId w15:val="{62245D4B-2C90-4FC4-9B19-DB955178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3D4"/>
  </w:style>
  <w:style w:type="paragraph" w:styleId="Heading1">
    <w:name w:val="heading 1"/>
    <w:basedOn w:val="Normal"/>
    <w:next w:val="Normal"/>
    <w:link w:val="Heading1Char"/>
    <w:uiPriority w:val="9"/>
    <w:qFormat/>
    <w:rsid w:val="00D93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7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7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75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75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75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7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7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375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375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3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7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7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7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7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5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8258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451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515"/>
    <w:rPr>
      <w:rFonts w:ascii="Tahoma" w:hAnsi="Tahoma" w:cs="Mangal"/>
      <w:sz w:val="16"/>
      <w:szCs w:val="14"/>
    </w:rPr>
  </w:style>
  <w:style w:type="table" w:styleId="TableGrid">
    <w:name w:val="Table Grid"/>
    <w:basedOn w:val="TableNormal"/>
    <w:uiPriority w:val="39"/>
    <w:rsid w:val="008A148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11.wmf"/><Relationship Id="rId26" Type="http://schemas.openxmlformats.org/officeDocument/2006/relationships/oleObject" Target="embeddings/oleObject8.bin"/><Relationship Id="rId21" Type="http://schemas.openxmlformats.org/officeDocument/2006/relationships/oleObject" Target="embeddings/oleObject5.bin"/><Relationship Id="rId34" Type="http://schemas.openxmlformats.org/officeDocument/2006/relationships/image" Target="media/image20.wmf"/><Relationship Id="rId7" Type="http://schemas.openxmlformats.org/officeDocument/2006/relationships/image" Target="media/image2.wmf"/><Relationship Id="rId12" Type="http://schemas.openxmlformats.org/officeDocument/2006/relationships/image" Target="media/image6.wmf"/><Relationship Id="rId17" Type="http://schemas.openxmlformats.org/officeDocument/2006/relationships/image" Target="media/image10.png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0.bin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wmf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24" Type="http://schemas.openxmlformats.org/officeDocument/2006/relationships/image" Target="media/image14.wmf"/><Relationship Id="rId32" Type="http://schemas.openxmlformats.org/officeDocument/2006/relationships/image" Target="media/image19.wmf"/><Relationship Id="rId37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8.png"/><Relationship Id="rId23" Type="http://schemas.openxmlformats.org/officeDocument/2006/relationships/oleObject" Target="embeddings/oleObject6.bin"/><Relationship Id="rId28" Type="http://schemas.openxmlformats.org/officeDocument/2006/relationships/image" Target="media/image16.png"/><Relationship Id="rId36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9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wmf"/><Relationship Id="rId27" Type="http://schemas.openxmlformats.org/officeDocument/2006/relationships/image" Target="media/image15.png"/><Relationship Id="rId30" Type="http://schemas.openxmlformats.org/officeDocument/2006/relationships/image" Target="media/image18.wmf"/><Relationship Id="rId35" Type="http://schemas.openxmlformats.org/officeDocument/2006/relationships/oleObject" Target="embeddings/oleObject11.bin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9B6464-2BE0-4F14-9F91-5692E0849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1391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Singh</dc:creator>
  <cp:keywords/>
  <dc:description/>
  <cp:lastModifiedBy>Dinesh Singh</cp:lastModifiedBy>
  <cp:revision>13</cp:revision>
  <dcterms:created xsi:type="dcterms:W3CDTF">2025-01-20T14:41:00Z</dcterms:created>
  <dcterms:modified xsi:type="dcterms:W3CDTF">2025-01-30T04:53:00Z</dcterms:modified>
</cp:coreProperties>
</file>