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AE0C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Cs w:val="20"/>
        </w:rPr>
      </w:pPr>
      <w:r w:rsidRPr="00ED7D0A">
        <w:rPr>
          <w:b/>
          <w:bCs/>
          <w:sz w:val="32"/>
          <w:u w:val="single"/>
        </w:rPr>
        <w:t>SECTION - I</w:t>
      </w:r>
    </w:p>
    <w:p w14:paraId="4C33D6F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szCs w:val="20"/>
        </w:rPr>
        <w:tab/>
      </w:r>
      <w:r w:rsidRPr="00ED7D0A">
        <w:rPr>
          <w:b/>
          <w:bCs/>
          <w:szCs w:val="20"/>
        </w:rPr>
        <w:t xml:space="preserve">This section </w:t>
      </w:r>
      <w:proofErr w:type="gramStart"/>
      <w:r w:rsidRPr="00ED7D0A">
        <w:rPr>
          <w:b/>
          <w:bCs/>
          <w:szCs w:val="20"/>
        </w:rPr>
        <w:t>contains  8</w:t>
      </w:r>
      <w:proofErr w:type="gramEnd"/>
      <w:r w:rsidRPr="00ED7D0A">
        <w:rPr>
          <w:b/>
          <w:bCs/>
          <w:szCs w:val="20"/>
        </w:rPr>
        <w:t xml:space="preserve"> multiple choice questions. Each question has 4 choices (A), (B), (C) and (D), out of which ONLY ONE is correct.</w:t>
      </w:r>
    </w:p>
    <w:p w14:paraId="7BCA2B4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</w:t>
      </w:r>
      <w:r w:rsidRPr="00ED7D0A">
        <w:rPr>
          <w:szCs w:val="20"/>
        </w:rPr>
        <w:tab/>
        <w:t xml:space="preserve">If </w:t>
      </w:r>
      <w:proofErr w:type="gramStart"/>
      <w:r w:rsidRPr="00ED7D0A">
        <w:rPr>
          <w:szCs w:val="20"/>
        </w:rPr>
        <w:t>{ }</w:t>
      </w:r>
      <w:proofErr w:type="gramEnd"/>
      <w:r w:rsidRPr="00ED7D0A">
        <w:rPr>
          <w:szCs w:val="20"/>
        </w:rPr>
        <w:t xml:space="preserve"> denotes the fractional part of x, the range of the function f (x) = </w:t>
      </w:r>
      <w:r w:rsidR="00ED7D0A" w:rsidRPr="00ED7D0A">
        <w:rPr>
          <w:position w:val="-12"/>
          <w:szCs w:val="20"/>
        </w:rPr>
        <w:object w:dxaOrig="1340" w:dyaOrig="480" w14:anchorId="0C081B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15pt;height:24pt" o:ole="">
            <v:imagedata r:id="rId6" o:title=""/>
          </v:shape>
          <o:OLEObject Type="Embed" ProgID="Equation.DSMT4" ShapeID="_x0000_i1025" DrawAspect="Content" ObjectID="_1848604125" r:id="rId7"/>
        </w:object>
      </w:r>
      <w:r w:rsidRPr="00ED7D0A">
        <w:rPr>
          <w:szCs w:val="20"/>
        </w:rPr>
        <w:t xml:space="preserve"> is –</w:t>
      </w:r>
    </w:p>
    <w:p w14:paraId="15EA2393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(A) </w:t>
      </w:r>
      <w:r w:rsidRPr="00ED7D0A">
        <w:rPr>
          <w:rFonts w:ascii="Symbol" w:hAnsi="Symbol" w:cs="Symbol"/>
          <w:szCs w:val="20"/>
        </w:rPr>
        <w:t>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[0, 1/2</w:t>
      </w:r>
      <w:proofErr w:type="gramStart"/>
      <w:r w:rsidRPr="00ED7D0A">
        <w:rPr>
          <w:szCs w:val="20"/>
        </w:rPr>
        <w:t>]</w:t>
      </w:r>
      <w:r w:rsidRPr="00ED7D0A">
        <w:rPr>
          <w:szCs w:val="20"/>
        </w:rPr>
        <w:tab/>
      </w:r>
      <w:r w:rsidRPr="00ED7D0A">
        <w:rPr>
          <w:szCs w:val="20"/>
        </w:rPr>
        <w:tab/>
        <w:t>(C) {</w:t>
      </w:r>
      <w:proofErr w:type="gramEnd"/>
      <w:r w:rsidRPr="00ED7D0A">
        <w:rPr>
          <w:szCs w:val="20"/>
        </w:rPr>
        <w:t>0, 1/</w:t>
      </w:r>
      <w:proofErr w:type="gramStart"/>
      <w:r w:rsidRPr="00ED7D0A">
        <w:rPr>
          <w:szCs w:val="20"/>
        </w:rPr>
        <w:t>2}</w:t>
      </w:r>
      <w:r w:rsidRPr="00ED7D0A">
        <w:rPr>
          <w:szCs w:val="20"/>
        </w:rPr>
        <w:tab/>
      </w:r>
      <w:r w:rsidRPr="00ED7D0A">
        <w:rPr>
          <w:szCs w:val="20"/>
        </w:rPr>
        <w:tab/>
        <w:t>(D) {</w:t>
      </w:r>
      <w:proofErr w:type="gramEnd"/>
      <w:r w:rsidRPr="00ED7D0A">
        <w:rPr>
          <w:szCs w:val="20"/>
        </w:rPr>
        <w:t>0}</w:t>
      </w:r>
    </w:p>
    <w:p w14:paraId="5263727A" w14:textId="77777777" w:rsidR="008F2D81" w:rsidRPr="00ED7D0A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A</w:t>
      </w:r>
    </w:p>
    <w:p w14:paraId="4C2B956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</w:t>
      </w:r>
      <w:r w:rsidRPr="00ED7D0A">
        <w:rPr>
          <w:szCs w:val="20"/>
        </w:rPr>
        <w:tab/>
        <w:t>If f (x) is a polynomial function that f (x</w:t>
      </w:r>
      <w:proofErr w:type="gramStart"/>
      <w:r w:rsidRPr="00ED7D0A">
        <w:rPr>
          <w:szCs w:val="20"/>
        </w:rPr>
        <w:t>) .</w:t>
      </w:r>
      <w:proofErr w:type="gramEnd"/>
      <w:r w:rsidRPr="00ED7D0A">
        <w:rPr>
          <w:szCs w:val="20"/>
        </w:rPr>
        <w:t xml:space="preserve"> f (–x) = f (2x), then–</w:t>
      </w:r>
    </w:p>
    <w:p w14:paraId="3F0E62A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No such function exists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f (x) is linear</w:t>
      </w:r>
    </w:p>
    <w:p w14:paraId="25EBBE9E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(C) Number of such functions are exactly one</w:t>
      </w:r>
      <w:r w:rsidRPr="00ED7D0A">
        <w:rPr>
          <w:szCs w:val="20"/>
        </w:rPr>
        <w:tab/>
        <w:t>(D) Number of such functions are exactly two</w:t>
      </w:r>
    </w:p>
    <w:p w14:paraId="5FFC8957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A</w:t>
      </w:r>
    </w:p>
    <w:p w14:paraId="762DB58E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529AF874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E3A5B53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>Q.3</w:t>
      </w:r>
      <w:r w:rsidRPr="00ED7D0A">
        <w:rPr>
          <w:szCs w:val="20"/>
        </w:rPr>
        <w:tab/>
        <w:t>The least positive integral value of x, satisfying the inequality, log</w:t>
      </w:r>
      <w:r w:rsidRPr="00ED7D0A">
        <w:rPr>
          <w:position w:val="-6"/>
          <w:sz w:val="20"/>
          <w:szCs w:val="16"/>
        </w:rPr>
        <w:t>10</w:t>
      </w:r>
      <w:r w:rsidRPr="00ED7D0A">
        <w:rPr>
          <w:szCs w:val="20"/>
        </w:rPr>
        <w:t xml:space="preserve"> (x – 1) &gt; log</w:t>
      </w:r>
      <w:r w:rsidRPr="00ED7D0A">
        <w:rPr>
          <w:position w:val="-6"/>
          <w:sz w:val="20"/>
          <w:szCs w:val="16"/>
        </w:rPr>
        <w:t>10</w:t>
      </w:r>
      <w:r w:rsidRPr="00ED7D0A">
        <w:rPr>
          <w:szCs w:val="20"/>
        </w:rPr>
        <w:t xml:space="preserve"> (x – 8) is –</w:t>
      </w:r>
    </w:p>
    <w:p w14:paraId="3FCE492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ab/>
      </w:r>
      <w:r w:rsidRPr="00ED7D0A">
        <w:rPr>
          <w:szCs w:val="20"/>
        </w:rPr>
        <w:t>(A) 2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6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(C) </w:t>
      </w:r>
      <w:proofErr w:type="gramStart"/>
      <w:r w:rsidRPr="00ED7D0A">
        <w:rPr>
          <w:szCs w:val="20"/>
        </w:rPr>
        <w:t>9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D) 10</w:t>
      </w:r>
    </w:p>
    <w:p w14:paraId="67DA553B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C</w:t>
      </w:r>
    </w:p>
    <w:p w14:paraId="3E04AB60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542F4DC7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Q.4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The number N = </w:t>
      </w:r>
      <w:r w:rsidR="00FB40FB" w:rsidRPr="00FB40FB">
        <w:rPr>
          <w:position w:val="-8"/>
          <w:szCs w:val="20"/>
        </w:rPr>
        <w:object w:dxaOrig="1480" w:dyaOrig="700" w14:anchorId="2E0D4640">
          <v:shape id="_x0000_i1026" type="#_x0000_t75" style="width:73.9pt;height:34.9pt" o:ole="">
            <v:imagedata r:id="rId8" o:title=""/>
          </v:shape>
          <o:OLEObject Type="Embed" ProgID="Equation.DSMT4" ShapeID="_x0000_i1026" DrawAspect="Content" ObjectID="_1848604126" r:id="rId9"/>
        </w:object>
      </w:r>
      <w:r w:rsidRPr="00ED7D0A">
        <w:rPr>
          <w:szCs w:val="20"/>
        </w:rPr>
        <w:t xml:space="preserve"> (where base of logarithm is 10). Choose the correct option</w:t>
      </w:r>
    </w:p>
    <w:p w14:paraId="35C7A535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(1) is </w:t>
      </w:r>
      <w:proofErr w:type="gramStart"/>
      <w:r w:rsidRPr="00ED7D0A">
        <w:rPr>
          <w:szCs w:val="20"/>
        </w:rPr>
        <w:t>coprime</w:t>
      </w:r>
      <w:proofErr w:type="gramEnd"/>
      <w:r w:rsidRPr="00ED7D0A">
        <w:rPr>
          <w:szCs w:val="20"/>
        </w:rPr>
        <w:t xml:space="preserve"> with 9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(2) is a simple surd</w:t>
      </w:r>
    </w:p>
    <w:p w14:paraId="4719BAE5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(3) </w:t>
      </w:r>
      <w:proofErr w:type="gramStart"/>
      <w:r w:rsidRPr="00ED7D0A">
        <w:rPr>
          <w:szCs w:val="20"/>
        </w:rPr>
        <w:t>is</w:t>
      </w:r>
      <w:proofErr w:type="gramEnd"/>
      <w:r w:rsidRPr="00ED7D0A">
        <w:rPr>
          <w:szCs w:val="20"/>
        </w:rPr>
        <w:t xml:space="preserve"> an odd composite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(4) forms the sides of a right triangle with 99 and 101</w:t>
      </w:r>
    </w:p>
    <w:p w14:paraId="4123B876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1 is correct</w:t>
      </w:r>
      <w:r w:rsidRPr="00ED7D0A">
        <w:rPr>
          <w:szCs w:val="20"/>
        </w:rPr>
        <w:tab/>
        <w:t>(B) 2 &amp; 3 are correct</w:t>
      </w:r>
      <w:r w:rsidRPr="00ED7D0A">
        <w:rPr>
          <w:szCs w:val="20"/>
        </w:rPr>
        <w:tab/>
        <w:t>(C) 1 &amp; 4 are correct</w:t>
      </w:r>
      <w:r w:rsidRPr="00ED7D0A">
        <w:rPr>
          <w:szCs w:val="20"/>
        </w:rPr>
        <w:tab/>
        <w:t>(D) 1, 2 and 3 are correct</w:t>
      </w:r>
    </w:p>
    <w:p w14:paraId="12685578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D</w:t>
      </w:r>
    </w:p>
    <w:p w14:paraId="47A3A4D3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6BF71063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Walkman-Chanakya-901" w:hAnsi="Walkman-Chanakya-901" w:cs="Walkman-Chanakya-901"/>
          <w:sz w:val="32"/>
        </w:rPr>
      </w:pPr>
      <w:r w:rsidRPr="00ED7D0A">
        <w:rPr>
          <w:b/>
          <w:bCs/>
          <w:szCs w:val="20"/>
        </w:rPr>
        <w:t>Q.5</w:t>
      </w:r>
      <w:r w:rsidRPr="00ED7D0A">
        <w:rPr>
          <w:szCs w:val="20"/>
        </w:rPr>
        <w:tab/>
        <w:t xml:space="preserve">f (x) = | x – 1 |, </w:t>
      </w:r>
      <w:proofErr w:type="gramStart"/>
      <w:r w:rsidRPr="00ED7D0A">
        <w:rPr>
          <w:szCs w:val="20"/>
        </w:rPr>
        <w:t>f :</w:t>
      </w:r>
      <w:proofErr w:type="gramEnd"/>
      <w:r w:rsidRPr="00ED7D0A">
        <w:rPr>
          <w:szCs w:val="20"/>
        </w:rPr>
        <w:t xml:space="preserve"> R</w:t>
      </w:r>
      <w:r w:rsidRPr="00ED7D0A">
        <w:rPr>
          <w:position w:val="6"/>
          <w:sz w:val="20"/>
          <w:szCs w:val="16"/>
        </w:rPr>
        <w:t>+</w:t>
      </w:r>
      <w:r w:rsidRPr="00ED7D0A">
        <w:rPr>
          <w:szCs w:val="20"/>
        </w:rPr>
        <w:t xml:space="preserve">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R and g (x) = e</w:t>
      </w:r>
      <w:r w:rsidRPr="00ED7D0A">
        <w:rPr>
          <w:position w:val="6"/>
          <w:sz w:val="20"/>
          <w:szCs w:val="16"/>
        </w:rPr>
        <w:t>x</w:t>
      </w:r>
      <w:r w:rsidRPr="00ED7D0A">
        <w:rPr>
          <w:szCs w:val="20"/>
        </w:rPr>
        <w:t xml:space="preserve">, </w:t>
      </w:r>
      <w:proofErr w:type="gramStart"/>
      <w:r w:rsidRPr="00ED7D0A">
        <w:rPr>
          <w:szCs w:val="20"/>
        </w:rPr>
        <w:t>g :</w:t>
      </w:r>
      <w:proofErr w:type="gramEnd"/>
      <w:r w:rsidRPr="00ED7D0A">
        <w:rPr>
          <w:szCs w:val="20"/>
        </w:rPr>
        <w:t xml:space="preserve"> [–1,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)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szCs w:val="20"/>
        </w:rPr>
        <w:t xml:space="preserve"> R. If the function fog (x) is defined, then its domain and range respectively are –</w:t>
      </w:r>
    </w:p>
    <w:p w14:paraId="003C88B9" w14:textId="77777777" w:rsidR="00FB40FB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szCs w:val="20"/>
        </w:rPr>
        <w:t xml:space="preserve">(A) (0,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) and [0,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>)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="00FB40FB">
        <w:rPr>
          <w:szCs w:val="20"/>
        </w:rPr>
        <w:tab/>
      </w:r>
      <w:r w:rsidR="00FB40FB">
        <w:rPr>
          <w:szCs w:val="20"/>
        </w:rPr>
        <w:tab/>
      </w:r>
      <w:r w:rsidRPr="00ED7D0A">
        <w:rPr>
          <w:szCs w:val="20"/>
        </w:rPr>
        <w:t xml:space="preserve">(B) [–1,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) and [0,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>)</w:t>
      </w:r>
      <w:r w:rsidRPr="00ED7D0A">
        <w:rPr>
          <w:szCs w:val="20"/>
        </w:rPr>
        <w:tab/>
      </w:r>
    </w:p>
    <w:p w14:paraId="2D55E445" w14:textId="77777777" w:rsidR="003B2355" w:rsidRPr="00ED7D0A" w:rsidRDefault="00FB40FB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ab/>
      </w:r>
      <w:r w:rsidR="003B2355" w:rsidRPr="00ED7D0A">
        <w:rPr>
          <w:szCs w:val="20"/>
        </w:rPr>
        <w:t xml:space="preserve">(C) [–1, </w:t>
      </w:r>
      <w:r w:rsidR="003B2355" w:rsidRPr="00ED7D0A">
        <w:rPr>
          <w:rFonts w:ascii="Symbol" w:hAnsi="Symbol" w:cs="Symbol"/>
          <w:szCs w:val="20"/>
        </w:rPr>
        <w:t></w:t>
      </w:r>
      <w:r w:rsidR="003B2355" w:rsidRPr="00ED7D0A">
        <w:rPr>
          <w:szCs w:val="20"/>
        </w:rPr>
        <w:t xml:space="preserve">) and </w:t>
      </w:r>
      <w:r w:rsidRPr="00FB40FB">
        <w:rPr>
          <w:position w:val="-28"/>
          <w:szCs w:val="20"/>
        </w:rPr>
        <w:object w:dxaOrig="1020" w:dyaOrig="680" w14:anchorId="4E4CCBD5">
          <v:shape id="_x0000_i1027" type="#_x0000_t75" style="width:51pt;height:34.15pt" o:ole="">
            <v:imagedata r:id="rId10" o:title=""/>
          </v:shape>
          <o:OLEObject Type="Embed" ProgID="Equation.DSMT4" ShapeID="_x0000_i1027" DrawAspect="Content" ObjectID="_1848604127" r:id="rId11"/>
        </w:object>
      </w:r>
      <w:r w:rsidR="003B2355" w:rsidRPr="00ED7D0A"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="003B2355" w:rsidRPr="00ED7D0A">
        <w:rPr>
          <w:szCs w:val="20"/>
        </w:rPr>
        <w:t xml:space="preserve">(D) [–1, </w:t>
      </w:r>
      <w:r w:rsidR="003B2355" w:rsidRPr="00ED7D0A">
        <w:rPr>
          <w:rFonts w:ascii="Symbol" w:hAnsi="Symbol" w:cs="Symbol"/>
          <w:szCs w:val="20"/>
        </w:rPr>
        <w:t></w:t>
      </w:r>
      <w:r w:rsidR="003B2355" w:rsidRPr="00ED7D0A">
        <w:rPr>
          <w:szCs w:val="20"/>
        </w:rPr>
        <w:t xml:space="preserve">) and </w:t>
      </w:r>
      <w:r w:rsidRPr="00FB40FB">
        <w:rPr>
          <w:position w:val="-28"/>
          <w:szCs w:val="20"/>
        </w:rPr>
        <w:object w:dxaOrig="980" w:dyaOrig="680" w14:anchorId="73348843">
          <v:shape id="_x0000_i1028" type="#_x0000_t75" style="width:49.15pt;height:34.15pt" o:ole="">
            <v:imagedata r:id="rId12" o:title=""/>
          </v:shape>
          <o:OLEObject Type="Embed" ProgID="Equation.DSMT4" ShapeID="_x0000_i1028" DrawAspect="Content" ObjectID="_1848604128" r:id="rId13"/>
        </w:object>
      </w:r>
    </w:p>
    <w:p w14:paraId="5322F459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</w:t>
      </w:r>
    </w:p>
    <w:p w14:paraId="7F04D4EB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77692C5C" w14:textId="77777777" w:rsidR="008A3C38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Q.6</w:t>
      </w:r>
      <w:r w:rsidRPr="00ED7D0A">
        <w:rPr>
          <w:szCs w:val="20"/>
        </w:rPr>
        <w:tab/>
        <w:t xml:space="preserve">Consider a real valued function f (x) such that </w:t>
      </w:r>
      <w:r w:rsidR="00FB40FB" w:rsidRPr="00FB40FB">
        <w:rPr>
          <w:position w:val="-28"/>
          <w:szCs w:val="20"/>
        </w:rPr>
        <w:object w:dxaOrig="880" w:dyaOrig="740" w14:anchorId="415C6308">
          <v:shape id="_x0000_i1029" type="#_x0000_t75" style="width:43.9pt;height:37.15pt" o:ole="">
            <v:imagedata r:id="rId14" o:title=""/>
          </v:shape>
          <o:OLEObject Type="Embed" ProgID="Equation.DSMT4" ShapeID="_x0000_i1029" DrawAspect="Content" ObjectID="_1848604129" r:id="rId15"/>
        </w:object>
      </w:r>
      <w:r w:rsidR="00FB40FB">
        <w:rPr>
          <w:szCs w:val="20"/>
        </w:rPr>
        <w:t xml:space="preserve"> </w:t>
      </w:r>
      <w:r w:rsidRPr="00ED7D0A">
        <w:rPr>
          <w:szCs w:val="20"/>
        </w:rPr>
        <w:t>=</w:t>
      </w:r>
      <w:r w:rsidR="00FB40FB">
        <w:rPr>
          <w:szCs w:val="20"/>
        </w:rPr>
        <w:t xml:space="preserve"> </w:t>
      </w:r>
      <w:r w:rsidRPr="00ED7D0A">
        <w:rPr>
          <w:szCs w:val="20"/>
        </w:rPr>
        <w:t xml:space="preserve">x.  The value of a and b for which </w:t>
      </w:r>
    </w:p>
    <w:p w14:paraId="18D7C254" w14:textId="77777777" w:rsidR="003B2355" w:rsidRPr="00ED7D0A" w:rsidRDefault="008A3C38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b/>
          <w:bCs/>
          <w:szCs w:val="20"/>
        </w:rPr>
        <w:tab/>
      </w:r>
      <w:r w:rsidR="003B2355" w:rsidRPr="00ED7D0A">
        <w:rPr>
          <w:szCs w:val="20"/>
        </w:rPr>
        <w:t xml:space="preserve">f (a) + f (b) = </w:t>
      </w:r>
      <w:r w:rsidRPr="008A3C38">
        <w:rPr>
          <w:position w:val="-28"/>
          <w:szCs w:val="20"/>
        </w:rPr>
        <w:object w:dxaOrig="1020" w:dyaOrig="680" w14:anchorId="10500AF1">
          <v:shape id="_x0000_i1030" type="#_x0000_t75" style="width:51pt;height:34.15pt" o:ole="">
            <v:imagedata r:id="rId16" o:title=""/>
          </v:shape>
          <o:OLEObject Type="Embed" ProgID="Equation.DSMT4" ShapeID="_x0000_i1030" DrawAspect="Content" ObjectID="_1848604130" r:id="rId17"/>
        </w:object>
      </w:r>
      <w:r>
        <w:rPr>
          <w:szCs w:val="20"/>
        </w:rPr>
        <w:t xml:space="preserve"> </w:t>
      </w:r>
      <w:r w:rsidR="003B2355" w:rsidRPr="00ED7D0A">
        <w:rPr>
          <w:szCs w:val="20"/>
        </w:rPr>
        <w:t>is satisfied are –</w:t>
      </w:r>
    </w:p>
    <w:p w14:paraId="2846E29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(A) a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(–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, 1), b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R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(B) a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(–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, 1), b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(–1,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>)</w:t>
      </w:r>
    </w:p>
    <w:p w14:paraId="426E842E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(C) a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(– 1, 1), b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[–1, 1)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(D) a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(–1, 1), b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(–1, 1)</w:t>
      </w:r>
    </w:p>
    <w:p w14:paraId="24D1B8B2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CA7524B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C</w:t>
      </w:r>
    </w:p>
    <w:p w14:paraId="5A0CC19D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366C90F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Q.7</w:t>
      </w:r>
      <w:r w:rsidRPr="00ED7D0A">
        <w:rPr>
          <w:szCs w:val="20"/>
        </w:rPr>
        <w:tab/>
        <w:t xml:space="preserve">Which of the following function(s) have </w:t>
      </w:r>
      <w:proofErr w:type="gramStart"/>
      <w:r w:rsidRPr="00ED7D0A">
        <w:rPr>
          <w:szCs w:val="20"/>
        </w:rPr>
        <w:t>domain ?</w:t>
      </w:r>
      <w:proofErr w:type="gramEnd"/>
    </w:p>
    <w:p w14:paraId="7E02CB11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(A) f (x) = log </w:t>
      </w:r>
      <w:r w:rsidRPr="00ED7D0A">
        <w:rPr>
          <w:position w:val="-6"/>
          <w:sz w:val="20"/>
          <w:szCs w:val="16"/>
        </w:rPr>
        <w:t>x–1</w:t>
      </w:r>
      <w:r w:rsidRPr="00ED7D0A">
        <w:rPr>
          <w:szCs w:val="20"/>
        </w:rPr>
        <w:t xml:space="preserve"> (2 – [x] – [x]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>)</w:t>
      </w:r>
      <w:r w:rsidRPr="00ED7D0A">
        <w:rPr>
          <w:szCs w:val="20"/>
        </w:rPr>
        <w:tab/>
      </w:r>
      <w:r w:rsidRPr="00ED7D0A">
        <w:rPr>
          <w:szCs w:val="20"/>
        </w:rPr>
        <w:tab/>
        <w:t>(B) g (x) = cos</w:t>
      </w:r>
      <w:r w:rsidRPr="00ED7D0A">
        <w:rPr>
          <w:position w:val="6"/>
          <w:sz w:val="20"/>
          <w:szCs w:val="16"/>
        </w:rPr>
        <w:t>–1</w:t>
      </w:r>
      <w:r w:rsidRPr="00ED7D0A">
        <w:rPr>
          <w:szCs w:val="20"/>
        </w:rPr>
        <w:t>(2 – {x})</w:t>
      </w:r>
    </w:p>
    <w:p w14:paraId="4C353BDE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(C) h (x) = ln ln (cosx)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(D) None of these</w:t>
      </w:r>
    </w:p>
    <w:p w14:paraId="314694A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(where [.] and {.} denotes greatest integer function and fractional part function respectively)</w:t>
      </w:r>
    </w:p>
    <w:p w14:paraId="7BC2B9AA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</w:t>
      </w:r>
    </w:p>
    <w:p w14:paraId="7859A285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21BCBA96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Q.8</w:t>
      </w:r>
      <w:r w:rsidRPr="00ED7D0A">
        <w:rPr>
          <w:szCs w:val="20"/>
        </w:rPr>
        <w:tab/>
        <w:t>Period of the function f(x)=</w:t>
      </w:r>
      <w:r w:rsidR="008A3C38" w:rsidRPr="008A3C38">
        <w:rPr>
          <w:position w:val="-24"/>
          <w:szCs w:val="20"/>
        </w:rPr>
        <w:object w:dxaOrig="220" w:dyaOrig="620" w14:anchorId="69C07BA4">
          <v:shape id="_x0000_i1031" type="#_x0000_t75" style="width:10.9pt;height:31.15pt" o:ole="">
            <v:imagedata r:id="rId18" o:title=""/>
          </v:shape>
          <o:OLEObject Type="Embed" ProgID="Equation.DSMT4" ShapeID="_x0000_i1031" DrawAspect="Content" ObjectID="_1848604131" r:id="rId19"/>
        </w:object>
      </w:r>
      <w:r w:rsidRPr="00ED7D0A">
        <w:rPr>
          <w:szCs w:val="20"/>
        </w:rPr>
        <w:t>(sin3x +| sin3x | + [sin3x</w:t>
      </w:r>
      <w:proofErr w:type="gramStart"/>
      <w:r w:rsidRPr="00ED7D0A">
        <w:rPr>
          <w:szCs w:val="20"/>
        </w:rPr>
        <w:t>] ),where</w:t>
      </w:r>
      <w:proofErr w:type="gramEnd"/>
      <w:r w:rsidRPr="00ED7D0A">
        <w:rPr>
          <w:szCs w:val="20"/>
        </w:rPr>
        <w:t xml:space="preserve"> [.] denotes greatest integer function</w:t>
      </w:r>
    </w:p>
    <w:p w14:paraId="604EC01E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Symbol" w:hAnsi="Symbol" w:cs="Symbol"/>
          <w:szCs w:val="20"/>
        </w:rPr>
      </w:pPr>
      <w:r w:rsidRPr="00ED7D0A">
        <w:rPr>
          <w:szCs w:val="20"/>
        </w:rPr>
        <w:tab/>
        <w:t xml:space="preserve">(A) </w:t>
      </w:r>
      <w:r w:rsidR="008A3C38" w:rsidRPr="008A3C38">
        <w:rPr>
          <w:position w:val="-24"/>
          <w:szCs w:val="20"/>
        </w:rPr>
        <w:object w:dxaOrig="260" w:dyaOrig="620" w14:anchorId="5A2F5C09">
          <v:shape id="_x0000_i1032" type="#_x0000_t75" style="width:13.15pt;height:31.15pt" o:ole="">
            <v:imagedata r:id="rId20" o:title=""/>
          </v:shape>
          <o:OLEObject Type="Embed" ProgID="Equation.DSMT4" ShapeID="_x0000_i1032" DrawAspect="Content" ObjectID="_1848604132" r:id="rId21"/>
        </w:objec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(B) </w:t>
      </w:r>
      <w:r w:rsidR="008A3C38" w:rsidRPr="008A3C38">
        <w:rPr>
          <w:position w:val="-24"/>
          <w:szCs w:val="20"/>
        </w:rPr>
        <w:object w:dxaOrig="380" w:dyaOrig="620" w14:anchorId="65EA9C8F">
          <v:shape id="_x0000_i1033" type="#_x0000_t75" style="width:19.15pt;height:31.15pt" o:ole="">
            <v:imagedata r:id="rId22" o:title=""/>
          </v:shape>
          <o:OLEObject Type="Embed" ProgID="Equation.DSMT4" ShapeID="_x0000_i1033" DrawAspect="Content" ObjectID="_1848604133" r:id="rId23"/>
        </w:object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(C) </w:t>
      </w:r>
      <w:r w:rsidR="008A3C38" w:rsidRPr="008A3C38">
        <w:rPr>
          <w:position w:val="-24"/>
          <w:szCs w:val="20"/>
        </w:rPr>
        <w:object w:dxaOrig="380" w:dyaOrig="620" w14:anchorId="74850B3D">
          <v:shape id="_x0000_i1034" type="#_x0000_t75" style="width:19.15pt;height:31.15pt" o:ole="">
            <v:imagedata r:id="rId24" o:title=""/>
          </v:shape>
          <o:OLEObject Type="Embed" ProgID="Equation.DSMT4" ShapeID="_x0000_i1034" DrawAspect="Content" ObjectID="_1848604134" r:id="rId25"/>
        </w:object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(D) </w:t>
      </w:r>
      <w:r w:rsidRPr="00ED7D0A">
        <w:rPr>
          <w:rFonts w:ascii="Symbol" w:hAnsi="Symbol" w:cs="Symbol"/>
          <w:szCs w:val="20"/>
        </w:rPr>
        <w:t></w:t>
      </w:r>
    </w:p>
    <w:p w14:paraId="482D1E82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D</w:t>
      </w:r>
    </w:p>
    <w:p w14:paraId="05F83261" w14:textId="77777777" w:rsidR="008F2D81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rPr>
          <w:b/>
          <w:bCs/>
          <w:sz w:val="32"/>
          <w:u w:val="single"/>
        </w:rPr>
      </w:pPr>
    </w:p>
    <w:p w14:paraId="1DB15BDA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 w:val="32"/>
          <w:u w:val="single"/>
        </w:rPr>
      </w:pPr>
    </w:p>
    <w:p w14:paraId="381D7EE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Cs w:val="20"/>
        </w:rPr>
      </w:pPr>
      <w:r w:rsidRPr="00ED7D0A">
        <w:rPr>
          <w:b/>
          <w:bCs/>
          <w:sz w:val="32"/>
          <w:u w:val="single"/>
        </w:rPr>
        <w:t>SECTION - II</w:t>
      </w:r>
    </w:p>
    <w:p w14:paraId="5E9A536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ab/>
        <w:t>This section conta</w:t>
      </w:r>
      <w:r w:rsidR="00407779">
        <w:rPr>
          <w:b/>
          <w:bCs/>
          <w:szCs w:val="20"/>
        </w:rPr>
        <w:t>ins 3 multiple choice questions</w:t>
      </w:r>
      <w:r w:rsidRPr="00ED7D0A">
        <w:rPr>
          <w:b/>
          <w:bCs/>
          <w:szCs w:val="20"/>
        </w:rPr>
        <w:t>. Each question has 4 choices (A), (B), (C) and (D), out of which one or more answers are correct.</w:t>
      </w:r>
    </w:p>
    <w:p w14:paraId="617EC7C6" w14:textId="77777777" w:rsidR="00407779" w:rsidRPr="00ED7D0A" w:rsidRDefault="003B2355" w:rsidP="00407779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Q.9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Let f (x) = g(x) + h(x) where g(x) = </w:t>
      </w:r>
      <w:r w:rsidR="00407779" w:rsidRPr="00407779">
        <w:rPr>
          <w:position w:val="-24"/>
          <w:szCs w:val="20"/>
        </w:rPr>
        <w:object w:dxaOrig="260" w:dyaOrig="620" w14:anchorId="2F0D1594">
          <v:shape id="_x0000_i1035" type="#_x0000_t75" style="width:13.15pt;height:31.15pt" o:ole="">
            <v:imagedata r:id="rId26" o:title=""/>
          </v:shape>
          <o:OLEObject Type="Embed" ProgID="Equation.DSMT4" ShapeID="_x0000_i1035" DrawAspect="Content" ObjectID="_1848604135" r:id="rId27"/>
        </w:object>
      </w:r>
      <w:r w:rsidRPr="00ED7D0A">
        <w:rPr>
          <w:szCs w:val="20"/>
        </w:rPr>
        <w:t>(sin</w:t>
      </w:r>
      <w:r w:rsidRPr="00ED7D0A">
        <w:rPr>
          <w:position w:val="6"/>
          <w:sz w:val="20"/>
          <w:szCs w:val="16"/>
        </w:rPr>
        <w:t>–1</w:t>
      </w:r>
      <w:r w:rsidRPr="00ED7D0A">
        <w:rPr>
          <w:szCs w:val="20"/>
        </w:rPr>
        <w:t>x + tan</w:t>
      </w:r>
      <w:r w:rsidRPr="00ED7D0A">
        <w:rPr>
          <w:position w:val="6"/>
          <w:sz w:val="20"/>
          <w:szCs w:val="16"/>
        </w:rPr>
        <w:t>–1</w:t>
      </w:r>
      <w:r w:rsidRPr="00ED7D0A">
        <w:rPr>
          <w:szCs w:val="20"/>
        </w:rPr>
        <w:t xml:space="preserve">x) and h (x) = </w:t>
      </w:r>
      <w:r w:rsidR="00407779" w:rsidRPr="00407779">
        <w:rPr>
          <w:position w:val="-28"/>
          <w:szCs w:val="20"/>
        </w:rPr>
        <w:object w:dxaOrig="1180" w:dyaOrig="660" w14:anchorId="24019054">
          <v:shape id="_x0000_i1036" type="#_x0000_t75" style="width:58.9pt;height:33pt" o:ole="">
            <v:imagedata r:id="rId28" o:title=""/>
          </v:shape>
          <o:OLEObject Type="Embed" ProgID="Equation.DSMT4" ShapeID="_x0000_i1036" DrawAspect="Content" ObjectID="_1848604136" r:id="rId29"/>
        </w:object>
      </w:r>
      <w:r w:rsidRPr="00ED7D0A">
        <w:rPr>
          <w:szCs w:val="20"/>
        </w:rPr>
        <w:t xml:space="preserve"> then –</w:t>
      </w:r>
    </w:p>
    <w:p w14:paraId="57C2CE9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(A) Domain of f (x) is [–1,1] 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Maximum value of g(x) is 3/4</w:t>
      </w:r>
    </w:p>
    <w:p w14:paraId="677C8AFD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(C) Maximum value of h(x) is 1/4 </w:t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(D) Range of f (x) is </w:t>
      </w:r>
      <w:r w:rsidR="00407779" w:rsidRPr="00407779">
        <w:rPr>
          <w:position w:val="-28"/>
          <w:szCs w:val="20"/>
        </w:rPr>
        <w:object w:dxaOrig="820" w:dyaOrig="680" w14:anchorId="6B0ABDE1">
          <v:shape id="_x0000_i1037" type="#_x0000_t75" style="width:40.9pt;height:34.15pt" o:ole="">
            <v:imagedata r:id="rId30" o:title=""/>
          </v:shape>
          <o:OLEObject Type="Embed" ProgID="Equation.DSMT4" ShapeID="_x0000_i1037" DrawAspect="Content" ObjectID="_1848604137" r:id="rId31"/>
        </w:object>
      </w:r>
    </w:p>
    <w:p w14:paraId="2FECE9B9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A, C</w:t>
      </w:r>
    </w:p>
    <w:p w14:paraId="2ECF2192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5B479CD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Q.10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If function f (x) = </w:t>
      </w:r>
      <w:r w:rsidR="00407779" w:rsidRPr="00407779">
        <w:rPr>
          <w:position w:val="-34"/>
          <w:szCs w:val="20"/>
        </w:rPr>
        <w:object w:dxaOrig="2600" w:dyaOrig="800" w14:anchorId="16235900">
          <v:shape id="_x0000_i1038" type="#_x0000_t75" style="width:130.15pt;height:40.15pt" o:ole="">
            <v:imagedata r:id="rId32" o:title=""/>
          </v:shape>
          <o:OLEObject Type="Embed" ProgID="Equation.DSMT4" ShapeID="_x0000_i1038" DrawAspect="Content" ObjectID="_1848604138" r:id="rId33"/>
        </w:object>
      </w:r>
      <w:r w:rsidRPr="00ED7D0A">
        <w:rPr>
          <w:szCs w:val="20"/>
        </w:rPr>
        <w:t xml:space="preserve"> then –</w:t>
      </w:r>
    </w:p>
    <w:p w14:paraId="6558531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Domain of f (x) is R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Domain of f (x) is R – {n</w:t>
      </w:r>
      <w:r w:rsidRPr="00ED7D0A">
        <w:rPr>
          <w:rFonts w:ascii="Symbol" w:hAnsi="Symbol" w:cs="Symbol"/>
          <w:szCs w:val="20"/>
        </w:rPr>
        <w:t></w:t>
      </w:r>
      <w:r w:rsidRPr="00ED7D0A">
        <w:rPr>
          <w:szCs w:val="20"/>
        </w:rPr>
        <w:t xml:space="preserve">}, n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I</w:t>
      </w:r>
    </w:p>
    <w:p w14:paraId="0878B702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(C) Range of f (x) is [1, 2]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(D) Range of f (x) is R – [1, 2]</w:t>
      </w:r>
    </w:p>
    <w:p w14:paraId="1A1181CC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2CAD402F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A, </w:t>
      </w:r>
      <w:proofErr w:type="gramStart"/>
      <w:r>
        <w:rPr>
          <w:szCs w:val="20"/>
        </w:rPr>
        <w:t>B ,</w:t>
      </w:r>
      <w:proofErr w:type="gramEnd"/>
      <w:r>
        <w:rPr>
          <w:szCs w:val="20"/>
        </w:rPr>
        <w:t xml:space="preserve"> D</w:t>
      </w:r>
    </w:p>
    <w:p w14:paraId="0D841315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EDCD576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Q.11</w:t>
      </w:r>
      <w:r w:rsidRPr="00ED7D0A">
        <w:rPr>
          <w:szCs w:val="20"/>
        </w:rPr>
        <w:tab/>
        <w:t xml:space="preserve">Which of the following statements are </w:t>
      </w:r>
      <w:proofErr w:type="gramStart"/>
      <w:r w:rsidRPr="00ED7D0A">
        <w:rPr>
          <w:szCs w:val="20"/>
        </w:rPr>
        <w:t>incorrect ?</w:t>
      </w:r>
      <w:proofErr w:type="gramEnd"/>
    </w:p>
    <w:p w14:paraId="18F5D8A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If f(x) and g(x) are one-one then f(x) + g(x) is also one-one</w:t>
      </w:r>
    </w:p>
    <w:p w14:paraId="2A8433E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(B) If f(x) and g(x) are one-one then f(x) g(x) is also one-one.</w:t>
      </w:r>
    </w:p>
    <w:p w14:paraId="2CC85DE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(C) If f(x) is odd then it is necessarily one</w:t>
      </w:r>
      <w:r w:rsidR="00407779">
        <w:rPr>
          <w:szCs w:val="20"/>
        </w:rPr>
        <w:t>-</w:t>
      </w:r>
      <w:r w:rsidRPr="00ED7D0A">
        <w:rPr>
          <w:szCs w:val="20"/>
        </w:rPr>
        <w:t>one.</w:t>
      </w:r>
    </w:p>
    <w:p w14:paraId="1DC7C5E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szCs w:val="20"/>
        </w:rPr>
        <w:tab/>
        <w:t>(D) None of these</w:t>
      </w:r>
    </w:p>
    <w:p w14:paraId="14001E57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B, C</w:t>
      </w:r>
    </w:p>
    <w:p w14:paraId="6398A6E7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7247C7B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Cs w:val="20"/>
        </w:rPr>
      </w:pPr>
      <w:r w:rsidRPr="00ED7D0A">
        <w:rPr>
          <w:b/>
          <w:bCs/>
          <w:sz w:val="32"/>
          <w:u w:val="single"/>
        </w:rPr>
        <w:t>SECTION - III</w:t>
      </w:r>
    </w:p>
    <w:p w14:paraId="46C531C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ab/>
        <w:t>Th</w:t>
      </w:r>
      <w:r w:rsidR="00407779">
        <w:rPr>
          <w:b/>
          <w:bCs/>
          <w:szCs w:val="20"/>
        </w:rPr>
        <w:t xml:space="preserve">is section contains paragraph. </w:t>
      </w:r>
      <w:r w:rsidRPr="00ED7D0A">
        <w:rPr>
          <w:b/>
          <w:bCs/>
          <w:szCs w:val="20"/>
        </w:rPr>
        <w:t xml:space="preserve">Based upon each paragraph, 3 multiple choice questions </w:t>
      </w:r>
      <w:proofErr w:type="gramStart"/>
      <w:r w:rsidRPr="00ED7D0A">
        <w:rPr>
          <w:b/>
          <w:bCs/>
          <w:szCs w:val="20"/>
        </w:rPr>
        <w:t>have to</w:t>
      </w:r>
      <w:proofErr w:type="gramEnd"/>
      <w:r w:rsidRPr="00ED7D0A">
        <w:rPr>
          <w:b/>
          <w:bCs/>
          <w:szCs w:val="20"/>
        </w:rPr>
        <w:t xml:space="preserve"> be answered. Each question has 4 choices (A), (B), (C) and (D), out of which only one is correct.</w:t>
      </w:r>
    </w:p>
    <w:p w14:paraId="1613CD5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>Passage (Q.12-Q.14)</w:t>
      </w:r>
    </w:p>
    <w:p w14:paraId="10B9CDA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ab/>
      </w:r>
      <w:r w:rsidRPr="00ED7D0A">
        <w:rPr>
          <w:szCs w:val="20"/>
        </w:rPr>
        <w:t>k (x) is a function such that k (f (x)) = a + b + c + d where</w:t>
      </w:r>
    </w:p>
    <w:p w14:paraId="4313AFAD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Walkman-Chanakya-901" w:hAnsi="Walkman-Chanakya-901" w:cs="Walkman-Chanakya-901"/>
          <w:sz w:val="32"/>
        </w:rPr>
      </w:pPr>
      <w:r w:rsidRPr="00ED7D0A">
        <w:rPr>
          <w:szCs w:val="20"/>
        </w:rPr>
        <w:tab/>
      </w:r>
      <w:r w:rsidR="00407779" w:rsidRPr="00407779">
        <w:rPr>
          <w:position w:val="-36"/>
          <w:szCs w:val="20"/>
        </w:rPr>
        <w:object w:dxaOrig="3820" w:dyaOrig="859" w14:anchorId="651A1D01">
          <v:shape id="_x0000_i1039" type="#_x0000_t75" style="width:190.9pt;height:43.15pt" o:ole="">
            <v:imagedata r:id="rId34" o:title=""/>
          </v:shape>
          <o:OLEObject Type="Embed" ProgID="Equation.DSMT4" ShapeID="_x0000_i1039" DrawAspect="Content" ObjectID="_1848604139" r:id="rId35"/>
        </w:object>
      </w:r>
      <w:r w:rsidR="00407779">
        <w:rPr>
          <w:szCs w:val="20"/>
        </w:rPr>
        <w:tab/>
      </w:r>
      <w:r w:rsidR="00407779">
        <w:rPr>
          <w:szCs w:val="20"/>
        </w:rPr>
        <w:tab/>
      </w:r>
      <w:r w:rsidR="00407779" w:rsidRPr="00407779">
        <w:rPr>
          <w:position w:val="-24"/>
          <w:szCs w:val="20"/>
        </w:rPr>
        <w:object w:dxaOrig="2560" w:dyaOrig="620" w14:anchorId="35D79E8F">
          <v:shape id="_x0000_i1040" type="#_x0000_t75" style="width:127.9pt;height:31.15pt" o:ole="">
            <v:imagedata r:id="rId36" o:title=""/>
          </v:shape>
          <o:OLEObject Type="Embed" ProgID="Equation.DSMT4" ShapeID="_x0000_i1040" DrawAspect="Content" ObjectID="_1848604140" r:id="rId37"/>
        </w:object>
      </w: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rFonts w:ascii="Walkman-Chanakya-901" w:hAnsi="Walkman-Chanakya-901" w:cs="Walkman-Chanakya-901"/>
          <w:sz w:val="32"/>
        </w:rPr>
        <w:tab/>
      </w:r>
    </w:p>
    <w:p w14:paraId="65474D2C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Walkman-Chanakya-901" w:hAnsi="Walkman-Chanakya-901" w:cs="Walkman-Chanakya-901"/>
          <w:sz w:val="32"/>
        </w:rPr>
      </w:pPr>
      <w:r w:rsidRPr="00ED7D0A">
        <w:rPr>
          <w:rFonts w:ascii="Walkman-Chanakya-901" w:hAnsi="Walkman-Chanakya-901" w:cs="Walkman-Chanakya-901"/>
          <w:sz w:val="32"/>
        </w:rPr>
        <w:tab/>
      </w:r>
      <w:r w:rsidR="00407779" w:rsidRPr="00407779">
        <w:rPr>
          <w:rFonts w:ascii="Walkman-Chanakya-901" w:hAnsi="Walkman-Chanakya-901" w:cs="Walkman-Chanakya-901"/>
          <w:position w:val="-24"/>
          <w:sz w:val="32"/>
        </w:rPr>
        <w:object w:dxaOrig="2600" w:dyaOrig="620" w14:anchorId="2BEA9CB5">
          <v:shape id="_x0000_i1041" type="#_x0000_t75" style="width:130.15pt;height:31.15pt" o:ole="">
            <v:imagedata r:id="rId38" o:title=""/>
          </v:shape>
          <o:OLEObject Type="Embed" ProgID="Equation.DSMT4" ShapeID="_x0000_i1041" DrawAspect="Content" ObjectID="_1848604141" r:id="rId39"/>
        </w:object>
      </w:r>
      <w:r w:rsidR="00407779">
        <w:rPr>
          <w:rFonts w:ascii="Walkman-Chanakya-901" w:hAnsi="Walkman-Chanakya-901" w:cs="Walkman-Chanakya-901"/>
          <w:sz w:val="32"/>
        </w:rPr>
        <w:tab/>
      </w:r>
      <w:r w:rsidR="00407779">
        <w:rPr>
          <w:rFonts w:ascii="Walkman-Chanakya-901" w:hAnsi="Walkman-Chanakya-901" w:cs="Walkman-Chanakya-901"/>
          <w:sz w:val="32"/>
        </w:rPr>
        <w:tab/>
      </w:r>
      <w:r w:rsidR="00407779">
        <w:rPr>
          <w:rFonts w:ascii="Walkman-Chanakya-901" w:hAnsi="Walkman-Chanakya-901" w:cs="Walkman-Chanakya-901"/>
          <w:sz w:val="32"/>
        </w:rPr>
        <w:tab/>
      </w:r>
      <w:r w:rsidR="00407779">
        <w:rPr>
          <w:rFonts w:ascii="Walkman-Chanakya-901" w:hAnsi="Walkman-Chanakya-901" w:cs="Walkman-Chanakya-901"/>
          <w:sz w:val="32"/>
        </w:rPr>
        <w:tab/>
      </w:r>
      <w:r w:rsidR="00407779" w:rsidRPr="00407779">
        <w:rPr>
          <w:rFonts w:ascii="Walkman-Chanakya-901" w:hAnsi="Walkman-Chanakya-901" w:cs="Walkman-Chanakya-901"/>
          <w:position w:val="-24"/>
          <w:sz w:val="32"/>
        </w:rPr>
        <w:object w:dxaOrig="2140" w:dyaOrig="620" w14:anchorId="628A8D8A">
          <v:shape id="_x0000_i1042" type="#_x0000_t75" style="width:106.9pt;height:31.15pt" o:ole="">
            <v:imagedata r:id="rId40" o:title=""/>
          </v:shape>
          <o:OLEObject Type="Embed" ProgID="Equation.DSMT4" ShapeID="_x0000_i1042" DrawAspect="Content" ObjectID="_1848604142" r:id="rId41"/>
        </w:object>
      </w: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rFonts w:ascii="Walkman-Chanakya-901" w:hAnsi="Walkman-Chanakya-901" w:cs="Walkman-Chanakya-901"/>
          <w:sz w:val="32"/>
        </w:rPr>
        <w:tab/>
      </w:r>
    </w:p>
    <w:p w14:paraId="7B687C3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Walkman-Chanakya-901" w:hAnsi="Walkman-Chanakya-901" w:cs="Walkman-Chanakya-901"/>
          <w:sz w:val="32"/>
        </w:rPr>
      </w:pPr>
      <w:r w:rsidRPr="00ED7D0A">
        <w:rPr>
          <w:rFonts w:ascii="Walkman-Chanakya-901" w:hAnsi="Walkman-Chanakya-901" w:cs="Walkman-Chanakya-901"/>
          <w:sz w:val="32"/>
        </w:rPr>
        <w:tab/>
      </w:r>
      <w:r w:rsidRPr="00ED7D0A">
        <w:rPr>
          <w:szCs w:val="20"/>
        </w:rPr>
        <w:t>A = {x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>, e</w:t>
      </w:r>
      <w:r w:rsidRPr="00ED7D0A">
        <w:rPr>
          <w:position w:val="6"/>
          <w:sz w:val="20"/>
          <w:szCs w:val="16"/>
        </w:rPr>
        <w:t>x</w:t>
      </w:r>
      <w:r w:rsidRPr="00ED7D0A">
        <w:rPr>
          <w:szCs w:val="20"/>
        </w:rPr>
        <w:t xml:space="preserve">, sin x, | x </w:t>
      </w:r>
      <w:proofErr w:type="gramStart"/>
      <w:r w:rsidRPr="00ED7D0A">
        <w:rPr>
          <w:szCs w:val="20"/>
        </w:rPr>
        <w:t>| }</w:t>
      </w:r>
      <w:proofErr w:type="gramEnd"/>
      <w:r w:rsidRPr="00ED7D0A">
        <w:rPr>
          <w:szCs w:val="20"/>
        </w:rPr>
        <w:t xml:space="preserve"> all the functions in set A are defined from R to R</w:t>
      </w:r>
    </w:p>
    <w:p w14:paraId="7271D451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rFonts w:ascii="Walkman-Chanakya-901" w:hAnsi="Walkman-Chanakya-901" w:cs="Walkman-Chanakya-901"/>
          <w:sz w:val="32"/>
        </w:rPr>
        <w:lastRenderedPageBreak/>
        <w:tab/>
      </w:r>
      <w:r w:rsidRPr="00ED7D0A">
        <w:rPr>
          <w:szCs w:val="20"/>
        </w:rPr>
        <w:t>B = {18, 19, 16, 17}</w:t>
      </w:r>
    </w:p>
    <w:p w14:paraId="13EB2A5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proofErr w:type="gramStart"/>
      <w:r w:rsidRPr="00ED7D0A">
        <w:rPr>
          <w:szCs w:val="20"/>
        </w:rPr>
        <w:t>h :</w:t>
      </w:r>
      <w:proofErr w:type="gramEnd"/>
      <w:r w:rsidRPr="00ED7D0A">
        <w:rPr>
          <w:szCs w:val="20"/>
        </w:rPr>
        <w:t xml:space="preserve"> R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R, h (x) =  </w:t>
      </w:r>
      <w:r w:rsidR="00407779" w:rsidRPr="00407779">
        <w:rPr>
          <w:position w:val="-36"/>
          <w:szCs w:val="20"/>
        </w:rPr>
        <w:object w:dxaOrig="1440" w:dyaOrig="840" w14:anchorId="7864D367">
          <v:shape id="_x0000_i1043" type="#_x0000_t75" style="width:1in;height:42pt" o:ole="">
            <v:imagedata r:id="rId42" o:title=""/>
          </v:shape>
          <o:OLEObject Type="Embed" ProgID="Equation.DSMT4" ShapeID="_x0000_i1043" DrawAspect="Content" ObjectID="_1848604143" r:id="rId43"/>
        </w:object>
      </w:r>
      <w:r w:rsidRPr="00ED7D0A">
        <w:rPr>
          <w:b/>
          <w:bCs/>
          <w:szCs w:val="20"/>
        </w:rPr>
        <w:t xml:space="preserve"> </w:t>
      </w:r>
      <w:r w:rsidRPr="00ED7D0A">
        <w:rPr>
          <w:szCs w:val="20"/>
        </w:rPr>
        <w:t>and</w:t>
      </w:r>
      <w:r w:rsidRPr="00ED7D0A">
        <w:rPr>
          <w:rFonts w:ascii="Walkman-Chanakya-901" w:hAnsi="Walkman-Chanakya-901" w:cs="Walkman-Chanakya-901"/>
          <w:sz w:val="32"/>
        </w:rPr>
        <w:t xml:space="preserve"> </w:t>
      </w:r>
      <w:r w:rsidR="00407779" w:rsidRPr="00407779">
        <w:rPr>
          <w:rFonts w:ascii="Walkman-Chanakya-901" w:hAnsi="Walkman-Chanakya-901" w:cs="Walkman-Chanakya-901"/>
          <w:position w:val="-28"/>
          <w:sz w:val="32"/>
        </w:rPr>
        <w:object w:dxaOrig="2980" w:dyaOrig="680" w14:anchorId="4F0F0250">
          <v:shape id="_x0000_i1044" type="#_x0000_t75" style="width:148.9pt;height:34.15pt" o:ole="">
            <v:imagedata r:id="rId44" o:title=""/>
          </v:shape>
          <o:OLEObject Type="Embed" ProgID="Equation.DSMT4" ShapeID="_x0000_i1044" DrawAspect="Content" ObjectID="_1848604144" r:id="rId45"/>
        </w:object>
      </w:r>
    </w:p>
    <w:p w14:paraId="3FC3989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Q.12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>k (</w:t>
      </w:r>
      <w:r w:rsidRPr="00ED7D0A">
        <w:rPr>
          <w:rFonts w:ascii="Symbol" w:hAnsi="Symbol" w:cs="Symbol"/>
          <w:szCs w:val="20"/>
        </w:rPr>
        <w:t>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(x) is equal to –</w:t>
      </w:r>
    </w:p>
    <w:p w14:paraId="4DC14B3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szCs w:val="20"/>
        </w:rPr>
        <w:tab/>
        <w:t>(A) 15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16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(C) </w:t>
      </w:r>
      <w:proofErr w:type="gramStart"/>
      <w:r w:rsidRPr="00ED7D0A">
        <w:rPr>
          <w:szCs w:val="20"/>
        </w:rPr>
        <w:t>17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D) 18</w:t>
      </w:r>
    </w:p>
    <w:p w14:paraId="0B6F7AF0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D</w:t>
      </w:r>
    </w:p>
    <w:p w14:paraId="4ECC09A0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049A210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Q.13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>k (h (x)) is equal to –</w:t>
      </w:r>
    </w:p>
    <w:p w14:paraId="27F2FF7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15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16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(C) </w:t>
      </w:r>
      <w:proofErr w:type="gramStart"/>
      <w:r w:rsidRPr="00ED7D0A">
        <w:rPr>
          <w:szCs w:val="20"/>
        </w:rPr>
        <w:t>17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D) 18</w:t>
      </w:r>
    </w:p>
    <w:p w14:paraId="303E2E00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</w:t>
      </w:r>
    </w:p>
    <w:p w14:paraId="5C778652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7068ED33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rFonts w:ascii="Walkman-Chanakya-901" w:hAnsi="Walkman-Chanakya-901" w:cs="Walkman-Chanakya-901"/>
          <w:sz w:val="32"/>
        </w:rPr>
      </w:pPr>
      <w:r w:rsidRPr="00ED7D0A">
        <w:rPr>
          <w:b/>
          <w:bCs/>
          <w:szCs w:val="20"/>
        </w:rPr>
        <w:t>Q.14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If k (x) is a function such that </w:t>
      </w:r>
      <w:proofErr w:type="gramStart"/>
      <w:r w:rsidRPr="00ED7D0A">
        <w:rPr>
          <w:szCs w:val="20"/>
        </w:rPr>
        <w:t>k :</w:t>
      </w:r>
      <w:proofErr w:type="gramEnd"/>
      <w:r w:rsidRPr="00ED7D0A">
        <w:rPr>
          <w:szCs w:val="20"/>
        </w:rPr>
        <w:t xml:space="preserve"> A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B, y = k (x), where x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A, y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szCs w:val="20"/>
        </w:rPr>
        <w:t xml:space="preserve"> B then k (x) is –</w:t>
      </w:r>
    </w:p>
    <w:p w14:paraId="0460AF92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rFonts w:ascii="Walkman-Chanakya-901" w:hAnsi="Walkman-Chanakya-901" w:cs="Walkman-Chanakya-901"/>
          <w:sz w:val="32"/>
        </w:rPr>
        <w:tab/>
      </w:r>
      <w:r w:rsidR="00407779">
        <w:rPr>
          <w:szCs w:val="20"/>
        </w:rPr>
        <w:t>(A) one-one onto</w:t>
      </w:r>
      <w:r w:rsidR="00407779">
        <w:rPr>
          <w:szCs w:val="20"/>
        </w:rPr>
        <w:tab/>
      </w:r>
      <w:r w:rsidRPr="00ED7D0A">
        <w:rPr>
          <w:szCs w:val="20"/>
        </w:rPr>
        <w:t>(B) one-one into</w:t>
      </w:r>
      <w:r w:rsidRPr="00ED7D0A">
        <w:rPr>
          <w:szCs w:val="20"/>
        </w:rPr>
        <w:tab/>
        <w:t>(C) many-one into</w:t>
      </w:r>
      <w:r w:rsidRPr="00ED7D0A">
        <w:rPr>
          <w:szCs w:val="20"/>
        </w:rPr>
        <w:tab/>
        <w:t>(D) many-one onto</w:t>
      </w:r>
    </w:p>
    <w:p w14:paraId="0C3C3934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C</w:t>
      </w:r>
    </w:p>
    <w:p w14:paraId="7D6B261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12A1A5B7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Passage (Q.15-Q.17)</w:t>
      </w:r>
    </w:p>
    <w:p w14:paraId="5E5F111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Let f (x) = f</w:t>
      </w:r>
      <w:r w:rsidRPr="00ED7D0A">
        <w:rPr>
          <w:position w:val="-6"/>
          <w:sz w:val="20"/>
          <w:szCs w:val="16"/>
        </w:rPr>
        <w:t>1</w:t>
      </w:r>
      <w:r w:rsidRPr="00ED7D0A">
        <w:rPr>
          <w:szCs w:val="20"/>
        </w:rPr>
        <w:t xml:space="preserve"> (x) – 2f</w:t>
      </w:r>
      <w:r w:rsidRPr="00ED7D0A">
        <w:rPr>
          <w:position w:val="-6"/>
          <w:sz w:val="20"/>
          <w:szCs w:val="16"/>
        </w:rPr>
        <w:t>2</w:t>
      </w:r>
      <w:r w:rsidRPr="00ED7D0A">
        <w:rPr>
          <w:szCs w:val="20"/>
        </w:rPr>
        <w:t xml:space="preserve"> (x</w:t>
      </w:r>
      <w:proofErr w:type="gramStart"/>
      <w:r w:rsidRPr="00ED7D0A">
        <w:rPr>
          <w:szCs w:val="20"/>
        </w:rPr>
        <w:t>),  where</w:t>
      </w:r>
      <w:proofErr w:type="gramEnd"/>
      <w:r w:rsidRPr="00ED7D0A">
        <w:rPr>
          <w:szCs w:val="20"/>
        </w:rPr>
        <w:t xml:space="preserve"> f</w:t>
      </w:r>
      <w:r w:rsidRPr="00ED7D0A">
        <w:rPr>
          <w:position w:val="-6"/>
          <w:sz w:val="20"/>
          <w:szCs w:val="16"/>
        </w:rPr>
        <w:t>1</w:t>
      </w:r>
      <w:r w:rsidRPr="00ED7D0A">
        <w:rPr>
          <w:szCs w:val="20"/>
        </w:rPr>
        <w:t xml:space="preserve"> (x) = min {x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, | x </w:t>
      </w:r>
      <w:proofErr w:type="gramStart"/>
      <w:r w:rsidRPr="00ED7D0A">
        <w:rPr>
          <w:szCs w:val="20"/>
        </w:rPr>
        <w:t>| }</w:t>
      </w:r>
      <w:proofErr w:type="gramEnd"/>
      <w:r w:rsidRPr="00ED7D0A">
        <w:rPr>
          <w:szCs w:val="20"/>
        </w:rPr>
        <w:t xml:space="preserve">,  for – 1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szCs w:val="20"/>
        </w:rPr>
        <w:t xml:space="preserve"> x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1 </w:t>
      </w:r>
    </w:p>
    <w:p w14:paraId="0020186C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               </w:t>
      </w:r>
      <w:r w:rsidR="00407779">
        <w:rPr>
          <w:szCs w:val="20"/>
        </w:rPr>
        <w:t xml:space="preserve">           </w:t>
      </w:r>
      <w:r w:rsidRPr="00ED7D0A">
        <w:rPr>
          <w:szCs w:val="20"/>
        </w:rPr>
        <w:t>= max {x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, | x </w:t>
      </w:r>
      <w:proofErr w:type="gramStart"/>
      <w:r w:rsidRPr="00ED7D0A">
        <w:rPr>
          <w:szCs w:val="20"/>
        </w:rPr>
        <w:t>| }</w:t>
      </w:r>
      <w:proofErr w:type="gramEnd"/>
      <w:r w:rsidRPr="00ED7D0A">
        <w:rPr>
          <w:szCs w:val="20"/>
        </w:rPr>
        <w:t>,  for | x | &gt; 1</w:t>
      </w:r>
    </w:p>
    <w:p w14:paraId="6A55920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f</w:t>
      </w:r>
      <w:r w:rsidRPr="00ED7D0A">
        <w:rPr>
          <w:position w:val="-6"/>
          <w:sz w:val="20"/>
          <w:szCs w:val="16"/>
        </w:rPr>
        <w:t>2</w:t>
      </w:r>
      <w:r w:rsidRPr="00ED7D0A">
        <w:rPr>
          <w:szCs w:val="20"/>
        </w:rPr>
        <w:t xml:space="preserve"> (x) = max {x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, | x </w:t>
      </w:r>
      <w:proofErr w:type="gramStart"/>
      <w:r w:rsidRPr="00ED7D0A">
        <w:rPr>
          <w:szCs w:val="20"/>
        </w:rPr>
        <w:t>| }</w:t>
      </w:r>
      <w:proofErr w:type="gramEnd"/>
      <w:r w:rsidRPr="00ED7D0A">
        <w:rPr>
          <w:szCs w:val="20"/>
        </w:rPr>
        <w:t xml:space="preserve">,  for – 1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szCs w:val="20"/>
        </w:rPr>
        <w:t xml:space="preserve"> x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1</w:t>
      </w:r>
    </w:p>
    <w:p w14:paraId="6FCF98C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  <w:t xml:space="preserve">        = min {x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, | x </w:t>
      </w:r>
      <w:proofErr w:type="gramStart"/>
      <w:r w:rsidRPr="00ED7D0A">
        <w:rPr>
          <w:szCs w:val="20"/>
        </w:rPr>
        <w:t>| }</w:t>
      </w:r>
      <w:proofErr w:type="gramEnd"/>
      <w:r w:rsidRPr="00ED7D0A">
        <w:rPr>
          <w:szCs w:val="20"/>
        </w:rPr>
        <w:t>,  for | x | &gt; 1</w:t>
      </w:r>
    </w:p>
    <w:p w14:paraId="0A2576D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and g (x) = </w:t>
      </w:r>
      <w:r w:rsidR="002D7326" w:rsidRPr="002D7326">
        <w:rPr>
          <w:position w:val="-24"/>
          <w:szCs w:val="20"/>
        </w:rPr>
        <w:object w:dxaOrig="3379" w:dyaOrig="620" w14:anchorId="0DD8A67C">
          <v:shape id="_x0000_i1045" type="#_x0000_t75" style="width:169.15pt;height:31.15pt" o:ole="">
            <v:imagedata r:id="rId46" o:title=""/>
          </v:shape>
          <o:OLEObject Type="Embed" ProgID="Equation.DSMT4" ShapeID="_x0000_i1045" DrawAspect="Content" ObjectID="_1848604145" r:id="rId47"/>
        </w:object>
      </w:r>
    </w:p>
    <w:p w14:paraId="5A4D00E1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Q.15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For – 3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szCs w:val="20"/>
        </w:rPr>
        <w:t xml:space="preserve"> x </w:t>
      </w:r>
      <w:r w:rsidRPr="00ED7D0A">
        <w:rPr>
          <w:rFonts w:ascii="Symbol" w:hAnsi="Symbol" w:cs="Symbol"/>
          <w:szCs w:val="20"/>
        </w:rPr>
        <w:t>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– 1, range of g (x) is –</w:t>
      </w:r>
    </w:p>
    <w:p w14:paraId="57278B5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[–1, 3]</w:t>
      </w:r>
      <w:r w:rsidRPr="00ED7D0A">
        <w:rPr>
          <w:szCs w:val="20"/>
        </w:rPr>
        <w:tab/>
      </w:r>
      <w:r w:rsidRPr="00ED7D0A">
        <w:rPr>
          <w:szCs w:val="20"/>
        </w:rPr>
        <w:tab/>
        <w:t>(B) [–1, –15]</w:t>
      </w:r>
      <w:r w:rsidRPr="00ED7D0A">
        <w:rPr>
          <w:szCs w:val="20"/>
        </w:rPr>
        <w:tab/>
      </w:r>
      <w:r w:rsidRPr="00ED7D0A">
        <w:rPr>
          <w:szCs w:val="20"/>
        </w:rPr>
        <w:tab/>
        <w:t>(C) [–1, 9]</w:t>
      </w:r>
      <w:r w:rsidRPr="00ED7D0A">
        <w:rPr>
          <w:szCs w:val="20"/>
        </w:rPr>
        <w:tab/>
      </w:r>
      <w:r w:rsidRPr="00ED7D0A">
        <w:rPr>
          <w:szCs w:val="20"/>
        </w:rPr>
        <w:tab/>
        <w:t>(D) None of these</w:t>
      </w:r>
    </w:p>
    <w:p w14:paraId="231A172C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C</w:t>
      </w:r>
    </w:p>
    <w:p w14:paraId="3AF7C927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4EECB2A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Q.16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>Number of critical points of f (x) is –</w:t>
      </w:r>
    </w:p>
    <w:p w14:paraId="698EE0E6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1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(B) 2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 xml:space="preserve">(C) </w:t>
      </w:r>
      <w:proofErr w:type="gramStart"/>
      <w:r w:rsidRPr="00ED7D0A">
        <w:rPr>
          <w:szCs w:val="20"/>
        </w:rPr>
        <w:t>3</w:t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D) None of these</w:t>
      </w:r>
    </w:p>
    <w:p w14:paraId="2956B9CA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</w:t>
      </w:r>
    </w:p>
    <w:p w14:paraId="7F2232E0" w14:textId="77777777" w:rsidR="002D7326" w:rsidRPr="00ED7D0A" w:rsidRDefault="002D7326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5E06B9ED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Q.17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For x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(–1, 0), f (x) – g (x) is –</w:t>
      </w:r>
    </w:p>
    <w:p w14:paraId="4317B15C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szCs w:val="20"/>
        </w:rPr>
        <w:tab/>
        <w:t>(A)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 – 2x + 1</w:t>
      </w:r>
      <w:r w:rsidRPr="00ED7D0A">
        <w:rPr>
          <w:szCs w:val="20"/>
        </w:rPr>
        <w:tab/>
      </w:r>
      <w:r w:rsidRPr="00ED7D0A">
        <w:rPr>
          <w:szCs w:val="20"/>
        </w:rPr>
        <w:tab/>
        <w:t>(B)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 + 2x – 1</w:t>
      </w:r>
      <w:r w:rsidRPr="00ED7D0A">
        <w:rPr>
          <w:szCs w:val="20"/>
        </w:rPr>
        <w:tab/>
        <w:t>(C)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 + 2x + 1</w:t>
      </w:r>
      <w:r w:rsidRPr="00ED7D0A">
        <w:rPr>
          <w:szCs w:val="20"/>
        </w:rPr>
        <w:tab/>
        <w:t>(D)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 xml:space="preserve"> – 2x – 1</w:t>
      </w:r>
    </w:p>
    <w:p w14:paraId="7EFBDE59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F8E0AEC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D</w:t>
      </w:r>
    </w:p>
    <w:p w14:paraId="2745CCB0" w14:textId="77777777" w:rsidR="008F2D81" w:rsidRPr="00ED7D0A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3BCA4452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Cs w:val="20"/>
        </w:rPr>
      </w:pPr>
      <w:r w:rsidRPr="00ED7D0A">
        <w:rPr>
          <w:b/>
          <w:bCs/>
          <w:sz w:val="32"/>
          <w:u w:val="single"/>
        </w:rPr>
        <w:t>SECTION - IV</w:t>
      </w:r>
    </w:p>
    <w:p w14:paraId="59ABC31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ab/>
        <w:t xml:space="preserve">This section contains match the column </w:t>
      </w:r>
      <w:proofErr w:type="gramStart"/>
      <w:r w:rsidRPr="00ED7D0A">
        <w:rPr>
          <w:b/>
          <w:bCs/>
          <w:szCs w:val="20"/>
        </w:rPr>
        <w:t>question .</w:t>
      </w:r>
      <w:proofErr w:type="gramEnd"/>
      <w:r w:rsidRPr="00ED7D0A">
        <w:rPr>
          <w:b/>
          <w:bCs/>
          <w:szCs w:val="20"/>
        </w:rPr>
        <w:t xml:space="preserve"> Four statements (A, B, C and D) are given in column I and four/five statements (p, q, r, s and t) in Column II. Any given statement in column I can have correct matching with one or more statement(s) given in column II.</w:t>
      </w:r>
    </w:p>
    <w:p w14:paraId="2D68709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Q.18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>Match the column –</w:t>
      </w:r>
    </w:p>
    <w:p w14:paraId="1AB4613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ab/>
        <w:t>Column I</w:t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</w:r>
      <w:r w:rsidRPr="00ED7D0A">
        <w:rPr>
          <w:b/>
          <w:bCs/>
          <w:szCs w:val="20"/>
        </w:rPr>
        <w:tab/>
        <w:t xml:space="preserve">      Column II</w:t>
      </w:r>
    </w:p>
    <w:p w14:paraId="15036231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(A) Function </w:t>
      </w:r>
      <w:r w:rsidR="002D7326" w:rsidRPr="002D7326">
        <w:rPr>
          <w:position w:val="-28"/>
          <w:szCs w:val="20"/>
        </w:rPr>
        <w:object w:dxaOrig="1680" w:dyaOrig="680" w14:anchorId="4B779A58">
          <v:shape id="_x0000_i1046" type="#_x0000_t75" style="width:84pt;height:34.15pt" o:ole="">
            <v:imagedata r:id="rId48" o:title=""/>
          </v:shape>
          <o:OLEObject Type="Embed" ProgID="Equation.DSMT4" ShapeID="_x0000_i1046" DrawAspect="Content" ObjectID="_1848604146" r:id="rId49"/>
        </w:object>
      </w:r>
      <w:r w:rsidRPr="00ED7D0A">
        <w:rPr>
          <w:szCs w:val="20"/>
        </w:rPr>
        <w:t xml:space="preserve"> defined by </w:t>
      </w:r>
      <w:r w:rsidR="002D7326" w:rsidRPr="002D7326">
        <w:rPr>
          <w:position w:val="-10"/>
          <w:szCs w:val="20"/>
        </w:rPr>
        <w:object w:dxaOrig="1359" w:dyaOrig="380" w14:anchorId="4668FDC1">
          <v:shape id="_x0000_i1047" type="#_x0000_t75" style="width:67.9pt;height:19.15pt" o:ole="">
            <v:imagedata r:id="rId50" o:title=""/>
          </v:shape>
          <o:OLEObject Type="Embed" ProgID="Equation.DSMT4" ShapeID="_x0000_i1047" DrawAspect="Content" ObjectID="_1848604147" r:id="rId51"/>
        </w:object>
      </w:r>
      <w:r w:rsidRPr="00ED7D0A">
        <w:rPr>
          <w:szCs w:val="20"/>
        </w:rPr>
        <w:t xml:space="preserve"> is</w:t>
      </w:r>
      <w:r w:rsidRPr="00ED7D0A">
        <w:rPr>
          <w:szCs w:val="20"/>
        </w:rPr>
        <w:tab/>
        <w:t xml:space="preserve">      </w:t>
      </w:r>
      <w:r w:rsidRPr="00ED7D0A">
        <w:rPr>
          <w:szCs w:val="20"/>
        </w:rPr>
        <w:tab/>
        <w:t xml:space="preserve"> (p) one-one function</w:t>
      </w:r>
    </w:p>
    <w:p w14:paraId="3DDA9D0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</w:r>
    </w:p>
    <w:p w14:paraId="06C734B2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lastRenderedPageBreak/>
        <w:tab/>
        <w:t xml:space="preserve">(B) Function </w:t>
      </w:r>
      <w:r w:rsidR="002D7326" w:rsidRPr="002D7326">
        <w:rPr>
          <w:position w:val="-10"/>
          <w:szCs w:val="20"/>
        </w:rPr>
        <w:object w:dxaOrig="1660" w:dyaOrig="320" w14:anchorId="44DBC282">
          <v:shape id="_x0000_i1048" type="#_x0000_t75" style="width:82.9pt;height:16.15pt" o:ole="">
            <v:imagedata r:id="rId52" o:title=""/>
          </v:shape>
          <o:OLEObject Type="Embed" ProgID="Equation.DSMT4" ShapeID="_x0000_i1048" DrawAspect="Content" ObjectID="_1848604148" r:id="rId53"/>
        </w:object>
      </w:r>
      <w:r w:rsidRPr="00ED7D0A">
        <w:rPr>
          <w:szCs w:val="20"/>
        </w:rPr>
        <w:t xml:space="preserve"> defined by </w:t>
      </w:r>
      <w:r w:rsidR="00FC4C7B" w:rsidRPr="00FC4C7B">
        <w:rPr>
          <w:position w:val="-24"/>
          <w:szCs w:val="20"/>
        </w:rPr>
        <w:object w:dxaOrig="1219" w:dyaOrig="620" w14:anchorId="3DC1D68F">
          <v:shape id="_x0000_i1049" type="#_x0000_t75" style="width:61.15pt;height:31.15pt" o:ole="">
            <v:imagedata r:id="rId54" o:title=""/>
          </v:shape>
          <o:OLEObject Type="Embed" ProgID="Equation.DSMT4" ShapeID="_x0000_i1049" DrawAspect="Content" ObjectID="_1848604149" r:id="rId55"/>
        </w:object>
      </w:r>
      <w:r w:rsidRPr="00ED7D0A">
        <w:rPr>
          <w:szCs w:val="20"/>
        </w:rPr>
        <w:t xml:space="preserve"> </w:t>
      </w:r>
      <w:proofErr w:type="gramStart"/>
      <w:r w:rsidRPr="00ED7D0A">
        <w:rPr>
          <w:szCs w:val="20"/>
        </w:rPr>
        <w:t>is</w:t>
      </w:r>
      <w:r w:rsidRPr="00ED7D0A">
        <w:rPr>
          <w:szCs w:val="20"/>
        </w:rPr>
        <w:tab/>
        <w:t xml:space="preserve">     </w:t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q) many-one function</w:t>
      </w:r>
    </w:p>
    <w:p w14:paraId="233D3CA6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</w:r>
    </w:p>
    <w:p w14:paraId="7F4C77AE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(C) Function </w:t>
      </w:r>
      <w:r w:rsidR="002D7326" w:rsidRPr="002D7326">
        <w:rPr>
          <w:position w:val="-28"/>
          <w:szCs w:val="20"/>
        </w:rPr>
        <w:object w:dxaOrig="2180" w:dyaOrig="680" w14:anchorId="505103EA">
          <v:shape id="_x0000_i1050" type="#_x0000_t75" style="width:109.15pt;height:34.15pt" o:ole="">
            <v:imagedata r:id="rId56" o:title=""/>
          </v:shape>
          <o:OLEObject Type="Embed" ProgID="Equation.DSMT4" ShapeID="_x0000_i1050" DrawAspect="Content" ObjectID="_1848604150" r:id="rId57"/>
        </w:object>
      </w:r>
      <w:r w:rsidRPr="00ED7D0A">
        <w:rPr>
          <w:rFonts w:ascii="Walkman-Chanakya-901" w:hAnsi="Walkman-Chanakya-901" w:cs="Walkman-Chanakya-901"/>
          <w:sz w:val="32"/>
        </w:rPr>
        <w:t xml:space="preserve"> </w:t>
      </w:r>
      <w:r w:rsidRPr="00ED7D0A">
        <w:rPr>
          <w:szCs w:val="20"/>
        </w:rPr>
        <w:t xml:space="preserve">defined f (x) = sin x </w:t>
      </w:r>
      <w:proofErr w:type="gramStart"/>
      <w:r w:rsidRPr="00ED7D0A">
        <w:rPr>
          <w:szCs w:val="20"/>
        </w:rPr>
        <w:t>is</w:t>
      </w:r>
      <w:r w:rsidRPr="00ED7D0A">
        <w:rPr>
          <w:szCs w:val="20"/>
        </w:rPr>
        <w:tab/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r) into function</w:t>
      </w:r>
    </w:p>
    <w:p w14:paraId="33984413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</w:p>
    <w:p w14:paraId="73785C1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(D) Function </w:t>
      </w:r>
      <w:r w:rsidR="002D7326" w:rsidRPr="002D7326">
        <w:rPr>
          <w:position w:val="-10"/>
          <w:szCs w:val="20"/>
        </w:rPr>
        <w:object w:dxaOrig="1719" w:dyaOrig="320" w14:anchorId="4F100B4A">
          <v:shape id="_x0000_i1051" type="#_x0000_t75" style="width:85.9pt;height:16.15pt" o:ole="">
            <v:imagedata r:id="rId58" o:title=""/>
          </v:shape>
          <o:OLEObject Type="Embed" ProgID="Equation.DSMT4" ShapeID="_x0000_i1051" DrawAspect="Content" ObjectID="_1848604151" r:id="rId59"/>
        </w:object>
      </w:r>
      <w:r w:rsidRPr="00ED7D0A">
        <w:rPr>
          <w:rFonts w:ascii="Walkman-Chanakya-901" w:hAnsi="Walkman-Chanakya-901" w:cs="Walkman-Chanakya-901"/>
          <w:sz w:val="32"/>
        </w:rPr>
        <w:t xml:space="preserve"> </w:t>
      </w:r>
      <w:r w:rsidRPr="00ED7D0A">
        <w:rPr>
          <w:szCs w:val="20"/>
        </w:rPr>
        <w:t xml:space="preserve">defined </w:t>
      </w:r>
      <w:r w:rsidR="00FC4C7B" w:rsidRPr="00FC4C7B">
        <w:rPr>
          <w:position w:val="-24"/>
          <w:szCs w:val="20"/>
        </w:rPr>
        <w:object w:dxaOrig="1240" w:dyaOrig="700" w14:anchorId="358DE336">
          <v:shape id="_x0000_i1052" type="#_x0000_t75" style="width:61.9pt;height:34.9pt" o:ole="">
            <v:imagedata r:id="rId60" o:title=""/>
          </v:shape>
          <o:OLEObject Type="Embed" ProgID="Equation.DSMT4" ShapeID="_x0000_i1052" DrawAspect="Content" ObjectID="_1848604152" r:id="rId61"/>
        </w:object>
      </w:r>
      <w:r w:rsidRPr="00ED7D0A">
        <w:rPr>
          <w:szCs w:val="20"/>
        </w:rPr>
        <w:t xml:space="preserve"> </w:t>
      </w:r>
      <w:proofErr w:type="gramStart"/>
      <w:r w:rsidRPr="00ED7D0A">
        <w:rPr>
          <w:szCs w:val="20"/>
        </w:rPr>
        <w:t>is</w:t>
      </w:r>
      <w:r w:rsidRPr="00ED7D0A">
        <w:rPr>
          <w:szCs w:val="20"/>
        </w:rPr>
        <w:tab/>
        <w:t xml:space="preserve"> </w:t>
      </w:r>
      <w:r w:rsidRPr="00ED7D0A">
        <w:rPr>
          <w:szCs w:val="20"/>
        </w:rPr>
        <w:tab/>
        <w:t>(</w:t>
      </w:r>
      <w:proofErr w:type="gramEnd"/>
      <w:r w:rsidRPr="00ED7D0A">
        <w:rPr>
          <w:szCs w:val="20"/>
        </w:rPr>
        <w:t>s) onto function</w:t>
      </w:r>
    </w:p>
    <w:p w14:paraId="6B722B0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Pr="00ED7D0A">
        <w:rPr>
          <w:szCs w:val="20"/>
        </w:rPr>
        <w:tab/>
      </w:r>
      <w:r w:rsidR="00FC4C7B">
        <w:rPr>
          <w:szCs w:val="20"/>
        </w:rPr>
        <w:tab/>
      </w:r>
      <w:r w:rsidRPr="00ED7D0A">
        <w:rPr>
          <w:szCs w:val="20"/>
        </w:rPr>
        <w:t>(t) f ' (x) &lt; 0</w:t>
      </w:r>
    </w:p>
    <w:p w14:paraId="15EAC195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6A113097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A – </w:t>
      </w:r>
      <w:proofErr w:type="gramStart"/>
      <w:r>
        <w:rPr>
          <w:szCs w:val="20"/>
        </w:rPr>
        <w:t>r,  B</w:t>
      </w:r>
      <w:proofErr w:type="gramEnd"/>
      <w:r>
        <w:rPr>
          <w:szCs w:val="20"/>
        </w:rPr>
        <w:t xml:space="preserve"> – </w:t>
      </w:r>
      <w:proofErr w:type="gramStart"/>
      <w:r>
        <w:rPr>
          <w:szCs w:val="20"/>
        </w:rPr>
        <w:t>q ,</w:t>
      </w:r>
      <w:proofErr w:type="gramEnd"/>
      <w:r>
        <w:rPr>
          <w:szCs w:val="20"/>
        </w:rPr>
        <w:t xml:space="preserve"> C – </w:t>
      </w:r>
      <w:proofErr w:type="gramStart"/>
      <w:r>
        <w:rPr>
          <w:szCs w:val="20"/>
        </w:rPr>
        <w:t>s ,</w:t>
      </w:r>
      <w:proofErr w:type="gramEnd"/>
      <w:r>
        <w:rPr>
          <w:szCs w:val="20"/>
        </w:rPr>
        <w:t xml:space="preserve"> D -p</w:t>
      </w:r>
    </w:p>
    <w:p w14:paraId="30820B4A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b/>
          <w:bCs/>
          <w:sz w:val="32"/>
          <w:u w:val="single"/>
        </w:rPr>
      </w:pPr>
    </w:p>
    <w:p w14:paraId="07F7E815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szCs w:val="20"/>
        </w:rPr>
      </w:pPr>
      <w:r w:rsidRPr="00ED7D0A">
        <w:rPr>
          <w:b/>
          <w:bCs/>
          <w:sz w:val="32"/>
          <w:u w:val="single"/>
        </w:rPr>
        <w:t>SECTION - V</w:t>
      </w:r>
    </w:p>
    <w:p w14:paraId="4C8F2B12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ab/>
        <w:t xml:space="preserve">This section contains 5 questions </w:t>
      </w:r>
      <w:proofErr w:type="gramStart"/>
      <w:r w:rsidRPr="00ED7D0A">
        <w:rPr>
          <w:b/>
          <w:bCs/>
          <w:szCs w:val="20"/>
        </w:rPr>
        <w:t>numbered .</w:t>
      </w:r>
      <w:proofErr w:type="gramEnd"/>
      <w:r w:rsidRPr="00ED7D0A">
        <w:rPr>
          <w:b/>
          <w:bCs/>
          <w:szCs w:val="20"/>
        </w:rPr>
        <w:t xml:space="preserve"> The answer to each of the questions is </w:t>
      </w:r>
      <w:r w:rsidR="008F2D81">
        <w:rPr>
          <w:b/>
          <w:bCs/>
          <w:szCs w:val="20"/>
        </w:rPr>
        <w:t>Real number</w:t>
      </w:r>
    </w:p>
    <w:p w14:paraId="2B74294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  <w:r w:rsidRPr="00ED7D0A">
        <w:rPr>
          <w:b/>
          <w:bCs/>
          <w:szCs w:val="20"/>
        </w:rPr>
        <w:t>Q.19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If domain of f (x) = </w:t>
      </w:r>
      <w:r w:rsidR="00C827EF" w:rsidRPr="00C827EF">
        <w:rPr>
          <w:position w:val="-82"/>
          <w:szCs w:val="20"/>
        </w:rPr>
        <w:object w:dxaOrig="2659" w:dyaOrig="1280" w14:anchorId="1F52537B">
          <v:shape id="_x0000_i1053" type="#_x0000_t75" style="width:133.15pt;height:64.15pt" o:ole="">
            <v:imagedata r:id="rId62" o:title=""/>
          </v:shape>
          <o:OLEObject Type="Embed" ProgID="Equation.DSMT4" ShapeID="_x0000_i1053" DrawAspect="Content" ObjectID="_1848604153" r:id="rId63"/>
        </w:object>
      </w:r>
      <w:r w:rsidR="00C827EF">
        <w:rPr>
          <w:szCs w:val="20"/>
        </w:rPr>
        <w:t xml:space="preserve"> </w:t>
      </w:r>
      <w:r w:rsidRPr="00ED7D0A">
        <w:rPr>
          <w:szCs w:val="20"/>
        </w:rPr>
        <w:t xml:space="preserve">is (a, b) </w:t>
      </w:r>
      <w:r w:rsidRPr="00ED7D0A">
        <w:rPr>
          <w:rFonts w:ascii="Symbol" w:hAnsi="Symbol" w:cs="Symbol"/>
          <w:szCs w:val="20"/>
        </w:rPr>
        <w:t>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(</w:t>
      </w:r>
      <w:proofErr w:type="gramStart"/>
      <w:r w:rsidRPr="00ED7D0A">
        <w:rPr>
          <w:szCs w:val="20"/>
        </w:rPr>
        <w:t xml:space="preserve">c, </w:t>
      </w:r>
      <w:r w:rsidRPr="00ED7D0A">
        <w:rPr>
          <w:rFonts w:ascii="Symbol" w:hAnsi="Symbol" w:cs="Symbol"/>
          <w:szCs w:val="20"/>
        </w:rPr>
        <w:t></w:t>
      </w:r>
      <w:proofErr w:type="gramEnd"/>
      <w:r w:rsidRPr="00ED7D0A">
        <w:rPr>
          <w:szCs w:val="20"/>
        </w:rPr>
        <w:t>), then find the value of a + b + 3c.</w:t>
      </w:r>
    </w:p>
    <w:p w14:paraId="22607D89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 45.92</w:t>
      </w:r>
    </w:p>
    <w:p w14:paraId="6ABCA418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61F016D1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Q.20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If </w:t>
      </w:r>
      <w:proofErr w:type="gramStart"/>
      <w:r w:rsidRPr="00ED7D0A">
        <w:rPr>
          <w:szCs w:val="20"/>
        </w:rPr>
        <w:t>f :</w:t>
      </w:r>
      <w:proofErr w:type="gramEnd"/>
      <w:r w:rsidRPr="00ED7D0A">
        <w:rPr>
          <w:szCs w:val="20"/>
        </w:rPr>
        <w:t xml:space="preserve"> (0,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 xml:space="preserve">)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(0, </w:t>
      </w:r>
      <w:r w:rsidRPr="00ED7D0A">
        <w:rPr>
          <w:rFonts w:ascii="Symbol" w:hAnsi="Symbol" w:cs="Symbol"/>
          <w:szCs w:val="20"/>
        </w:rPr>
        <w:t></w:t>
      </w:r>
      <w:r w:rsidRPr="00ED7D0A">
        <w:rPr>
          <w:szCs w:val="20"/>
        </w:rPr>
        <w:t>) satisfy f (x f (y)) =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>y</w:t>
      </w:r>
      <w:r w:rsidRPr="00ED7D0A">
        <w:rPr>
          <w:position w:val="6"/>
          <w:sz w:val="20"/>
          <w:szCs w:val="16"/>
        </w:rPr>
        <w:t>a</w:t>
      </w:r>
      <w:r w:rsidRPr="00ED7D0A">
        <w:rPr>
          <w:szCs w:val="20"/>
        </w:rPr>
        <w:t xml:space="preserve"> (a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R), then find the value of a.</w:t>
      </w:r>
    </w:p>
    <w:p w14:paraId="52A8318E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982086E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23</w:t>
      </w:r>
    </w:p>
    <w:p w14:paraId="2C8A1065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47A3C184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Q.21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 xml:space="preserve">The value of </w:t>
      </w:r>
      <w:r w:rsidR="00F13B13" w:rsidRPr="00F13B13">
        <w:rPr>
          <w:rFonts w:ascii="Narad" w:hAnsi="Narad" w:cs="Narad"/>
          <w:position w:val="-60"/>
          <w:sz w:val="32"/>
        </w:rPr>
        <w:object w:dxaOrig="3220" w:dyaOrig="999" w14:anchorId="34594663">
          <v:shape id="_x0000_i1054" type="#_x0000_t75" style="width:160.9pt;height:49.9pt" o:ole="">
            <v:imagedata r:id="rId64" o:title=""/>
          </v:shape>
          <o:OLEObject Type="Embed" ProgID="Equation.DSMT4" ShapeID="_x0000_i1054" DrawAspect="Content" ObjectID="_1848604154" r:id="rId65"/>
        </w:object>
      </w:r>
      <w:r w:rsidRPr="00ED7D0A">
        <w:rPr>
          <w:rFonts w:ascii="Narad" w:hAnsi="Narad" w:cs="Narad"/>
          <w:sz w:val="32"/>
        </w:rPr>
        <w:t xml:space="preserve"> </w:t>
      </w:r>
      <w:r w:rsidRPr="00ED7D0A">
        <w:rPr>
          <w:szCs w:val="20"/>
        </w:rPr>
        <w:t>is –</w:t>
      </w:r>
    </w:p>
    <w:p w14:paraId="7043C216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3340.5 to 3342.5</w:t>
      </w:r>
    </w:p>
    <w:p w14:paraId="7279BDBA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43706C9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Q.22</w:t>
      </w:r>
      <w:r w:rsidRPr="00ED7D0A">
        <w:rPr>
          <w:b/>
          <w:bCs/>
          <w:szCs w:val="20"/>
        </w:rPr>
        <w:tab/>
      </w:r>
      <w:r w:rsidRPr="00ED7D0A">
        <w:rPr>
          <w:szCs w:val="20"/>
        </w:rPr>
        <w:t>h (x) = | kx + 5 |, domain of f (x) is [–5, 7], domain of f (h (x)) is [–6, 1] and range of h (x) is the same as the domain of f (x), then value of k is –</w:t>
      </w:r>
    </w:p>
    <w:p w14:paraId="4B03164D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200</w:t>
      </w:r>
    </w:p>
    <w:p w14:paraId="507B7751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2B9D351F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Q.23</w:t>
      </w:r>
      <w:r w:rsidRPr="00ED7D0A">
        <w:rPr>
          <w:szCs w:val="20"/>
        </w:rPr>
        <w:tab/>
        <w:t>If f (x) is an even function and satisfies the relation x</w:t>
      </w:r>
      <w:r w:rsidRPr="00ED7D0A">
        <w:rPr>
          <w:position w:val="6"/>
          <w:sz w:val="20"/>
          <w:szCs w:val="16"/>
        </w:rPr>
        <w:t>2</w:t>
      </w:r>
      <w:r w:rsidRPr="00ED7D0A">
        <w:rPr>
          <w:szCs w:val="20"/>
        </w:rPr>
        <w:t>f (x) – 2f (1/x) = g (x</w:t>
      </w:r>
      <w:proofErr w:type="gramStart"/>
      <w:r w:rsidRPr="00ED7D0A">
        <w:rPr>
          <w:szCs w:val="20"/>
        </w:rPr>
        <w:t>) ;</w:t>
      </w:r>
      <w:proofErr w:type="gramEnd"/>
      <w:r w:rsidRPr="00ED7D0A">
        <w:rPr>
          <w:szCs w:val="20"/>
        </w:rPr>
        <w:t xml:space="preserve"> x </w:t>
      </w:r>
      <w:r w:rsidRPr="00ED7D0A">
        <w:rPr>
          <w:rFonts w:ascii="Symbol" w:hAnsi="Symbol" w:cs="Symbol"/>
          <w:szCs w:val="20"/>
        </w:rPr>
        <w:t></w:t>
      </w:r>
      <w:r w:rsidRPr="00ED7D0A">
        <w:rPr>
          <w:szCs w:val="20"/>
        </w:rPr>
        <w:t xml:space="preserve"> 0 where g (x) is an odd function. then the value of f (2) + 2 is –</w:t>
      </w:r>
    </w:p>
    <w:p w14:paraId="490B9FCE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15.8 to 16.3</w:t>
      </w:r>
    </w:p>
    <w:p w14:paraId="5DFE8EDB" w14:textId="77777777" w:rsidR="003B2355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09BB4C6A" w14:textId="77777777" w:rsidR="00F13B13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716F44B7" w14:textId="77777777" w:rsidR="00F13B13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54AC01E3" w14:textId="77777777" w:rsidR="00F13B13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65D14066" w14:textId="77777777" w:rsidR="00F13B13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27A06837" w14:textId="77777777" w:rsidR="00F13B13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4FCAD3AE" w14:textId="77777777" w:rsidR="00F13B13" w:rsidRPr="00ED7D0A" w:rsidRDefault="00F13B13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</w:p>
    <w:p w14:paraId="3327A1EA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center"/>
        <w:rPr>
          <w:szCs w:val="20"/>
        </w:rPr>
      </w:pPr>
      <w:r w:rsidRPr="00ED7D0A">
        <w:rPr>
          <w:b/>
          <w:bCs/>
          <w:sz w:val="32"/>
          <w:u w:val="single"/>
        </w:rPr>
        <w:lastRenderedPageBreak/>
        <w:t>SECTION - VI</w:t>
      </w:r>
    </w:p>
    <w:p w14:paraId="127B5079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b/>
          <w:bCs/>
          <w:szCs w:val="20"/>
        </w:rPr>
        <w:t xml:space="preserve">This section contains 2 questions. Each </w:t>
      </w:r>
      <w:proofErr w:type="gramStart"/>
      <w:r w:rsidRPr="00ED7D0A">
        <w:rPr>
          <w:b/>
          <w:bCs/>
          <w:szCs w:val="20"/>
        </w:rPr>
        <w:t>questions contain</w:t>
      </w:r>
      <w:proofErr w:type="gramEnd"/>
      <w:r w:rsidRPr="00ED7D0A">
        <w:rPr>
          <w:b/>
          <w:bCs/>
          <w:szCs w:val="20"/>
        </w:rPr>
        <w:t xml:space="preserve"> STATEMENT-1 (Assertion) and STATEMENT-2 (Reason). Each question has 4 choices (A), (B), (C) and (D) out of which ONLY ONE is correct.</w:t>
      </w:r>
    </w:p>
    <w:p w14:paraId="1FCAE9DB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(A) Statement- 1 is True, Statement-2 is True, Statement-2 is a correct explanation for Statement -1</w:t>
      </w:r>
    </w:p>
    <w:p w14:paraId="467A3D5E" w14:textId="77777777" w:rsidR="00511E36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 xml:space="preserve">(B) Statement -1 is </w:t>
      </w:r>
      <w:proofErr w:type="gramStart"/>
      <w:r w:rsidRPr="00ED7D0A">
        <w:rPr>
          <w:szCs w:val="20"/>
        </w:rPr>
        <w:t>True,</w:t>
      </w:r>
      <w:proofErr w:type="gramEnd"/>
      <w:r w:rsidRPr="00ED7D0A">
        <w:rPr>
          <w:szCs w:val="20"/>
        </w:rPr>
        <w:t xml:space="preserve"> Statement -2 is </w:t>
      </w:r>
      <w:proofErr w:type="gramStart"/>
      <w:r w:rsidRPr="00ED7D0A">
        <w:rPr>
          <w:szCs w:val="20"/>
        </w:rPr>
        <w:t>True ;</w:t>
      </w:r>
      <w:proofErr w:type="gramEnd"/>
      <w:r w:rsidRPr="00ED7D0A">
        <w:rPr>
          <w:szCs w:val="20"/>
        </w:rPr>
        <w:t xml:space="preserve"> Statement-2 is NOT a correct explanation for </w:t>
      </w:r>
    </w:p>
    <w:p w14:paraId="5A910B93" w14:textId="77777777" w:rsidR="003B2355" w:rsidRPr="00ED7D0A" w:rsidRDefault="00511E36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    </w:t>
      </w:r>
      <w:r w:rsidR="003B2355" w:rsidRPr="00ED7D0A">
        <w:rPr>
          <w:szCs w:val="20"/>
        </w:rPr>
        <w:t>Statement - 1</w:t>
      </w:r>
    </w:p>
    <w:p w14:paraId="0975EABC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(C) Statement - 1 is True, Statement- 2 is False</w:t>
      </w:r>
    </w:p>
    <w:p w14:paraId="0BBAEA18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  <w:t>(D) Statement -1 is False, Statement -2 is True</w:t>
      </w:r>
      <w:r w:rsidRPr="00ED7D0A">
        <w:rPr>
          <w:szCs w:val="20"/>
        </w:rPr>
        <w:tab/>
      </w:r>
    </w:p>
    <w:p w14:paraId="1CB34C40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Q.24</w:t>
      </w:r>
      <w:r w:rsidRPr="00ED7D0A">
        <w:rPr>
          <w:szCs w:val="20"/>
        </w:rPr>
        <w:tab/>
      </w:r>
      <w:r w:rsidRPr="00ED7D0A">
        <w:rPr>
          <w:b/>
          <w:bCs/>
          <w:szCs w:val="20"/>
        </w:rPr>
        <w:t xml:space="preserve">Statement </w:t>
      </w:r>
      <w:proofErr w:type="gramStart"/>
      <w:r w:rsidRPr="00ED7D0A">
        <w:rPr>
          <w:b/>
          <w:bCs/>
          <w:szCs w:val="20"/>
        </w:rPr>
        <w:t>1 :</w:t>
      </w:r>
      <w:proofErr w:type="gramEnd"/>
      <w:r w:rsidRPr="00ED7D0A">
        <w:rPr>
          <w:b/>
          <w:bCs/>
          <w:szCs w:val="20"/>
        </w:rPr>
        <w:t xml:space="preserve"> </w:t>
      </w:r>
      <w:proofErr w:type="gramStart"/>
      <w:r w:rsidRPr="00ED7D0A">
        <w:rPr>
          <w:szCs w:val="20"/>
        </w:rPr>
        <w:t>Let  :</w:t>
      </w:r>
      <w:proofErr w:type="gramEnd"/>
      <w:r w:rsidRPr="00ED7D0A">
        <w:rPr>
          <w:szCs w:val="20"/>
        </w:rPr>
        <w:t xml:space="preserve"> R – {1, 2, 3} </w:t>
      </w:r>
      <w:r w:rsidRPr="00ED7D0A">
        <w:rPr>
          <w:rFonts w:ascii="Symbol" w:hAnsi="Symbol" w:cs="Symbol"/>
          <w:szCs w:val="20"/>
        </w:rPr>
        <w:t>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 xml:space="preserve">R be a function defined by f (x) = </w:t>
      </w:r>
      <w:r w:rsidR="00F13B13" w:rsidRPr="00F13B13">
        <w:rPr>
          <w:position w:val="-24"/>
          <w:szCs w:val="20"/>
        </w:rPr>
        <w:object w:dxaOrig="1960" w:dyaOrig="620" w14:anchorId="5FEE205A">
          <v:shape id="_x0000_i1055" type="#_x0000_t75" style="width:97.9pt;height:31.15pt" o:ole="">
            <v:imagedata r:id="rId66" o:title=""/>
          </v:shape>
          <o:OLEObject Type="Embed" ProgID="Equation.DSMT4" ShapeID="_x0000_i1055" DrawAspect="Content" ObjectID="_1848604155" r:id="rId67"/>
        </w:object>
      </w:r>
      <w:r w:rsidRPr="00ED7D0A">
        <w:rPr>
          <w:szCs w:val="20"/>
        </w:rPr>
        <w:t>. Then f is many-one function.</w:t>
      </w:r>
    </w:p>
    <w:p w14:paraId="2580E933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szCs w:val="20"/>
        </w:rPr>
        <w:tab/>
      </w:r>
      <w:r w:rsidRPr="00ED7D0A">
        <w:rPr>
          <w:b/>
          <w:bCs/>
          <w:szCs w:val="20"/>
        </w:rPr>
        <w:t xml:space="preserve">Statement </w:t>
      </w:r>
      <w:proofErr w:type="gramStart"/>
      <w:r w:rsidRPr="00ED7D0A">
        <w:rPr>
          <w:b/>
          <w:bCs/>
          <w:szCs w:val="20"/>
        </w:rPr>
        <w:t>2 :</w:t>
      </w:r>
      <w:proofErr w:type="gramEnd"/>
      <w:r w:rsidRPr="00ED7D0A">
        <w:rPr>
          <w:b/>
          <w:bCs/>
          <w:szCs w:val="20"/>
        </w:rPr>
        <w:t xml:space="preserve"> </w:t>
      </w:r>
      <w:r w:rsidRPr="00ED7D0A">
        <w:rPr>
          <w:szCs w:val="20"/>
        </w:rPr>
        <w:t xml:space="preserve">If either f ' (x) &gt; 0 or f ' (x) &lt; </w:t>
      </w:r>
      <w:proofErr w:type="gramStart"/>
      <w:r w:rsidRPr="00ED7D0A">
        <w:rPr>
          <w:szCs w:val="20"/>
        </w:rPr>
        <w:t>0,  x</w:t>
      </w:r>
      <w:proofErr w:type="gramEnd"/>
      <w:r w:rsidRPr="00ED7D0A">
        <w:rPr>
          <w:szCs w:val="20"/>
        </w:rPr>
        <w:t xml:space="preserve"> </w:t>
      </w:r>
      <w:r w:rsidRPr="00ED7D0A">
        <w:rPr>
          <w:rFonts w:ascii="Symbol" w:hAnsi="Symbol" w:cs="Symbol"/>
          <w:szCs w:val="20"/>
        </w:rPr>
        <w:t></w:t>
      </w:r>
      <w:r w:rsidRPr="00ED7D0A">
        <w:rPr>
          <w:rFonts w:ascii="Symbol" w:hAnsi="Symbol" w:cs="Symbol"/>
          <w:szCs w:val="20"/>
        </w:rPr>
        <w:t></w:t>
      </w:r>
      <w:r w:rsidRPr="00ED7D0A">
        <w:rPr>
          <w:szCs w:val="20"/>
        </w:rPr>
        <w:t>domain of f, then y = f (x) is one-one function.</w:t>
      </w:r>
    </w:p>
    <w:p w14:paraId="5D7F1AF9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D</w:t>
      </w:r>
    </w:p>
    <w:p w14:paraId="703AAD4D" w14:textId="77777777" w:rsidR="008F2D81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szCs w:val="20"/>
        </w:rPr>
      </w:pPr>
    </w:p>
    <w:p w14:paraId="161763ED" w14:textId="77777777" w:rsidR="003B2355" w:rsidRPr="00ED7D0A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ED7D0A">
        <w:rPr>
          <w:b/>
          <w:bCs/>
          <w:szCs w:val="20"/>
        </w:rPr>
        <w:t>Q.25</w:t>
      </w:r>
      <w:r w:rsidRPr="00ED7D0A">
        <w:rPr>
          <w:b/>
          <w:bCs/>
          <w:szCs w:val="20"/>
        </w:rPr>
        <w:tab/>
        <w:t xml:space="preserve">Statement </w:t>
      </w:r>
      <w:proofErr w:type="gramStart"/>
      <w:r w:rsidRPr="00ED7D0A">
        <w:rPr>
          <w:b/>
          <w:bCs/>
          <w:szCs w:val="20"/>
        </w:rPr>
        <w:t>1 :</w:t>
      </w:r>
      <w:proofErr w:type="gramEnd"/>
      <w:r w:rsidRPr="00ED7D0A">
        <w:rPr>
          <w:szCs w:val="20"/>
        </w:rPr>
        <w:t xml:space="preserve"> If a function y = f (x) is symmetric </w:t>
      </w:r>
      <w:proofErr w:type="gramStart"/>
      <w:r w:rsidRPr="00ED7D0A">
        <w:rPr>
          <w:szCs w:val="20"/>
        </w:rPr>
        <w:t>about  y</w:t>
      </w:r>
      <w:proofErr w:type="gramEnd"/>
      <w:r w:rsidRPr="00ED7D0A">
        <w:rPr>
          <w:szCs w:val="20"/>
        </w:rPr>
        <w:t xml:space="preserve"> = x, then f (f (x)) = x.</w:t>
      </w:r>
    </w:p>
    <w:p w14:paraId="1A6145CE" w14:textId="77777777" w:rsidR="00AF30B4" w:rsidRDefault="003B2355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rPr>
          <w:szCs w:val="20"/>
        </w:rPr>
      </w:pPr>
      <w:r w:rsidRPr="00ED7D0A">
        <w:rPr>
          <w:b/>
          <w:bCs/>
          <w:szCs w:val="20"/>
        </w:rPr>
        <w:tab/>
        <w:t xml:space="preserve">Statement </w:t>
      </w:r>
      <w:proofErr w:type="gramStart"/>
      <w:r w:rsidRPr="00ED7D0A">
        <w:rPr>
          <w:b/>
          <w:bCs/>
          <w:szCs w:val="20"/>
        </w:rPr>
        <w:t>2 :</w:t>
      </w:r>
      <w:proofErr w:type="gramEnd"/>
      <w:r w:rsidRPr="00ED7D0A">
        <w:rPr>
          <w:szCs w:val="20"/>
        </w:rPr>
        <w:t xml:space="preserve"> If f (x) = </w:t>
      </w:r>
      <w:r w:rsidR="00F13B13" w:rsidRPr="00F13B13">
        <w:rPr>
          <w:position w:val="-24"/>
          <w:szCs w:val="20"/>
        </w:rPr>
        <w:object w:dxaOrig="2240" w:dyaOrig="620" w14:anchorId="4D5BF51C">
          <v:shape id="_x0000_i1056" type="#_x0000_t75" style="width:112.15pt;height:31.15pt" o:ole="">
            <v:imagedata r:id="rId68" o:title=""/>
          </v:shape>
          <o:OLEObject Type="Embed" ProgID="Equation.DSMT4" ShapeID="_x0000_i1056" DrawAspect="Content" ObjectID="_1848604156" r:id="rId69"/>
        </w:object>
      </w:r>
      <w:r w:rsidRPr="00ED7D0A">
        <w:rPr>
          <w:szCs w:val="20"/>
        </w:rPr>
        <w:t xml:space="preserve">  then f (f(x)) = x.</w:t>
      </w:r>
    </w:p>
    <w:p w14:paraId="20BFA6FC" w14:textId="77777777" w:rsidR="008F2D81" w:rsidRPr="00ED7D0A" w:rsidRDefault="008F2D81" w:rsidP="008F2D81">
      <w:p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Correct </w:t>
      </w: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 xml:space="preserve"> B</w:t>
      </w:r>
    </w:p>
    <w:p w14:paraId="7375DF65" w14:textId="77777777" w:rsidR="008F2D81" w:rsidRPr="00ED7D0A" w:rsidRDefault="008F2D81" w:rsidP="003B2355">
      <w:pPr>
        <w:tabs>
          <w:tab w:val="left" w:pos="567"/>
        </w:tabs>
        <w:autoSpaceDE w:val="0"/>
        <w:autoSpaceDN w:val="0"/>
        <w:adjustRightInd w:val="0"/>
        <w:ind w:left="567" w:hanging="567"/>
        <w:rPr>
          <w:b/>
          <w:bCs/>
          <w:sz w:val="40"/>
          <w:u w:val="single"/>
        </w:rPr>
      </w:pPr>
    </w:p>
    <w:sectPr w:rsidR="008F2D81" w:rsidRPr="00ED7D0A" w:rsidSect="006D692B">
      <w:footerReference w:type="even" r:id="rId70"/>
      <w:footerReference w:type="default" r:id="rId71"/>
      <w:type w:val="continuous"/>
      <w:pgSz w:w="11909" w:h="16834" w:code="9"/>
      <w:pgMar w:top="1800" w:right="749" w:bottom="900" w:left="960" w:header="1008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8994" w14:textId="77777777" w:rsidR="0046507F" w:rsidRDefault="0046507F">
      <w:r>
        <w:separator/>
      </w:r>
    </w:p>
  </w:endnote>
  <w:endnote w:type="continuationSeparator" w:id="0">
    <w:p w14:paraId="47B7B6FB" w14:textId="77777777" w:rsidR="0046507F" w:rsidRDefault="00465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lkman-Chanakya-901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Narad">
    <w:altName w:val="Calibri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5C3D" w14:textId="77777777" w:rsidR="00A91031" w:rsidRDefault="00A91031" w:rsidP="00E121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8562BB" w14:textId="77777777" w:rsidR="00A91031" w:rsidRDefault="00A910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A77B" w14:textId="77777777" w:rsidR="00A91031" w:rsidRDefault="00A91031" w:rsidP="00E121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1E36">
      <w:rPr>
        <w:rStyle w:val="PageNumber"/>
        <w:noProof/>
      </w:rPr>
      <w:t>5</w:t>
    </w:r>
    <w:r>
      <w:rPr>
        <w:rStyle w:val="PageNumber"/>
      </w:rPr>
      <w:fldChar w:fldCharType="end"/>
    </w:r>
  </w:p>
  <w:p w14:paraId="39ADE9EF" w14:textId="77777777" w:rsidR="00A91031" w:rsidRDefault="00A91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F5DC" w14:textId="77777777" w:rsidR="0046507F" w:rsidRDefault="0046507F">
      <w:r>
        <w:separator/>
      </w:r>
    </w:p>
  </w:footnote>
  <w:footnote w:type="continuationSeparator" w:id="0">
    <w:p w14:paraId="3268D32B" w14:textId="77777777" w:rsidR="0046507F" w:rsidRDefault="00465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A0C"/>
    <w:rsid w:val="00000351"/>
    <w:rsid w:val="00001AEA"/>
    <w:rsid w:val="0000346A"/>
    <w:rsid w:val="00003A63"/>
    <w:rsid w:val="000045F5"/>
    <w:rsid w:val="00004C34"/>
    <w:rsid w:val="000129D9"/>
    <w:rsid w:val="0001304B"/>
    <w:rsid w:val="00015410"/>
    <w:rsid w:val="0002379C"/>
    <w:rsid w:val="00023CEB"/>
    <w:rsid w:val="0002496A"/>
    <w:rsid w:val="00025585"/>
    <w:rsid w:val="0002653C"/>
    <w:rsid w:val="00032AF7"/>
    <w:rsid w:val="00032FB3"/>
    <w:rsid w:val="0003792A"/>
    <w:rsid w:val="0004018E"/>
    <w:rsid w:val="00041BE7"/>
    <w:rsid w:val="00043C7B"/>
    <w:rsid w:val="00045A9F"/>
    <w:rsid w:val="0004721C"/>
    <w:rsid w:val="000507E1"/>
    <w:rsid w:val="00053ADD"/>
    <w:rsid w:val="00054B36"/>
    <w:rsid w:val="00056C42"/>
    <w:rsid w:val="000616A2"/>
    <w:rsid w:val="0006344B"/>
    <w:rsid w:val="000647C4"/>
    <w:rsid w:val="00064B76"/>
    <w:rsid w:val="00067E38"/>
    <w:rsid w:val="00071FE2"/>
    <w:rsid w:val="0007307C"/>
    <w:rsid w:val="00073BFE"/>
    <w:rsid w:val="0007453B"/>
    <w:rsid w:val="0008189D"/>
    <w:rsid w:val="00081A69"/>
    <w:rsid w:val="0008241B"/>
    <w:rsid w:val="00093721"/>
    <w:rsid w:val="00093C48"/>
    <w:rsid w:val="00093CD3"/>
    <w:rsid w:val="000943D1"/>
    <w:rsid w:val="00094788"/>
    <w:rsid w:val="0009570E"/>
    <w:rsid w:val="000A02AF"/>
    <w:rsid w:val="000A3F36"/>
    <w:rsid w:val="000A404C"/>
    <w:rsid w:val="000A6362"/>
    <w:rsid w:val="000A6796"/>
    <w:rsid w:val="000B1D50"/>
    <w:rsid w:val="000B312E"/>
    <w:rsid w:val="000B5B93"/>
    <w:rsid w:val="000B6691"/>
    <w:rsid w:val="000B7059"/>
    <w:rsid w:val="000C7034"/>
    <w:rsid w:val="000C7A8A"/>
    <w:rsid w:val="000C7F2B"/>
    <w:rsid w:val="000D0D19"/>
    <w:rsid w:val="000D5DC6"/>
    <w:rsid w:val="000D6D61"/>
    <w:rsid w:val="000D77D8"/>
    <w:rsid w:val="000E1365"/>
    <w:rsid w:val="000E332B"/>
    <w:rsid w:val="000E4EA5"/>
    <w:rsid w:val="000E4F23"/>
    <w:rsid w:val="000E7E81"/>
    <w:rsid w:val="000F5599"/>
    <w:rsid w:val="000F792B"/>
    <w:rsid w:val="001004E7"/>
    <w:rsid w:val="001024E1"/>
    <w:rsid w:val="001030F9"/>
    <w:rsid w:val="001041C8"/>
    <w:rsid w:val="001073DB"/>
    <w:rsid w:val="00115A73"/>
    <w:rsid w:val="00116C81"/>
    <w:rsid w:val="00120160"/>
    <w:rsid w:val="00126AAE"/>
    <w:rsid w:val="0012702D"/>
    <w:rsid w:val="00131109"/>
    <w:rsid w:val="001340F6"/>
    <w:rsid w:val="00135ADE"/>
    <w:rsid w:val="00136951"/>
    <w:rsid w:val="001426E4"/>
    <w:rsid w:val="00143E59"/>
    <w:rsid w:val="00143EFC"/>
    <w:rsid w:val="00145426"/>
    <w:rsid w:val="00145F56"/>
    <w:rsid w:val="00147698"/>
    <w:rsid w:val="0015120E"/>
    <w:rsid w:val="00152667"/>
    <w:rsid w:val="00155A47"/>
    <w:rsid w:val="00161291"/>
    <w:rsid w:val="001622AF"/>
    <w:rsid w:val="00162ABE"/>
    <w:rsid w:val="00162B68"/>
    <w:rsid w:val="00167553"/>
    <w:rsid w:val="0016758C"/>
    <w:rsid w:val="00167A8B"/>
    <w:rsid w:val="00170D22"/>
    <w:rsid w:val="00176C2E"/>
    <w:rsid w:val="00177DED"/>
    <w:rsid w:val="001804CE"/>
    <w:rsid w:val="00180CD6"/>
    <w:rsid w:val="0018133C"/>
    <w:rsid w:val="00183414"/>
    <w:rsid w:val="00186342"/>
    <w:rsid w:val="00186E68"/>
    <w:rsid w:val="00191F30"/>
    <w:rsid w:val="00194071"/>
    <w:rsid w:val="001968FF"/>
    <w:rsid w:val="00196B94"/>
    <w:rsid w:val="0019747D"/>
    <w:rsid w:val="001977D2"/>
    <w:rsid w:val="00197ED5"/>
    <w:rsid w:val="001A2AEB"/>
    <w:rsid w:val="001A2C94"/>
    <w:rsid w:val="001A519D"/>
    <w:rsid w:val="001A6C04"/>
    <w:rsid w:val="001A7F39"/>
    <w:rsid w:val="001B03BD"/>
    <w:rsid w:val="001B1B01"/>
    <w:rsid w:val="001B515D"/>
    <w:rsid w:val="001C03A0"/>
    <w:rsid w:val="001C3200"/>
    <w:rsid w:val="001C37B2"/>
    <w:rsid w:val="001C4F98"/>
    <w:rsid w:val="001C570A"/>
    <w:rsid w:val="001D3BF6"/>
    <w:rsid w:val="001D5623"/>
    <w:rsid w:val="001D6960"/>
    <w:rsid w:val="001D6B66"/>
    <w:rsid w:val="001D7355"/>
    <w:rsid w:val="001D7A75"/>
    <w:rsid w:val="001E14A4"/>
    <w:rsid w:val="001E5AF0"/>
    <w:rsid w:val="001F0291"/>
    <w:rsid w:val="001F1566"/>
    <w:rsid w:val="001F306F"/>
    <w:rsid w:val="001F42D6"/>
    <w:rsid w:val="001F58B5"/>
    <w:rsid w:val="001F7F49"/>
    <w:rsid w:val="0020054D"/>
    <w:rsid w:val="00201EE3"/>
    <w:rsid w:val="00202B94"/>
    <w:rsid w:val="00204673"/>
    <w:rsid w:val="002145ED"/>
    <w:rsid w:val="002153AF"/>
    <w:rsid w:val="00215516"/>
    <w:rsid w:val="00215D34"/>
    <w:rsid w:val="00220113"/>
    <w:rsid w:val="00221223"/>
    <w:rsid w:val="00221250"/>
    <w:rsid w:val="00221302"/>
    <w:rsid w:val="002214DF"/>
    <w:rsid w:val="0022468E"/>
    <w:rsid w:val="00225118"/>
    <w:rsid w:val="00234EB3"/>
    <w:rsid w:val="00236135"/>
    <w:rsid w:val="00242277"/>
    <w:rsid w:val="00242D3C"/>
    <w:rsid w:val="0024657A"/>
    <w:rsid w:val="00246842"/>
    <w:rsid w:val="00246F35"/>
    <w:rsid w:val="0024708C"/>
    <w:rsid w:val="00250A1B"/>
    <w:rsid w:val="00250D44"/>
    <w:rsid w:val="00250E1F"/>
    <w:rsid w:val="002533DD"/>
    <w:rsid w:val="002540DA"/>
    <w:rsid w:val="00254F76"/>
    <w:rsid w:val="00257AC6"/>
    <w:rsid w:val="00257B61"/>
    <w:rsid w:val="00260399"/>
    <w:rsid w:val="0026300B"/>
    <w:rsid w:val="00263879"/>
    <w:rsid w:val="002638E3"/>
    <w:rsid w:val="00263DE5"/>
    <w:rsid w:val="00271B83"/>
    <w:rsid w:val="0027507C"/>
    <w:rsid w:val="00275124"/>
    <w:rsid w:val="00275702"/>
    <w:rsid w:val="00275730"/>
    <w:rsid w:val="002768EF"/>
    <w:rsid w:val="00283995"/>
    <w:rsid w:val="002841F4"/>
    <w:rsid w:val="00285C57"/>
    <w:rsid w:val="00287997"/>
    <w:rsid w:val="002879A4"/>
    <w:rsid w:val="00293A40"/>
    <w:rsid w:val="00293C21"/>
    <w:rsid w:val="002A10BE"/>
    <w:rsid w:val="002A5B1D"/>
    <w:rsid w:val="002A751C"/>
    <w:rsid w:val="002A7999"/>
    <w:rsid w:val="002B11FF"/>
    <w:rsid w:val="002B2960"/>
    <w:rsid w:val="002B2FD7"/>
    <w:rsid w:val="002B484E"/>
    <w:rsid w:val="002B4FC1"/>
    <w:rsid w:val="002B5870"/>
    <w:rsid w:val="002B7304"/>
    <w:rsid w:val="002B79A5"/>
    <w:rsid w:val="002C09B4"/>
    <w:rsid w:val="002C21B3"/>
    <w:rsid w:val="002C272E"/>
    <w:rsid w:val="002C5138"/>
    <w:rsid w:val="002C6849"/>
    <w:rsid w:val="002C6FC8"/>
    <w:rsid w:val="002D14EB"/>
    <w:rsid w:val="002D216A"/>
    <w:rsid w:val="002D33A8"/>
    <w:rsid w:val="002D4304"/>
    <w:rsid w:val="002D7326"/>
    <w:rsid w:val="002E053D"/>
    <w:rsid w:val="002E0B1C"/>
    <w:rsid w:val="002E3382"/>
    <w:rsid w:val="002E7084"/>
    <w:rsid w:val="002E765C"/>
    <w:rsid w:val="002F398F"/>
    <w:rsid w:val="00302455"/>
    <w:rsid w:val="00303E40"/>
    <w:rsid w:val="00305A0C"/>
    <w:rsid w:val="0030644A"/>
    <w:rsid w:val="00307662"/>
    <w:rsid w:val="00307A66"/>
    <w:rsid w:val="00310857"/>
    <w:rsid w:val="00311A91"/>
    <w:rsid w:val="00311EDA"/>
    <w:rsid w:val="00317F14"/>
    <w:rsid w:val="003212C0"/>
    <w:rsid w:val="003225EF"/>
    <w:rsid w:val="00323BF6"/>
    <w:rsid w:val="003242DD"/>
    <w:rsid w:val="003245FF"/>
    <w:rsid w:val="003256FD"/>
    <w:rsid w:val="00325BF9"/>
    <w:rsid w:val="00326DD8"/>
    <w:rsid w:val="00327D12"/>
    <w:rsid w:val="00331BE1"/>
    <w:rsid w:val="0033237F"/>
    <w:rsid w:val="003324A5"/>
    <w:rsid w:val="0033349E"/>
    <w:rsid w:val="0033393D"/>
    <w:rsid w:val="00337A8A"/>
    <w:rsid w:val="00337D98"/>
    <w:rsid w:val="00342195"/>
    <w:rsid w:val="00344200"/>
    <w:rsid w:val="003507B2"/>
    <w:rsid w:val="00350DFC"/>
    <w:rsid w:val="00351B13"/>
    <w:rsid w:val="003544C1"/>
    <w:rsid w:val="003544D4"/>
    <w:rsid w:val="00355972"/>
    <w:rsid w:val="0035738F"/>
    <w:rsid w:val="00361691"/>
    <w:rsid w:val="003617B7"/>
    <w:rsid w:val="00362B0B"/>
    <w:rsid w:val="0036534D"/>
    <w:rsid w:val="00365D85"/>
    <w:rsid w:val="00370BC1"/>
    <w:rsid w:val="00371B81"/>
    <w:rsid w:val="00375C6E"/>
    <w:rsid w:val="00376A1B"/>
    <w:rsid w:val="00380721"/>
    <w:rsid w:val="00380DB5"/>
    <w:rsid w:val="003817E4"/>
    <w:rsid w:val="0038288E"/>
    <w:rsid w:val="003845B5"/>
    <w:rsid w:val="003917B3"/>
    <w:rsid w:val="00391F9C"/>
    <w:rsid w:val="003A1F5D"/>
    <w:rsid w:val="003A3124"/>
    <w:rsid w:val="003A3761"/>
    <w:rsid w:val="003A3C53"/>
    <w:rsid w:val="003A6DF6"/>
    <w:rsid w:val="003B08D1"/>
    <w:rsid w:val="003B2355"/>
    <w:rsid w:val="003B33A6"/>
    <w:rsid w:val="003B5D25"/>
    <w:rsid w:val="003B6948"/>
    <w:rsid w:val="003C0B21"/>
    <w:rsid w:val="003C2156"/>
    <w:rsid w:val="003C69FE"/>
    <w:rsid w:val="003C6D7E"/>
    <w:rsid w:val="003C75C9"/>
    <w:rsid w:val="003D0B2F"/>
    <w:rsid w:val="003D1282"/>
    <w:rsid w:val="003D2D9B"/>
    <w:rsid w:val="003D31FC"/>
    <w:rsid w:val="003D46B8"/>
    <w:rsid w:val="003D4CE8"/>
    <w:rsid w:val="003D63D3"/>
    <w:rsid w:val="003D718B"/>
    <w:rsid w:val="003D71F3"/>
    <w:rsid w:val="003D722B"/>
    <w:rsid w:val="003E350F"/>
    <w:rsid w:val="003E3789"/>
    <w:rsid w:val="003E37C6"/>
    <w:rsid w:val="003E3E8E"/>
    <w:rsid w:val="003E64CC"/>
    <w:rsid w:val="003E7E9D"/>
    <w:rsid w:val="003F11FC"/>
    <w:rsid w:val="003F45D9"/>
    <w:rsid w:val="003F462F"/>
    <w:rsid w:val="003F73FD"/>
    <w:rsid w:val="003F7E11"/>
    <w:rsid w:val="00402412"/>
    <w:rsid w:val="00402D16"/>
    <w:rsid w:val="004030DC"/>
    <w:rsid w:val="0040328E"/>
    <w:rsid w:val="0040332E"/>
    <w:rsid w:val="0040336B"/>
    <w:rsid w:val="00403DA7"/>
    <w:rsid w:val="00403FB0"/>
    <w:rsid w:val="0040453C"/>
    <w:rsid w:val="00405510"/>
    <w:rsid w:val="00407779"/>
    <w:rsid w:val="00407CC8"/>
    <w:rsid w:val="00410C28"/>
    <w:rsid w:val="00411F49"/>
    <w:rsid w:val="004172D5"/>
    <w:rsid w:val="004204B2"/>
    <w:rsid w:val="00421170"/>
    <w:rsid w:val="00423CB9"/>
    <w:rsid w:val="00423D95"/>
    <w:rsid w:val="0042415E"/>
    <w:rsid w:val="00425306"/>
    <w:rsid w:val="00425715"/>
    <w:rsid w:val="004259C7"/>
    <w:rsid w:val="0042679A"/>
    <w:rsid w:val="00426E08"/>
    <w:rsid w:val="00426F25"/>
    <w:rsid w:val="0043051A"/>
    <w:rsid w:val="00431079"/>
    <w:rsid w:val="004355E7"/>
    <w:rsid w:val="00435928"/>
    <w:rsid w:val="004369A5"/>
    <w:rsid w:val="00440AC2"/>
    <w:rsid w:val="004410B1"/>
    <w:rsid w:val="004410CC"/>
    <w:rsid w:val="0044198F"/>
    <w:rsid w:val="004447D8"/>
    <w:rsid w:val="0044581A"/>
    <w:rsid w:val="004475B1"/>
    <w:rsid w:val="004518B3"/>
    <w:rsid w:val="00451DB2"/>
    <w:rsid w:val="00454396"/>
    <w:rsid w:val="004546E4"/>
    <w:rsid w:val="00456396"/>
    <w:rsid w:val="00456F2C"/>
    <w:rsid w:val="00460229"/>
    <w:rsid w:val="004619A4"/>
    <w:rsid w:val="00462894"/>
    <w:rsid w:val="004643C8"/>
    <w:rsid w:val="0046489F"/>
    <w:rsid w:val="00464D0D"/>
    <w:rsid w:val="0046507F"/>
    <w:rsid w:val="00466303"/>
    <w:rsid w:val="00472708"/>
    <w:rsid w:val="004728DA"/>
    <w:rsid w:val="004734F8"/>
    <w:rsid w:val="00474F28"/>
    <w:rsid w:val="00476969"/>
    <w:rsid w:val="00476D44"/>
    <w:rsid w:val="0047711C"/>
    <w:rsid w:val="0048031A"/>
    <w:rsid w:val="00480881"/>
    <w:rsid w:val="0048100A"/>
    <w:rsid w:val="004812D1"/>
    <w:rsid w:val="00481C58"/>
    <w:rsid w:val="00484E11"/>
    <w:rsid w:val="00485531"/>
    <w:rsid w:val="0048615C"/>
    <w:rsid w:val="00487418"/>
    <w:rsid w:val="0048795A"/>
    <w:rsid w:val="00487BFE"/>
    <w:rsid w:val="00491F94"/>
    <w:rsid w:val="00492D76"/>
    <w:rsid w:val="00497499"/>
    <w:rsid w:val="004977DE"/>
    <w:rsid w:val="004A0D19"/>
    <w:rsid w:val="004A3097"/>
    <w:rsid w:val="004A5688"/>
    <w:rsid w:val="004A5A4E"/>
    <w:rsid w:val="004A6A07"/>
    <w:rsid w:val="004A7C15"/>
    <w:rsid w:val="004B331A"/>
    <w:rsid w:val="004B432C"/>
    <w:rsid w:val="004B447B"/>
    <w:rsid w:val="004B6376"/>
    <w:rsid w:val="004C39B1"/>
    <w:rsid w:val="004C479C"/>
    <w:rsid w:val="004D21FA"/>
    <w:rsid w:val="004D5EAA"/>
    <w:rsid w:val="004D6569"/>
    <w:rsid w:val="004D6F61"/>
    <w:rsid w:val="004E0376"/>
    <w:rsid w:val="004E05CB"/>
    <w:rsid w:val="004E0727"/>
    <w:rsid w:val="004E1FC9"/>
    <w:rsid w:val="004E2D00"/>
    <w:rsid w:val="004E4B62"/>
    <w:rsid w:val="004E5DD5"/>
    <w:rsid w:val="004F36D3"/>
    <w:rsid w:val="004F6C4E"/>
    <w:rsid w:val="004F6DAC"/>
    <w:rsid w:val="0050031F"/>
    <w:rsid w:val="0050070B"/>
    <w:rsid w:val="00502220"/>
    <w:rsid w:val="00502BB3"/>
    <w:rsid w:val="00503B8F"/>
    <w:rsid w:val="00506726"/>
    <w:rsid w:val="00511E36"/>
    <w:rsid w:val="005129B1"/>
    <w:rsid w:val="005145C3"/>
    <w:rsid w:val="00514C10"/>
    <w:rsid w:val="00515499"/>
    <w:rsid w:val="0051728E"/>
    <w:rsid w:val="00517EAC"/>
    <w:rsid w:val="00517EBA"/>
    <w:rsid w:val="00521FE4"/>
    <w:rsid w:val="005229F1"/>
    <w:rsid w:val="00522C3D"/>
    <w:rsid w:val="00525F94"/>
    <w:rsid w:val="00532183"/>
    <w:rsid w:val="00540549"/>
    <w:rsid w:val="00543099"/>
    <w:rsid w:val="00543A53"/>
    <w:rsid w:val="00544085"/>
    <w:rsid w:val="00550166"/>
    <w:rsid w:val="00550F51"/>
    <w:rsid w:val="005512AD"/>
    <w:rsid w:val="005530CE"/>
    <w:rsid w:val="00556452"/>
    <w:rsid w:val="00557104"/>
    <w:rsid w:val="00562939"/>
    <w:rsid w:val="00563E6B"/>
    <w:rsid w:val="00563F86"/>
    <w:rsid w:val="00565585"/>
    <w:rsid w:val="00565AA2"/>
    <w:rsid w:val="0056738A"/>
    <w:rsid w:val="005675B0"/>
    <w:rsid w:val="00570163"/>
    <w:rsid w:val="00571DD1"/>
    <w:rsid w:val="005723F8"/>
    <w:rsid w:val="005726BB"/>
    <w:rsid w:val="0057404A"/>
    <w:rsid w:val="00574545"/>
    <w:rsid w:val="00576B83"/>
    <w:rsid w:val="00580E2A"/>
    <w:rsid w:val="00582DF1"/>
    <w:rsid w:val="00585E90"/>
    <w:rsid w:val="005869B6"/>
    <w:rsid w:val="00586AF1"/>
    <w:rsid w:val="00590C85"/>
    <w:rsid w:val="00593ACA"/>
    <w:rsid w:val="005A18F7"/>
    <w:rsid w:val="005A309A"/>
    <w:rsid w:val="005A413E"/>
    <w:rsid w:val="005A4BE1"/>
    <w:rsid w:val="005B2045"/>
    <w:rsid w:val="005B21BC"/>
    <w:rsid w:val="005B44EE"/>
    <w:rsid w:val="005B55AE"/>
    <w:rsid w:val="005B5F78"/>
    <w:rsid w:val="005B6E95"/>
    <w:rsid w:val="005B775B"/>
    <w:rsid w:val="005C3336"/>
    <w:rsid w:val="005D072C"/>
    <w:rsid w:val="005D103E"/>
    <w:rsid w:val="005D32A8"/>
    <w:rsid w:val="005D43CE"/>
    <w:rsid w:val="005E0445"/>
    <w:rsid w:val="005E2101"/>
    <w:rsid w:val="005E2140"/>
    <w:rsid w:val="005E3C11"/>
    <w:rsid w:val="005E5800"/>
    <w:rsid w:val="005F07FC"/>
    <w:rsid w:val="005F130E"/>
    <w:rsid w:val="005F1BFA"/>
    <w:rsid w:val="005F24F6"/>
    <w:rsid w:val="005F2EBB"/>
    <w:rsid w:val="005F3892"/>
    <w:rsid w:val="005F4FC2"/>
    <w:rsid w:val="005F7048"/>
    <w:rsid w:val="005F7233"/>
    <w:rsid w:val="005F7DEF"/>
    <w:rsid w:val="00602806"/>
    <w:rsid w:val="006100C9"/>
    <w:rsid w:val="006103FA"/>
    <w:rsid w:val="00613969"/>
    <w:rsid w:val="00613A0C"/>
    <w:rsid w:val="00613F9E"/>
    <w:rsid w:val="00615425"/>
    <w:rsid w:val="0061546B"/>
    <w:rsid w:val="00615A52"/>
    <w:rsid w:val="00617387"/>
    <w:rsid w:val="00620C50"/>
    <w:rsid w:val="00623173"/>
    <w:rsid w:val="00623668"/>
    <w:rsid w:val="006236C7"/>
    <w:rsid w:val="006252B8"/>
    <w:rsid w:val="006266BE"/>
    <w:rsid w:val="0063150E"/>
    <w:rsid w:val="00634BF8"/>
    <w:rsid w:val="00635514"/>
    <w:rsid w:val="00640C22"/>
    <w:rsid w:val="006430F3"/>
    <w:rsid w:val="00645BB7"/>
    <w:rsid w:val="00650EA6"/>
    <w:rsid w:val="00652245"/>
    <w:rsid w:val="00653265"/>
    <w:rsid w:val="00654098"/>
    <w:rsid w:val="00655119"/>
    <w:rsid w:val="00656302"/>
    <w:rsid w:val="0065669F"/>
    <w:rsid w:val="00657B4F"/>
    <w:rsid w:val="006631C4"/>
    <w:rsid w:val="006641F4"/>
    <w:rsid w:val="006701DC"/>
    <w:rsid w:val="00673887"/>
    <w:rsid w:val="00674599"/>
    <w:rsid w:val="0067587A"/>
    <w:rsid w:val="00680F8B"/>
    <w:rsid w:val="00686CC7"/>
    <w:rsid w:val="00691062"/>
    <w:rsid w:val="00694126"/>
    <w:rsid w:val="006962EF"/>
    <w:rsid w:val="00697676"/>
    <w:rsid w:val="006A2EE6"/>
    <w:rsid w:val="006A49FA"/>
    <w:rsid w:val="006A5F16"/>
    <w:rsid w:val="006A6035"/>
    <w:rsid w:val="006A6899"/>
    <w:rsid w:val="006B0892"/>
    <w:rsid w:val="006B11F8"/>
    <w:rsid w:val="006B1A1D"/>
    <w:rsid w:val="006B2F19"/>
    <w:rsid w:val="006B3DDD"/>
    <w:rsid w:val="006B59E9"/>
    <w:rsid w:val="006B689D"/>
    <w:rsid w:val="006C08B1"/>
    <w:rsid w:val="006C1E06"/>
    <w:rsid w:val="006C3DA5"/>
    <w:rsid w:val="006C4491"/>
    <w:rsid w:val="006C4BB2"/>
    <w:rsid w:val="006C5C80"/>
    <w:rsid w:val="006C62F9"/>
    <w:rsid w:val="006C649B"/>
    <w:rsid w:val="006C6E53"/>
    <w:rsid w:val="006D07CC"/>
    <w:rsid w:val="006D16B8"/>
    <w:rsid w:val="006D290B"/>
    <w:rsid w:val="006D40CD"/>
    <w:rsid w:val="006D529A"/>
    <w:rsid w:val="006D5CBE"/>
    <w:rsid w:val="006D6232"/>
    <w:rsid w:val="006D648D"/>
    <w:rsid w:val="006D6849"/>
    <w:rsid w:val="006D692B"/>
    <w:rsid w:val="006D6A89"/>
    <w:rsid w:val="006D7306"/>
    <w:rsid w:val="006E0473"/>
    <w:rsid w:val="006E0FE6"/>
    <w:rsid w:val="006E2AEE"/>
    <w:rsid w:val="006E3587"/>
    <w:rsid w:val="006E6D99"/>
    <w:rsid w:val="006F0B9F"/>
    <w:rsid w:val="006F125F"/>
    <w:rsid w:val="006F1A69"/>
    <w:rsid w:val="006F1D64"/>
    <w:rsid w:val="006F34F6"/>
    <w:rsid w:val="006F3C9C"/>
    <w:rsid w:val="006F5CCA"/>
    <w:rsid w:val="006F6854"/>
    <w:rsid w:val="006F6BAC"/>
    <w:rsid w:val="006F7010"/>
    <w:rsid w:val="00700474"/>
    <w:rsid w:val="007004EF"/>
    <w:rsid w:val="007015FB"/>
    <w:rsid w:val="00701DDC"/>
    <w:rsid w:val="0070480B"/>
    <w:rsid w:val="00704914"/>
    <w:rsid w:val="00705B3B"/>
    <w:rsid w:val="00715B80"/>
    <w:rsid w:val="00716A2B"/>
    <w:rsid w:val="0072245F"/>
    <w:rsid w:val="00723FEC"/>
    <w:rsid w:val="00724747"/>
    <w:rsid w:val="00724A9F"/>
    <w:rsid w:val="00724E02"/>
    <w:rsid w:val="00725F1F"/>
    <w:rsid w:val="00727573"/>
    <w:rsid w:val="00727630"/>
    <w:rsid w:val="00732325"/>
    <w:rsid w:val="007366A2"/>
    <w:rsid w:val="007400F1"/>
    <w:rsid w:val="007411AB"/>
    <w:rsid w:val="00741471"/>
    <w:rsid w:val="0074242D"/>
    <w:rsid w:val="0074277C"/>
    <w:rsid w:val="00742FC8"/>
    <w:rsid w:val="0074373C"/>
    <w:rsid w:val="00745AC7"/>
    <w:rsid w:val="00747007"/>
    <w:rsid w:val="00747016"/>
    <w:rsid w:val="00747BBF"/>
    <w:rsid w:val="00750E38"/>
    <w:rsid w:val="00752425"/>
    <w:rsid w:val="00752A39"/>
    <w:rsid w:val="0075406F"/>
    <w:rsid w:val="00760704"/>
    <w:rsid w:val="00761ACF"/>
    <w:rsid w:val="00762BBE"/>
    <w:rsid w:val="007644FB"/>
    <w:rsid w:val="007646C4"/>
    <w:rsid w:val="00773E2B"/>
    <w:rsid w:val="00774EE6"/>
    <w:rsid w:val="00774FF1"/>
    <w:rsid w:val="00777BAF"/>
    <w:rsid w:val="00780107"/>
    <w:rsid w:val="00780573"/>
    <w:rsid w:val="007806AB"/>
    <w:rsid w:val="00780EC0"/>
    <w:rsid w:val="007834B5"/>
    <w:rsid w:val="00783CD8"/>
    <w:rsid w:val="00784363"/>
    <w:rsid w:val="00787331"/>
    <w:rsid w:val="0079040F"/>
    <w:rsid w:val="007916F3"/>
    <w:rsid w:val="00792D2D"/>
    <w:rsid w:val="00793ACB"/>
    <w:rsid w:val="007952F3"/>
    <w:rsid w:val="00797CE5"/>
    <w:rsid w:val="007A1B37"/>
    <w:rsid w:val="007A3915"/>
    <w:rsid w:val="007A4160"/>
    <w:rsid w:val="007A4AEA"/>
    <w:rsid w:val="007B0003"/>
    <w:rsid w:val="007B1EFC"/>
    <w:rsid w:val="007B4665"/>
    <w:rsid w:val="007B7EC5"/>
    <w:rsid w:val="007C149F"/>
    <w:rsid w:val="007C3A75"/>
    <w:rsid w:val="007C476A"/>
    <w:rsid w:val="007C493D"/>
    <w:rsid w:val="007C6219"/>
    <w:rsid w:val="007D112F"/>
    <w:rsid w:val="007D15DE"/>
    <w:rsid w:val="007D3F92"/>
    <w:rsid w:val="007D4DD3"/>
    <w:rsid w:val="007D6290"/>
    <w:rsid w:val="007D7541"/>
    <w:rsid w:val="007E02D7"/>
    <w:rsid w:val="007E1033"/>
    <w:rsid w:val="007E1262"/>
    <w:rsid w:val="007E3F9E"/>
    <w:rsid w:val="007E478D"/>
    <w:rsid w:val="007E6073"/>
    <w:rsid w:val="007E61B2"/>
    <w:rsid w:val="007E6F72"/>
    <w:rsid w:val="007F3063"/>
    <w:rsid w:val="007F5533"/>
    <w:rsid w:val="007F6820"/>
    <w:rsid w:val="00800DC2"/>
    <w:rsid w:val="00802CD5"/>
    <w:rsid w:val="008059E9"/>
    <w:rsid w:val="008074AA"/>
    <w:rsid w:val="0080772E"/>
    <w:rsid w:val="00814703"/>
    <w:rsid w:val="00817EEB"/>
    <w:rsid w:val="008226B3"/>
    <w:rsid w:val="00823580"/>
    <w:rsid w:val="00824DCC"/>
    <w:rsid w:val="008258E6"/>
    <w:rsid w:val="0082667E"/>
    <w:rsid w:val="008330B6"/>
    <w:rsid w:val="0083362D"/>
    <w:rsid w:val="008364F6"/>
    <w:rsid w:val="0083712B"/>
    <w:rsid w:val="00837BA4"/>
    <w:rsid w:val="008422DD"/>
    <w:rsid w:val="0084393A"/>
    <w:rsid w:val="00844551"/>
    <w:rsid w:val="0084792F"/>
    <w:rsid w:val="0085113F"/>
    <w:rsid w:val="00852EB7"/>
    <w:rsid w:val="0085790F"/>
    <w:rsid w:val="00860215"/>
    <w:rsid w:val="0086471C"/>
    <w:rsid w:val="008657C1"/>
    <w:rsid w:val="0086749E"/>
    <w:rsid w:val="00867CD7"/>
    <w:rsid w:val="00871BD7"/>
    <w:rsid w:val="00871C15"/>
    <w:rsid w:val="00873B86"/>
    <w:rsid w:val="00873D52"/>
    <w:rsid w:val="00874039"/>
    <w:rsid w:val="008748E9"/>
    <w:rsid w:val="00875928"/>
    <w:rsid w:val="008760F4"/>
    <w:rsid w:val="008774B1"/>
    <w:rsid w:val="00877A57"/>
    <w:rsid w:val="00880988"/>
    <w:rsid w:val="008811B1"/>
    <w:rsid w:val="00881DEF"/>
    <w:rsid w:val="00882C90"/>
    <w:rsid w:val="008848FE"/>
    <w:rsid w:val="00885AA3"/>
    <w:rsid w:val="00887D42"/>
    <w:rsid w:val="00890FB5"/>
    <w:rsid w:val="00891F79"/>
    <w:rsid w:val="008921B8"/>
    <w:rsid w:val="00892691"/>
    <w:rsid w:val="00892D3C"/>
    <w:rsid w:val="00895441"/>
    <w:rsid w:val="00895A5F"/>
    <w:rsid w:val="008A25EE"/>
    <w:rsid w:val="008A2803"/>
    <w:rsid w:val="008A3C38"/>
    <w:rsid w:val="008A48E5"/>
    <w:rsid w:val="008A4D8C"/>
    <w:rsid w:val="008A52A5"/>
    <w:rsid w:val="008A674B"/>
    <w:rsid w:val="008B1FBA"/>
    <w:rsid w:val="008B4F66"/>
    <w:rsid w:val="008B54E3"/>
    <w:rsid w:val="008B7B10"/>
    <w:rsid w:val="008C0AA7"/>
    <w:rsid w:val="008C0D7D"/>
    <w:rsid w:val="008C447A"/>
    <w:rsid w:val="008C5307"/>
    <w:rsid w:val="008D2197"/>
    <w:rsid w:val="008D24B2"/>
    <w:rsid w:val="008D57BB"/>
    <w:rsid w:val="008D602F"/>
    <w:rsid w:val="008E0E81"/>
    <w:rsid w:val="008E14DB"/>
    <w:rsid w:val="008E472E"/>
    <w:rsid w:val="008E66A7"/>
    <w:rsid w:val="008E6E1D"/>
    <w:rsid w:val="008F0216"/>
    <w:rsid w:val="008F063A"/>
    <w:rsid w:val="008F1D61"/>
    <w:rsid w:val="008F2883"/>
    <w:rsid w:val="008F2D81"/>
    <w:rsid w:val="008F5F22"/>
    <w:rsid w:val="009000D8"/>
    <w:rsid w:val="00900490"/>
    <w:rsid w:val="009044E7"/>
    <w:rsid w:val="00910B27"/>
    <w:rsid w:val="00913AC0"/>
    <w:rsid w:val="009147B2"/>
    <w:rsid w:val="00914ED5"/>
    <w:rsid w:val="00916D5C"/>
    <w:rsid w:val="009170F8"/>
    <w:rsid w:val="009174DF"/>
    <w:rsid w:val="00920360"/>
    <w:rsid w:val="00921481"/>
    <w:rsid w:val="00922040"/>
    <w:rsid w:val="009226DF"/>
    <w:rsid w:val="00925ED1"/>
    <w:rsid w:val="0092646A"/>
    <w:rsid w:val="00930E54"/>
    <w:rsid w:val="00931131"/>
    <w:rsid w:val="00935FA3"/>
    <w:rsid w:val="009363F6"/>
    <w:rsid w:val="0093668B"/>
    <w:rsid w:val="009378EA"/>
    <w:rsid w:val="00943344"/>
    <w:rsid w:val="00943C7E"/>
    <w:rsid w:val="009464F2"/>
    <w:rsid w:val="00953AC8"/>
    <w:rsid w:val="00954A0B"/>
    <w:rsid w:val="00963204"/>
    <w:rsid w:val="00964F2F"/>
    <w:rsid w:val="0096519C"/>
    <w:rsid w:val="00972E14"/>
    <w:rsid w:val="009739ED"/>
    <w:rsid w:val="009750F2"/>
    <w:rsid w:val="009754F7"/>
    <w:rsid w:val="00977103"/>
    <w:rsid w:val="009779CB"/>
    <w:rsid w:val="00980B9A"/>
    <w:rsid w:val="00983E36"/>
    <w:rsid w:val="0098528A"/>
    <w:rsid w:val="00985BA0"/>
    <w:rsid w:val="0098708A"/>
    <w:rsid w:val="009870C9"/>
    <w:rsid w:val="00987D25"/>
    <w:rsid w:val="009902AC"/>
    <w:rsid w:val="00990313"/>
    <w:rsid w:val="00991374"/>
    <w:rsid w:val="00991B34"/>
    <w:rsid w:val="00992252"/>
    <w:rsid w:val="009931F1"/>
    <w:rsid w:val="00997B19"/>
    <w:rsid w:val="009A28D6"/>
    <w:rsid w:val="009A68AE"/>
    <w:rsid w:val="009A6DE6"/>
    <w:rsid w:val="009B17C3"/>
    <w:rsid w:val="009B22B4"/>
    <w:rsid w:val="009B300B"/>
    <w:rsid w:val="009B558C"/>
    <w:rsid w:val="009B5DA6"/>
    <w:rsid w:val="009B6DED"/>
    <w:rsid w:val="009B6E6B"/>
    <w:rsid w:val="009C3055"/>
    <w:rsid w:val="009C3307"/>
    <w:rsid w:val="009C41AD"/>
    <w:rsid w:val="009C53BC"/>
    <w:rsid w:val="009C6973"/>
    <w:rsid w:val="009C7342"/>
    <w:rsid w:val="009D19E5"/>
    <w:rsid w:val="009D28D0"/>
    <w:rsid w:val="009D2960"/>
    <w:rsid w:val="009D2CBE"/>
    <w:rsid w:val="009D7C5E"/>
    <w:rsid w:val="009E093E"/>
    <w:rsid w:val="009E2F8F"/>
    <w:rsid w:val="009E4BA7"/>
    <w:rsid w:val="009E4E9C"/>
    <w:rsid w:val="009F2B40"/>
    <w:rsid w:val="009F2BC9"/>
    <w:rsid w:val="009F2D23"/>
    <w:rsid w:val="009F60C0"/>
    <w:rsid w:val="009F6287"/>
    <w:rsid w:val="009F6A7E"/>
    <w:rsid w:val="009F76D7"/>
    <w:rsid w:val="00A0163B"/>
    <w:rsid w:val="00A02093"/>
    <w:rsid w:val="00A02782"/>
    <w:rsid w:val="00A05C6C"/>
    <w:rsid w:val="00A07597"/>
    <w:rsid w:val="00A075C3"/>
    <w:rsid w:val="00A11AC1"/>
    <w:rsid w:val="00A12EF6"/>
    <w:rsid w:val="00A1406A"/>
    <w:rsid w:val="00A16DE8"/>
    <w:rsid w:val="00A22516"/>
    <w:rsid w:val="00A22739"/>
    <w:rsid w:val="00A22F15"/>
    <w:rsid w:val="00A238AC"/>
    <w:rsid w:val="00A25104"/>
    <w:rsid w:val="00A257D4"/>
    <w:rsid w:val="00A30516"/>
    <w:rsid w:val="00A31F1A"/>
    <w:rsid w:val="00A33B7D"/>
    <w:rsid w:val="00A33CFD"/>
    <w:rsid w:val="00A36FFF"/>
    <w:rsid w:val="00A37D54"/>
    <w:rsid w:val="00A41A39"/>
    <w:rsid w:val="00A42C52"/>
    <w:rsid w:val="00A44DB0"/>
    <w:rsid w:val="00A51471"/>
    <w:rsid w:val="00A57F27"/>
    <w:rsid w:val="00A600C2"/>
    <w:rsid w:val="00A678A5"/>
    <w:rsid w:val="00A678FE"/>
    <w:rsid w:val="00A70AD4"/>
    <w:rsid w:val="00A75E93"/>
    <w:rsid w:val="00A77ADE"/>
    <w:rsid w:val="00A80811"/>
    <w:rsid w:val="00A810AC"/>
    <w:rsid w:val="00A831C5"/>
    <w:rsid w:val="00A84580"/>
    <w:rsid w:val="00A861F7"/>
    <w:rsid w:val="00A86CDE"/>
    <w:rsid w:val="00A907B1"/>
    <w:rsid w:val="00A91031"/>
    <w:rsid w:val="00A92661"/>
    <w:rsid w:val="00A94095"/>
    <w:rsid w:val="00A9424C"/>
    <w:rsid w:val="00A950B3"/>
    <w:rsid w:val="00A959C7"/>
    <w:rsid w:val="00A96400"/>
    <w:rsid w:val="00A96B56"/>
    <w:rsid w:val="00AA5071"/>
    <w:rsid w:val="00AA5F6D"/>
    <w:rsid w:val="00AA7C11"/>
    <w:rsid w:val="00AB13A4"/>
    <w:rsid w:val="00AB17BD"/>
    <w:rsid w:val="00AB1EB1"/>
    <w:rsid w:val="00AB228B"/>
    <w:rsid w:val="00AB30BD"/>
    <w:rsid w:val="00AB484E"/>
    <w:rsid w:val="00AB48F3"/>
    <w:rsid w:val="00AC209F"/>
    <w:rsid w:val="00AC2BA5"/>
    <w:rsid w:val="00AC30DA"/>
    <w:rsid w:val="00AD066D"/>
    <w:rsid w:val="00AD178F"/>
    <w:rsid w:val="00AD3BC0"/>
    <w:rsid w:val="00AD4A90"/>
    <w:rsid w:val="00AD5D7C"/>
    <w:rsid w:val="00AE0FFC"/>
    <w:rsid w:val="00AE13C9"/>
    <w:rsid w:val="00AE3F42"/>
    <w:rsid w:val="00AF023E"/>
    <w:rsid w:val="00AF11ED"/>
    <w:rsid w:val="00AF2FEA"/>
    <w:rsid w:val="00AF30B4"/>
    <w:rsid w:val="00AF4E8A"/>
    <w:rsid w:val="00AF5DF0"/>
    <w:rsid w:val="00B004CF"/>
    <w:rsid w:val="00B038C5"/>
    <w:rsid w:val="00B05543"/>
    <w:rsid w:val="00B063DE"/>
    <w:rsid w:val="00B074F9"/>
    <w:rsid w:val="00B10A40"/>
    <w:rsid w:val="00B10C9E"/>
    <w:rsid w:val="00B10FDE"/>
    <w:rsid w:val="00B15D6C"/>
    <w:rsid w:val="00B16B96"/>
    <w:rsid w:val="00B17E30"/>
    <w:rsid w:val="00B209C6"/>
    <w:rsid w:val="00B21BA1"/>
    <w:rsid w:val="00B238B2"/>
    <w:rsid w:val="00B27FE0"/>
    <w:rsid w:val="00B3414A"/>
    <w:rsid w:val="00B43739"/>
    <w:rsid w:val="00B43B02"/>
    <w:rsid w:val="00B43D01"/>
    <w:rsid w:val="00B442BB"/>
    <w:rsid w:val="00B44749"/>
    <w:rsid w:val="00B44E74"/>
    <w:rsid w:val="00B45E7A"/>
    <w:rsid w:val="00B45EA2"/>
    <w:rsid w:val="00B466D3"/>
    <w:rsid w:val="00B4673E"/>
    <w:rsid w:val="00B50458"/>
    <w:rsid w:val="00B51670"/>
    <w:rsid w:val="00B5371A"/>
    <w:rsid w:val="00B53DAA"/>
    <w:rsid w:val="00B542E3"/>
    <w:rsid w:val="00B5501F"/>
    <w:rsid w:val="00B55301"/>
    <w:rsid w:val="00B57652"/>
    <w:rsid w:val="00B605B7"/>
    <w:rsid w:val="00B61B2E"/>
    <w:rsid w:val="00B63EE0"/>
    <w:rsid w:val="00B652EF"/>
    <w:rsid w:val="00B65A0F"/>
    <w:rsid w:val="00B667C3"/>
    <w:rsid w:val="00B67431"/>
    <w:rsid w:val="00B70339"/>
    <w:rsid w:val="00B70E9C"/>
    <w:rsid w:val="00B71966"/>
    <w:rsid w:val="00B7334B"/>
    <w:rsid w:val="00B76829"/>
    <w:rsid w:val="00B80F6C"/>
    <w:rsid w:val="00B8298F"/>
    <w:rsid w:val="00B83F95"/>
    <w:rsid w:val="00B86B76"/>
    <w:rsid w:val="00B9501C"/>
    <w:rsid w:val="00B95036"/>
    <w:rsid w:val="00B9523C"/>
    <w:rsid w:val="00B954FC"/>
    <w:rsid w:val="00B95D2B"/>
    <w:rsid w:val="00BA1E86"/>
    <w:rsid w:val="00BA2436"/>
    <w:rsid w:val="00BA327E"/>
    <w:rsid w:val="00BA489A"/>
    <w:rsid w:val="00BA6269"/>
    <w:rsid w:val="00BA72B5"/>
    <w:rsid w:val="00BA7540"/>
    <w:rsid w:val="00BA75C0"/>
    <w:rsid w:val="00BB22C2"/>
    <w:rsid w:val="00BB232E"/>
    <w:rsid w:val="00BB305B"/>
    <w:rsid w:val="00BB31E3"/>
    <w:rsid w:val="00BB575A"/>
    <w:rsid w:val="00BB7D25"/>
    <w:rsid w:val="00BC0385"/>
    <w:rsid w:val="00BC202C"/>
    <w:rsid w:val="00BC281E"/>
    <w:rsid w:val="00BC3EC2"/>
    <w:rsid w:val="00BC65E3"/>
    <w:rsid w:val="00BC761F"/>
    <w:rsid w:val="00BD0C03"/>
    <w:rsid w:val="00BD3120"/>
    <w:rsid w:val="00BD3DEF"/>
    <w:rsid w:val="00BD7261"/>
    <w:rsid w:val="00BD72F8"/>
    <w:rsid w:val="00BE0CA3"/>
    <w:rsid w:val="00BE3CEF"/>
    <w:rsid w:val="00BE4176"/>
    <w:rsid w:val="00BE7D00"/>
    <w:rsid w:val="00BF0C78"/>
    <w:rsid w:val="00BF1F10"/>
    <w:rsid w:val="00BF63A4"/>
    <w:rsid w:val="00BF7789"/>
    <w:rsid w:val="00C00FE2"/>
    <w:rsid w:val="00C0201A"/>
    <w:rsid w:val="00C028E8"/>
    <w:rsid w:val="00C029C3"/>
    <w:rsid w:val="00C03758"/>
    <w:rsid w:val="00C03D05"/>
    <w:rsid w:val="00C04BCD"/>
    <w:rsid w:val="00C05167"/>
    <w:rsid w:val="00C05225"/>
    <w:rsid w:val="00C06034"/>
    <w:rsid w:val="00C0795D"/>
    <w:rsid w:val="00C10054"/>
    <w:rsid w:val="00C114B8"/>
    <w:rsid w:val="00C15D58"/>
    <w:rsid w:val="00C22593"/>
    <w:rsid w:val="00C2623C"/>
    <w:rsid w:val="00C2650C"/>
    <w:rsid w:val="00C31237"/>
    <w:rsid w:val="00C313CB"/>
    <w:rsid w:val="00C3310A"/>
    <w:rsid w:val="00C3436B"/>
    <w:rsid w:val="00C351BC"/>
    <w:rsid w:val="00C378E6"/>
    <w:rsid w:val="00C40D7B"/>
    <w:rsid w:val="00C4581A"/>
    <w:rsid w:val="00C47BAC"/>
    <w:rsid w:val="00C5737B"/>
    <w:rsid w:val="00C57AD3"/>
    <w:rsid w:val="00C6080F"/>
    <w:rsid w:val="00C61383"/>
    <w:rsid w:val="00C625D8"/>
    <w:rsid w:val="00C62998"/>
    <w:rsid w:val="00C62A88"/>
    <w:rsid w:val="00C62CDE"/>
    <w:rsid w:val="00C62E5F"/>
    <w:rsid w:val="00C63FDD"/>
    <w:rsid w:val="00C64120"/>
    <w:rsid w:val="00C64E6B"/>
    <w:rsid w:val="00C668AF"/>
    <w:rsid w:val="00C70F84"/>
    <w:rsid w:val="00C714BE"/>
    <w:rsid w:val="00C7517D"/>
    <w:rsid w:val="00C75D11"/>
    <w:rsid w:val="00C80853"/>
    <w:rsid w:val="00C808FC"/>
    <w:rsid w:val="00C80D7D"/>
    <w:rsid w:val="00C81298"/>
    <w:rsid w:val="00C827EF"/>
    <w:rsid w:val="00C84914"/>
    <w:rsid w:val="00C877E0"/>
    <w:rsid w:val="00C94CCC"/>
    <w:rsid w:val="00C94FCC"/>
    <w:rsid w:val="00C973F6"/>
    <w:rsid w:val="00C977CB"/>
    <w:rsid w:val="00CA1A73"/>
    <w:rsid w:val="00CA1B49"/>
    <w:rsid w:val="00CA29A3"/>
    <w:rsid w:val="00CA2F17"/>
    <w:rsid w:val="00CA3384"/>
    <w:rsid w:val="00CA6DA7"/>
    <w:rsid w:val="00CB3A16"/>
    <w:rsid w:val="00CB570F"/>
    <w:rsid w:val="00CB7F39"/>
    <w:rsid w:val="00CC1658"/>
    <w:rsid w:val="00CC4CB2"/>
    <w:rsid w:val="00CD262B"/>
    <w:rsid w:val="00CD28A6"/>
    <w:rsid w:val="00CD38FF"/>
    <w:rsid w:val="00CD641B"/>
    <w:rsid w:val="00CD69B4"/>
    <w:rsid w:val="00CD7E43"/>
    <w:rsid w:val="00CE17A8"/>
    <w:rsid w:val="00CE2929"/>
    <w:rsid w:val="00CF01BA"/>
    <w:rsid w:val="00CF038D"/>
    <w:rsid w:val="00CF2B5F"/>
    <w:rsid w:val="00CF37D0"/>
    <w:rsid w:val="00CF5649"/>
    <w:rsid w:val="00D03187"/>
    <w:rsid w:val="00D10998"/>
    <w:rsid w:val="00D10B6B"/>
    <w:rsid w:val="00D145D4"/>
    <w:rsid w:val="00D1662C"/>
    <w:rsid w:val="00D16A64"/>
    <w:rsid w:val="00D20112"/>
    <w:rsid w:val="00D24759"/>
    <w:rsid w:val="00D24839"/>
    <w:rsid w:val="00D24C90"/>
    <w:rsid w:val="00D2689E"/>
    <w:rsid w:val="00D311A0"/>
    <w:rsid w:val="00D311BE"/>
    <w:rsid w:val="00D33AEE"/>
    <w:rsid w:val="00D34C4C"/>
    <w:rsid w:val="00D422EC"/>
    <w:rsid w:val="00D425F6"/>
    <w:rsid w:val="00D43B2F"/>
    <w:rsid w:val="00D4588C"/>
    <w:rsid w:val="00D478DE"/>
    <w:rsid w:val="00D515D6"/>
    <w:rsid w:val="00D5346C"/>
    <w:rsid w:val="00D544AE"/>
    <w:rsid w:val="00D55CC0"/>
    <w:rsid w:val="00D620CB"/>
    <w:rsid w:val="00D626C1"/>
    <w:rsid w:val="00D629B5"/>
    <w:rsid w:val="00D63AE8"/>
    <w:rsid w:val="00D660F6"/>
    <w:rsid w:val="00D710B4"/>
    <w:rsid w:val="00D7153B"/>
    <w:rsid w:val="00D7793A"/>
    <w:rsid w:val="00D80F26"/>
    <w:rsid w:val="00D8114B"/>
    <w:rsid w:val="00D81D21"/>
    <w:rsid w:val="00D825D4"/>
    <w:rsid w:val="00D84782"/>
    <w:rsid w:val="00D84F5A"/>
    <w:rsid w:val="00D85273"/>
    <w:rsid w:val="00D862F6"/>
    <w:rsid w:val="00D90ADE"/>
    <w:rsid w:val="00D90EA8"/>
    <w:rsid w:val="00D91A0B"/>
    <w:rsid w:val="00D91F5A"/>
    <w:rsid w:val="00D939AD"/>
    <w:rsid w:val="00D946E9"/>
    <w:rsid w:val="00D94E08"/>
    <w:rsid w:val="00D969F8"/>
    <w:rsid w:val="00D97A77"/>
    <w:rsid w:val="00DA25C5"/>
    <w:rsid w:val="00DB3573"/>
    <w:rsid w:val="00DB3A45"/>
    <w:rsid w:val="00DB469C"/>
    <w:rsid w:val="00DB5BEE"/>
    <w:rsid w:val="00DB6F07"/>
    <w:rsid w:val="00DC1E96"/>
    <w:rsid w:val="00DC3854"/>
    <w:rsid w:val="00DC3E4C"/>
    <w:rsid w:val="00DC6466"/>
    <w:rsid w:val="00DC6831"/>
    <w:rsid w:val="00DC68B8"/>
    <w:rsid w:val="00DC6E4C"/>
    <w:rsid w:val="00DC783D"/>
    <w:rsid w:val="00DD0258"/>
    <w:rsid w:val="00DD34C0"/>
    <w:rsid w:val="00DD3FB5"/>
    <w:rsid w:val="00DE1189"/>
    <w:rsid w:val="00DE1F87"/>
    <w:rsid w:val="00DE2499"/>
    <w:rsid w:val="00DE276A"/>
    <w:rsid w:val="00DE67F9"/>
    <w:rsid w:val="00DF243D"/>
    <w:rsid w:val="00DF2A65"/>
    <w:rsid w:val="00DF6D5E"/>
    <w:rsid w:val="00E01F30"/>
    <w:rsid w:val="00E03545"/>
    <w:rsid w:val="00E0385A"/>
    <w:rsid w:val="00E050E0"/>
    <w:rsid w:val="00E057FD"/>
    <w:rsid w:val="00E06DD3"/>
    <w:rsid w:val="00E06F5C"/>
    <w:rsid w:val="00E101D0"/>
    <w:rsid w:val="00E10430"/>
    <w:rsid w:val="00E12133"/>
    <w:rsid w:val="00E12412"/>
    <w:rsid w:val="00E1403D"/>
    <w:rsid w:val="00E154AE"/>
    <w:rsid w:val="00E169BD"/>
    <w:rsid w:val="00E203DF"/>
    <w:rsid w:val="00E24C4B"/>
    <w:rsid w:val="00E25D4D"/>
    <w:rsid w:val="00E26055"/>
    <w:rsid w:val="00E27AF3"/>
    <w:rsid w:val="00E40612"/>
    <w:rsid w:val="00E46519"/>
    <w:rsid w:val="00E470C5"/>
    <w:rsid w:val="00E50468"/>
    <w:rsid w:val="00E5447C"/>
    <w:rsid w:val="00E55218"/>
    <w:rsid w:val="00E55F6E"/>
    <w:rsid w:val="00E56F4B"/>
    <w:rsid w:val="00E57BBA"/>
    <w:rsid w:val="00E602D0"/>
    <w:rsid w:val="00E644F7"/>
    <w:rsid w:val="00E64E45"/>
    <w:rsid w:val="00E70A19"/>
    <w:rsid w:val="00E74916"/>
    <w:rsid w:val="00E758BD"/>
    <w:rsid w:val="00E7734E"/>
    <w:rsid w:val="00E77EB5"/>
    <w:rsid w:val="00E81B4D"/>
    <w:rsid w:val="00E830E6"/>
    <w:rsid w:val="00E83C6E"/>
    <w:rsid w:val="00E845DD"/>
    <w:rsid w:val="00E86AAD"/>
    <w:rsid w:val="00E937CB"/>
    <w:rsid w:val="00E93B3D"/>
    <w:rsid w:val="00E955C9"/>
    <w:rsid w:val="00EA21DA"/>
    <w:rsid w:val="00EA3A5C"/>
    <w:rsid w:val="00EA5744"/>
    <w:rsid w:val="00EB02AB"/>
    <w:rsid w:val="00EB0410"/>
    <w:rsid w:val="00EB3C1E"/>
    <w:rsid w:val="00EB78DE"/>
    <w:rsid w:val="00EC2825"/>
    <w:rsid w:val="00EC45E2"/>
    <w:rsid w:val="00EC6124"/>
    <w:rsid w:val="00EC7B8C"/>
    <w:rsid w:val="00ED0AC6"/>
    <w:rsid w:val="00ED1BF9"/>
    <w:rsid w:val="00ED2297"/>
    <w:rsid w:val="00ED41AC"/>
    <w:rsid w:val="00ED5B15"/>
    <w:rsid w:val="00ED641B"/>
    <w:rsid w:val="00ED7D0A"/>
    <w:rsid w:val="00EE0E5E"/>
    <w:rsid w:val="00EE2CE8"/>
    <w:rsid w:val="00EE49C4"/>
    <w:rsid w:val="00EE6EE6"/>
    <w:rsid w:val="00EF3A44"/>
    <w:rsid w:val="00EF3F11"/>
    <w:rsid w:val="00EF6B9A"/>
    <w:rsid w:val="00F00EB3"/>
    <w:rsid w:val="00F026C8"/>
    <w:rsid w:val="00F048BD"/>
    <w:rsid w:val="00F05E4B"/>
    <w:rsid w:val="00F0763A"/>
    <w:rsid w:val="00F079B1"/>
    <w:rsid w:val="00F1245E"/>
    <w:rsid w:val="00F13B13"/>
    <w:rsid w:val="00F1480A"/>
    <w:rsid w:val="00F14A10"/>
    <w:rsid w:val="00F15352"/>
    <w:rsid w:val="00F161F7"/>
    <w:rsid w:val="00F1653B"/>
    <w:rsid w:val="00F17BF6"/>
    <w:rsid w:val="00F17D06"/>
    <w:rsid w:val="00F17F0D"/>
    <w:rsid w:val="00F229B5"/>
    <w:rsid w:val="00F25F9D"/>
    <w:rsid w:val="00F260B7"/>
    <w:rsid w:val="00F279C3"/>
    <w:rsid w:val="00F30FE1"/>
    <w:rsid w:val="00F31B6F"/>
    <w:rsid w:val="00F3236D"/>
    <w:rsid w:val="00F32790"/>
    <w:rsid w:val="00F34190"/>
    <w:rsid w:val="00F37D95"/>
    <w:rsid w:val="00F4112D"/>
    <w:rsid w:val="00F42229"/>
    <w:rsid w:val="00F4556B"/>
    <w:rsid w:val="00F47CA7"/>
    <w:rsid w:val="00F47F2D"/>
    <w:rsid w:val="00F508CF"/>
    <w:rsid w:val="00F50D22"/>
    <w:rsid w:val="00F50D38"/>
    <w:rsid w:val="00F515E1"/>
    <w:rsid w:val="00F53DEB"/>
    <w:rsid w:val="00F54ABA"/>
    <w:rsid w:val="00F55ADF"/>
    <w:rsid w:val="00F5737C"/>
    <w:rsid w:val="00F5743F"/>
    <w:rsid w:val="00F57492"/>
    <w:rsid w:val="00F602BA"/>
    <w:rsid w:val="00F63701"/>
    <w:rsid w:val="00F63A11"/>
    <w:rsid w:val="00F63DAA"/>
    <w:rsid w:val="00F64EB6"/>
    <w:rsid w:val="00F66FCC"/>
    <w:rsid w:val="00F72405"/>
    <w:rsid w:val="00F74C40"/>
    <w:rsid w:val="00F77D1A"/>
    <w:rsid w:val="00F80789"/>
    <w:rsid w:val="00F81483"/>
    <w:rsid w:val="00F8299C"/>
    <w:rsid w:val="00F83868"/>
    <w:rsid w:val="00F83B5C"/>
    <w:rsid w:val="00F8456B"/>
    <w:rsid w:val="00F908C8"/>
    <w:rsid w:val="00F90E6C"/>
    <w:rsid w:val="00F9128E"/>
    <w:rsid w:val="00F91920"/>
    <w:rsid w:val="00F94423"/>
    <w:rsid w:val="00FA01E2"/>
    <w:rsid w:val="00FA160F"/>
    <w:rsid w:val="00FA1D1F"/>
    <w:rsid w:val="00FA2D96"/>
    <w:rsid w:val="00FA338D"/>
    <w:rsid w:val="00FA3410"/>
    <w:rsid w:val="00FA458A"/>
    <w:rsid w:val="00FA6A1B"/>
    <w:rsid w:val="00FB08E2"/>
    <w:rsid w:val="00FB0BEB"/>
    <w:rsid w:val="00FB40FB"/>
    <w:rsid w:val="00FB4799"/>
    <w:rsid w:val="00FB4A6C"/>
    <w:rsid w:val="00FC3393"/>
    <w:rsid w:val="00FC4B04"/>
    <w:rsid w:val="00FC4C7B"/>
    <w:rsid w:val="00FC597A"/>
    <w:rsid w:val="00FC657B"/>
    <w:rsid w:val="00FD35C1"/>
    <w:rsid w:val="00FD3700"/>
    <w:rsid w:val="00FD62F7"/>
    <w:rsid w:val="00FD6F81"/>
    <w:rsid w:val="00FD7A84"/>
    <w:rsid w:val="00FE6E7E"/>
    <w:rsid w:val="00FE71A2"/>
    <w:rsid w:val="00FE7E27"/>
    <w:rsid w:val="00FF0745"/>
    <w:rsid w:val="00FF124A"/>
    <w:rsid w:val="00FF340D"/>
    <w:rsid w:val="00FF609E"/>
    <w:rsid w:val="00FF6D62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759DE"/>
  <w15:chartTrackingRefBased/>
  <w15:docId w15:val="{F8F93A37-72ED-4B60-BCBD-44785956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5">
    <w:name w:val="heading 5"/>
    <w:basedOn w:val="Normal"/>
    <w:next w:val="Normal"/>
    <w:qFormat/>
    <w:rsid w:val="00305A0C"/>
    <w:pPr>
      <w:autoSpaceDE w:val="0"/>
      <w:autoSpaceDN w:val="0"/>
      <w:adjustRightInd w:val="0"/>
      <w:outlineLvl w:val="4"/>
    </w:pPr>
    <w:rPr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6D69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6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5" Type="http://schemas.openxmlformats.org/officeDocument/2006/relationships/endnotes" Target="endnote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cfv</dc:creator>
  <cp:keywords/>
  <dc:description/>
  <cp:lastModifiedBy>Sharandeep Singh</cp:lastModifiedBy>
  <cp:revision>2</cp:revision>
  <dcterms:created xsi:type="dcterms:W3CDTF">2026-08-18T18:52:00Z</dcterms:created>
  <dcterms:modified xsi:type="dcterms:W3CDTF">2026-08-18T18:52:00Z</dcterms:modified>
</cp:coreProperties>
</file>