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F196C" w14:textId="619DD25B" w:rsidR="007B155A" w:rsidRDefault="00CC06CA">
      <w:r>
        <w:t>-Strive for progress, not perfection</w:t>
      </w:r>
    </w:p>
    <w:p w14:paraId="2118F186" w14:textId="3E8DF927" w:rsidR="00CC06CA" w:rsidRDefault="00CC06CA">
      <w:r>
        <w:t>-Question everything. Learn something. Answer nothing. -Euripides</w:t>
      </w:r>
    </w:p>
    <w:p w14:paraId="09521099" w14:textId="6949EF29" w:rsidR="00CC06CA" w:rsidRDefault="00CC06CA">
      <w:r>
        <w:t>-Don’t complain about it if you’re not going to make it better -Sen. Blanche Lincoln</w:t>
      </w:r>
    </w:p>
    <w:p w14:paraId="065DB94E" w14:textId="0C4C4D96" w:rsidR="00CC06CA" w:rsidRDefault="00CC06CA">
      <w:r>
        <w:t>-Never do tomorrow what you can do today. Procrastination is the thief of time</w:t>
      </w:r>
      <w:bookmarkStart w:id="0" w:name="_GoBack"/>
      <w:bookmarkEnd w:id="0"/>
    </w:p>
    <w:p w14:paraId="28A32D2D" w14:textId="3ACB1F70" w:rsidR="00CC06CA" w:rsidRDefault="00CC06CA">
      <w:r>
        <w:t>-Be like a postage stamp – stick to one thing until you get there -Josh Billings</w:t>
      </w:r>
    </w:p>
    <w:p w14:paraId="1D81E514" w14:textId="5506108E" w:rsidR="00CC06CA" w:rsidRDefault="00CC06CA">
      <w:r>
        <w:t>-Procrastination is like a credit card: it’s a lot of fun until you get the bill -Christopher Parker</w:t>
      </w:r>
    </w:p>
    <w:p w14:paraId="64B60CBC" w14:textId="2E9AA5F4" w:rsidR="00CC06CA" w:rsidRDefault="00CC06CA">
      <w:r>
        <w:t>-Don’t go around saying the world owes you a living. The world owes you nothing. It was here first. -Mark Twain</w:t>
      </w:r>
    </w:p>
    <w:p w14:paraId="7DDD557B" w14:textId="75C95A61" w:rsidR="00CC06CA" w:rsidRDefault="00CC06CA">
      <w:r>
        <w:t xml:space="preserve">-Do not wait; the time will never be ‘just right’. Start where you stand and work with whatever tools you may have at your command, and better tools will be found as you go along. </w:t>
      </w:r>
    </w:p>
    <w:p w14:paraId="489D1F6B" w14:textId="77777777" w:rsidR="00CC06CA" w:rsidRDefault="00CC06CA"/>
    <w:sectPr w:rsidR="00CC06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6CA"/>
    <w:rsid w:val="007B155A"/>
    <w:rsid w:val="00CC06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F43C9"/>
  <w15:chartTrackingRefBased/>
  <w15:docId w15:val="{E3EE9536-D89F-4136-9795-412ECBE6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110</Words>
  <Characters>633</Characters>
  <Application>Microsoft Office Word</Application>
  <DocSecurity>0</DocSecurity>
  <Lines>5</Lines>
  <Paragraphs>1</Paragraphs>
  <ScaleCrop>false</ScaleCrop>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B</dc:creator>
  <cp:keywords/>
  <dc:description/>
  <cp:lastModifiedBy>Katie B</cp:lastModifiedBy>
  <cp:revision>1</cp:revision>
  <dcterms:created xsi:type="dcterms:W3CDTF">2018-07-11T13:04:00Z</dcterms:created>
  <dcterms:modified xsi:type="dcterms:W3CDTF">2018-07-11T13:11:00Z</dcterms:modified>
</cp:coreProperties>
</file>