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679"/>
        <w:gridCol w:w="1301"/>
        <w:gridCol w:w="3260"/>
        <w:gridCol w:w="3021"/>
        <w:gridCol w:w="1445"/>
      </w:tblGrid>
      <w:tr w:rsidR="007351E4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BF6BF7" w:rsidRPr="00BF6BF7" w:rsidRDefault="00BF6BF7" w:rsidP="00C049D3">
            <w:pPr>
              <w:ind w:left="-109" w:right="-14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301" w:type="dxa"/>
            <w:noWrap/>
            <w:vAlign w:val="center"/>
            <w:hideMark/>
          </w:tcPr>
          <w:p w:rsidR="00BF6BF7" w:rsidRPr="00BF6BF7" w:rsidRDefault="00BF6BF7" w:rsidP="007702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F0</w:t>
            </w:r>
          </w:p>
        </w:tc>
        <w:tc>
          <w:tcPr>
            <w:tcW w:w="3260" w:type="dxa"/>
            <w:noWrap/>
            <w:vAlign w:val="center"/>
            <w:hideMark/>
          </w:tcPr>
          <w:p w:rsidR="00BF6BF7" w:rsidRPr="00BF6BF7" w:rsidRDefault="00BF6BF7" w:rsidP="007702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F1</w:t>
            </w:r>
          </w:p>
        </w:tc>
        <w:tc>
          <w:tcPr>
            <w:tcW w:w="3021" w:type="dxa"/>
            <w:noWrap/>
            <w:vAlign w:val="center"/>
            <w:hideMark/>
          </w:tcPr>
          <w:p w:rsidR="00BF6BF7" w:rsidRPr="00BF6BF7" w:rsidRDefault="00BF6BF7" w:rsidP="007702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F2</w:t>
            </w:r>
          </w:p>
        </w:tc>
        <w:tc>
          <w:tcPr>
            <w:tcW w:w="1445" w:type="dxa"/>
            <w:noWrap/>
            <w:vAlign w:val="center"/>
            <w:hideMark/>
          </w:tcPr>
          <w:p w:rsidR="00BF6BF7" w:rsidRPr="00BF6BF7" w:rsidRDefault="00BF6BF7" w:rsidP="0077022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PHÂN CÔNG</w:t>
            </w:r>
          </w:p>
        </w:tc>
      </w:tr>
      <w:tr w:rsidR="00FC1860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FC1860" w:rsidRPr="00EB2727" w:rsidRDefault="00FC1860" w:rsidP="00EB272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 w:val="restart"/>
            <w:noWrap/>
            <w:vAlign w:val="center"/>
            <w:hideMark/>
          </w:tcPr>
          <w:p w:rsidR="00FC1860" w:rsidRPr="00BF6BF7" w:rsidRDefault="00FC1860" w:rsidP="006138C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</w:p>
        </w:tc>
        <w:tc>
          <w:tcPr>
            <w:tcW w:w="3260" w:type="dxa"/>
            <w:noWrap/>
            <w:vAlign w:val="center"/>
            <w:hideMark/>
          </w:tcPr>
          <w:p w:rsidR="00FC1860" w:rsidRPr="00BF6BF7" w:rsidRDefault="00FC1860" w:rsidP="006138C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3021" w:type="dxa"/>
            <w:noWrap/>
            <w:hideMark/>
          </w:tcPr>
          <w:p w:rsidR="00FC1860" w:rsidRPr="00BF6BF7" w:rsidRDefault="00FC18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5" w:type="dxa"/>
            <w:noWrap/>
            <w:hideMark/>
          </w:tcPr>
          <w:p w:rsidR="00FC1860" w:rsidRPr="00BF6BF7" w:rsidRDefault="00FC18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C1860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FC1860" w:rsidRPr="00EB2727" w:rsidRDefault="00FC1860" w:rsidP="00EB272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FC1860" w:rsidRDefault="00FC1860" w:rsidP="006138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noWrap/>
            <w:vAlign w:val="center"/>
          </w:tcPr>
          <w:p w:rsidR="00FC1860" w:rsidRPr="00BF6BF7" w:rsidRDefault="00FC1860" w:rsidP="006138C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xuất</w:t>
            </w:r>
          </w:p>
        </w:tc>
        <w:tc>
          <w:tcPr>
            <w:tcW w:w="3021" w:type="dxa"/>
            <w:noWrap/>
          </w:tcPr>
          <w:p w:rsidR="00FC1860" w:rsidRPr="00BF6BF7" w:rsidRDefault="00FC18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5" w:type="dxa"/>
            <w:noWrap/>
          </w:tcPr>
          <w:p w:rsidR="00FC1860" w:rsidRPr="00BF6BF7" w:rsidRDefault="00FC18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C1860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FC1860" w:rsidRPr="00EB2727" w:rsidRDefault="00FC1860" w:rsidP="00EB272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FC1860" w:rsidRDefault="00FC1860" w:rsidP="006138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 w:val="restart"/>
            <w:noWrap/>
            <w:vAlign w:val="center"/>
          </w:tcPr>
          <w:p w:rsidR="00FC1860" w:rsidRDefault="00FC1860" w:rsidP="006138C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sản phẩm</w:t>
            </w:r>
          </w:p>
        </w:tc>
        <w:tc>
          <w:tcPr>
            <w:tcW w:w="3021" w:type="dxa"/>
            <w:noWrap/>
          </w:tcPr>
          <w:p w:rsidR="00FC1860" w:rsidRPr="00BF6BF7" w:rsidRDefault="00FC18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sản phẩm</w:t>
            </w:r>
          </w:p>
        </w:tc>
        <w:tc>
          <w:tcPr>
            <w:tcW w:w="1445" w:type="dxa"/>
            <w:noWrap/>
          </w:tcPr>
          <w:p w:rsidR="00FC1860" w:rsidRPr="00BF6BF7" w:rsidRDefault="00FC18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C1860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FC1860" w:rsidRPr="00EB2727" w:rsidRDefault="00FC1860" w:rsidP="00EB272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FC1860" w:rsidRDefault="00FC1860" w:rsidP="006138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FC1860" w:rsidRDefault="00FC1860" w:rsidP="006138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FC1860" w:rsidRDefault="00FC18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Sửa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</w:p>
        </w:tc>
        <w:tc>
          <w:tcPr>
            <w:tcW w:w="1445" w:type="dxa"/>
            <w:noWrap/>
          </w:tcPr>
          <w:p w:rsidR="00FC1860" w:rsidRPr="00BF6BF7" w:rsidRDefault="00FC18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C1860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FC1860" w:rsidRPr="00EB2727" w:rsidRDefault="00FC1860" w:rsidP="00EB272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FC1860" w:rsidRDefault="00FC1860" w:rsidP="006138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FC1860" w:rsidRDefault="00FC1860" w:rsidP="006138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FC1860" w:rsidRDefault="00FC18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sản phẩm</w:t>
            </w:r>
          </w:p>
        </w:tc>
        <w:tc>
          <w:tcPr>
            <w:tcW w:w="1445" w:type="dxa"/>
            <w:noWrap/>
          </w:tcPr>
          <w:p w:rsidR="00FC1860" w:rsidRPr="00BF6BF7" w:rsidRDefault="00FC18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C1860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FC1860" w:rsidRPr="00EB2727" w:rsidRDefault="00FC1860" w:rsidP="00EB272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FC1860" w:rsidRDefault="00FC1860" w:rsidP="006138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FC1860" w:rsidRDefault="00FC1860" w:rsidP="006138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FC1860" w:rsidRDefault="00FC18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sản phẩm</w:t>
            </w:r>
          </w:p>
        </w:tc>
        <w:tc>
          <w:tcPr>
            <w:tcW w:w="1445" w:type="dxa"/>
            <w:noWrap/>
          </w:tcPr>
          <w:p w:rsidR="00FC1860" w:rsidRPr="00BF6BF7" w:rsidRDefault="00FC18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C1860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FC1860" w:rsidRPr="00EB2727" w:rsidRDefault="00FC1860" w:rsidP="00EB272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FC1860" w:rsidRDefault="00FC1860" w:rsidP="006138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 w:val="restart"/>
            <w:noWrap/>
            <w:vAlign w:val="center"/>
          </w:tcPr>
          <w:p w:rsidR="00FC1860" w:rsidRDefault="00FC1860" w:rsidP="006138C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danh mục sản phẩm</w:t>
            </w:r>
          </w:p>
        </w:tc>
        <w:tc>
          <w:tcPr>
            <w:tcW w:w="3021" w:type="dxa"/>
            <w:noWrap/>
          </w:tcPr>
          <w:p w:rsidR="00FC1860" w:rsidRDefault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r w:rsidR="00FC1860">
              <w:rPr>
                <w:rFonts w:ascii="Times New Roman" w:hAnsi="Times New Roman" w:cs="Times New Roman"/>
                <w:sz w:val="26"/>
                <w:szCs w:val="26"/>
              </w:rPr>
              <w:t xml:space="preserve"> danh mục sản phẩm</w:t>
            </w:r>
          </w:p>
        </w:tc>
        <w:tc>
          <w:tcPr>
            <w:tcW w:w="1445" w:type="dxa"/>
            <w:noWrap/>
          </w:tcPr>
          <w:p w:rsidR="00FC1860" w:rsidRPr="00BF6BF7" w:rsidRDefault="00FC18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C1860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FC1860" w:rsidRPr="00EB2727" w:rsidRDefault="00FC1860" w:rsidP="00EB272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FC1860" w:rsidRDefault="00FC1860" w:rsidP="006138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FC1860" w:rsidRDefault="00FC1860" w:rsidP="006138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FC1860" w:rsidRDefault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Sửa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 sản phẩm</w:t>
            </w:r>
          </w:p>
        </w:tc>
        <w:tc>
          <w:tcPr>
            <w:tcW w:w="1445" w:type="dxa"/>
            <w:noWrap/>
          </w:tcPr>
          <w:p w:rsidR="00FC1860" w:rsidRPr="00BF6BF7" w:rsidRDefault="00FC18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C1860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FC1860" w:rsidRPr="00EB2727" w:rsidRDefault="00FC1860" w:rsidP="00EB272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FC1860" w:rsidRDefault="00FC1860" w:rsidP="006138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FC1860" w:rsidRDefault="00FC1860" w:rsidP="006138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FC1860" w:rsidRDefault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danh mục sản phẩm</w:t>
            </w:r>
          </w:p>
        </w:tc>
        <w:tc>
          <w:tcPr>
            <w:tcW w:w="1445" w:type="dxa"/>
            <w:noWrap/>
          </w:tcPr>
          <w:p w:rsidR="00FC1860" w:rsidRPr="00BF6BF7" w:rsidRDefault="00FC18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C1860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FC1860" w:rsidRPr="00EB2727" w:rsidRDefault="00FC1860" w:rsidP="00EB272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FC1860" w:rsidRDefault="00FC1860" w:rsidP="006138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FC1860" w:rsidRDefault="00FC1860" w:rsidP="006138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FC1860" w:rsidRDefault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danh mục sản phẩm</w:t>
            </w:r>
          </w:p>
        </w:tc>
        <w:tc>
          <w:tcPr>
            <w:tcW w:w="1445" w:type="dxa"/>
            <w:noWrap/>
          </w:tcPr>
          <w:p w:rsidR="00FC1860" w:rsidRPr="00BF6BF7" w:rsidRDefault="00FC18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C1860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FC1860" w:rsidRPr="00EB2727" w:rsidRDefault="00FC1860" w:rsidP="00EB272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FC1860" w:rsidRDefault="00FC1860" w:rsidP="006138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 w:val="restart"/>
            <w:noWrap/>
            <w:vAlign w:val="center"/>
          </w:tcPr>
          <w:p w:rsidR="00FC1860" w:rsidRDefault="00FC1860" w:rsidP="006138C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hãng sản phẩm</w:t>
            </w:r>
          </w:p>
        </w:tc>
        <w:tc>
          <w:tcPr>
            <w:tcW w:w="3021" w:type="dxa"/>
            <w:noWrap/>
          </w:tcPr>
          <w:p w:rsidR="00FC1860" w:rsidRDefault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r w:rsidR="00FC1860">
              <w:rPr>
                <w:rFonts w:ascii="Times New Roman" w:hAnsi="Times New Roman" w:cs="Times New Roman"/>
                <w:sz w:val="26"/>
                <w:szCs w:val="26"/>
              </w:rPr>
              <w:t xml:space="preserve"> hãng sản phẩm</w:t>
            </w:r>
          </w:p>
        </w:tc>
        <w:tc>
          <w:tcPr>
            <w:tcW w:w="1445" w:type="dxa"/>
            <w:noWrap/>
          </w:tcPr>
          <w:p w:rsidR="00FC1860" w:rsidRPr="00BF6BF7" w:rsidRDefault="00FC186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Sửa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hãng sản phẩm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Xóa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hãng sản phẩm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hãng sản phẩm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 w:val="restart"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nhà cung cấp</w:t>
            </w:r>
          </w:p>
        </w:tc>
        <w:tc>
          <w:tcPr>
            <w:tcW w:w="3021" w:type="dxa"/>
            <w:noWrap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nhà cung cấp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nhà cung cấp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nhà cung cấp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nhà cung cấp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 w:val="restart"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phiếu nhập hàng</w:t>
            </w:r>
          </w:p>
        </w:tc>
        <w:tc>
          <w:tcPr>
            <w:tcW w:w="3021" w:type="dxa"/>
            <w:noWrap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phiếu nhập hàng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Sửa phiếu nhập hàng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Xóa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phiếu nhập hàng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phiếu nhập hàng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 w:val="restart"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phiếu xuất hàng</w:t>
            </w:r>
          </w:p>
        </w:tc>
        <w:tc>
          <w:tcPr>
            <w:tcW w:w="3021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phiếu xuất hàng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 xml:space="preserve">Sửa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phiếu xuất hàng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 xml:space="preserve">Xóa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phiếu xuất hàng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phiếu xuất hàng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 w:val="restart"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Quản lý thuộc tính sản phẩm</w:t>
            </w:r>
          </w:p>
        </w:tc>
        <w:tc>
          <w:tcPr>
            <w:tcW w:w="3021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thuộc tính sản phẩm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 xml:space="preserve">Sửa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thuộc tính sản phẩm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 xml:space="preserve">Xóa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thuộc tính sản phẩm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thuộc tính sản phẩm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bookmarkStart w:id="0" w:name="_GoBack" w:colFirst="3" w:colLast="3"/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 w:val="restart"/>
            <w:noWrap/>
            <w:vAlign w:val="center"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Quản lý sku</w:t>
            </w:r>
          </w:p>
        </w:tc>
        <w:tc>
          <w:tcPr>
            <w:tcW w:w="3021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sku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 xml:space="preserve">Sửa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sku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 xml:space="preserve">Xóa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sku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sku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bookmarkEnd w:id="0"/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 w:val="restart"/>
            <w:noWrap/>
            <w:vAlign w:val="center"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Quản lý imei</w:t>
            </w:r>
          </w:p>
        </w:tc>
        <w:tc>
          <w:tcPr>
            <w:tcW w:w="3021" w:type="dxa"/>
            <w:noWrap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imei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Sửa imei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imei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 imei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0902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Xem thống kê nhập hàng</w:t>
            </w:r>
          </w:p>
        </w:tc>
        <w:tc>
          <w:tcPr>
            <w:tcW w:w="3021" w:type="dxa"/>
            <w:noWrap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0902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Xem thống kê xuất hàng</w:t>
            </w:r>
          </w:p>
        </w:tc>
        <w:tc>
          <w:tcPr>
            <w:tcW w:w="3021" w:type="dxa"/>
            <w:noWrap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0902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Xem thống kê tồn kho</w:t>
            </w:r>
          </w:p>
        </w:tc>
        <w:tc>
          <w:tcPr>
            <w:tcW w:w="3021" w:type="dxa"/>
            <w:noWrap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 w:val="restart"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</w:t>
            </w:r>
          </w:p>
        </w:tc>
        <w:tc>
          <w:tcPr>
            <w:tcW w:w="3260" w:type="dxa"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 xml:space="preserve">Đăng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noWrap/>
            <w:vAlign w:val="center"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Đăng xuất</w:t>
            </w:r>
          </w:p>
        </w:tc>
        <w:tc>
          <w:tcPr>
            <w:tcW w:w="3021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 w:val="restart"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Quản lý sản phẩm</w:t>
            </w: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Thêm sản phẩm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Sửa sản phẩm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Xóa sản phẩm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Xem sản phẩm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 w:val="restart"/>
            <w:noWrap/>
            <w:vAlign w:val="center"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danh mục sản phẩm</w:t>
            </w:r>
          </w:p>
        </w:tc>
        <w:tc>
          <w:tcPr>
            <w:tcW w:w="3021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 xml:space="preserve">Thêm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 sản phẩm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 xml:space="preserve">Sửa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 sản phẩm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 xml:space="preserve">Xóa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 sản phẩm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 sản phẩm</w:t>
            </w:r>
          </w:p>
        </w:tc>
        <w:tc>
          <w:tcPr>
            <w:tcW w:w="1445" w:type="dxa"/>
            <w:noWrap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 w:val="restart"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Quản lý hãng sản phẩm</w:t>
            </w: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Thêm hãng sản phẩm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Sửa hãng sản phẩm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Xóa hãng sản phẩm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Xem hãng sản phẩm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 w:val="restart"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Quản lý nhà cung cấp</w:t>
            </w: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Thêm nhà cung cấp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Sửa nhà cung cấp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Xóa nhà cung cấp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Xem nhà cung cấp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 w:val="restart"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Quản lý phiếu nhập hàng</w:t>
            </w: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Thêm phiếu nhập hàng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Sửa phiếu nhập hàng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Xóa phiếu nhập hàng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Xem phiếu nhập hàng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In phiếu nhập hàng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 w:val="restart"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Quản lý phiếu xuất hàng</w:t>
            </w: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Thêm phiếu xuất hàng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Sửa phiếu xuất hàng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Xóa phiếu xuất hàng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Xem phiếu xuất hàng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In phiếu xuất hàng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 w:val="restart"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Quản lý thuộc tính sản phẩm</w:t>
            </w: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Thêm thuộc tính sản phẩm</w:t>
            </w:r>
          </w:p>
        </w:tc>
        <w:tc>
          <w:tcPr>
            <w:tcW w:w="1445" w:type="dxa"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Sửa thuộc tính sản phẩm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Xóa thuộc tính sản phẩm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Xem thuộc tính sản phẩm</w:t>
            </w:r>
          </w:p>
        </w:tc>
        <w:tc>
          <w:tcPr>
            <w:tcW w:w="1445" w:type="dxa"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 w:val="restart"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Quản lý sku</w:t>
            </w: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Thêm sku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Sửa sku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Xóa sku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Xem sku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 w:val="restart"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Quản lý imei</w:t>
            </w: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Thêm imei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Sửa imei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Xóa imei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Xem imei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Quản lý logs</w:t>
            </w: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Xem logs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 w:val="restart"/>
            <w:noWrap/>
            <w:vAlign w:val="center"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Quản lý tài khoản</w:t>
            </w: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Thêm tài khoản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Sửa tài khoản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Xóa tài khoản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Xem tài khoản</w:t>
            </w: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Xem thống kê nhập hàng</w:t>
            </w: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Xem thống kê xuất hàng</w:t>
            </w: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7D61" w:rsidRPr="00BF6BF7" w:rsidTr="00C928C9">
        <w:trPr>
          <w:trHeight w:val="348"/>
        </w:trPr>
        <w:tc>
          <w:tcPr>
            <w:tcW w:w="679" w:type="dxa"/>
            <w:noWrap/>
            <w:vAlign w:val="center"/>
            <w:hideMark/>
          </w:tcPr>
          <w:p w:rsidR="009F7D61" w:rsidRPr="00EB2727" w:rsidRDefault="009F7D61" w:rsidP="009F7D6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1" w:type="dxa"/>
            <w:vMerge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6BF7">
              <w:rPr>
                <w:rFonts w:ascii="Times New Roman" w:hAnsi="Times New Roman" w:cs="Times New Roman"/>
                <w:sz w:val="26"/>
                <w:szCs w:val="26"/>
              </w:rPr>
              <w:t>Xem thống kê tồn kho</w:t>
            </w:r>
          </w:p>
        </w:tc>
        <w:tc>
          <w:tcPr>
            <w:tcW w:w="3021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5" w:type="dxa"/>
            <w:noWrap/>
            <w:hideMark/>
          </w:tcPr>
          <w:p w:rsidR="009F7D61" w:rsidRPr="00BF6BF7" w:rsidRDefault="009F7D61" w:rsidP="009F7D6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261A95" w:rsidRPr="00BF6BF7" w:rsidRDefault="00FC18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sectPr w:rsidR="00261A95" w:rsidRPr="00BF6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2D008C"/>
    <w:multiLevelType w:val="hybridMultilevel"/>
    <w:tmpl w:val="4468DD20"/>
    <w:lvl w:ilvl="0" w:tplc="D39813A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E90B20"/>
    <w:multiLevelType w:val="hybridMultilevel"/>
    <w:tmpl w:val="D4F68EC2"/>
    <w:lvl w:ilvl="0" w:tplc="D39813AE">
      <w:start w:val="1"/>
      <w:numFmt w:val="decimal"/>
      <w:lvlText w:val="%1"/>
      <w:lvlJc w:val="center"/>
      <w:pPr>
        <w:ind w:left="6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1" w:hanging="360"/>
      </w:pPr>
    </w:lvl>
    <w:lvl w:ilvl="2" w:tplc="0409001B" w:tentative="1">
      <w:start w:val="1"/>
      <w:numFmt w:val="lowerRoman"/>
      <w:lvlText w:val="%3."/>
      <w:lvlJc w:val="right"/>
      <w:pPr>
        <w:ind w:left="2051" w:hanging="180"/>
      </w:pPr>
    </w:lvl>
    <w:lvl w:ilvl="3" w:tplc="0409000F" w:tentative="1">
      <w:start w:val="1"/>
      <w:numFmt w:val="decimal"/>
      <w:lvlText w:val="%4."/>
      <w:lvlJc w:val="left"/>
      <w:pPr>
        <w:ind w:left="2771" w:hanging="360"/>
      </w:pPr>
    </w:lvl>
    <w:lvl w:ilvl="4" w:tplc="04090019" w:tentative="1">
      <w:start w:val="1"/>
      <w:numFmt w:val="lowerLetter"/>
      <w:lvlText w:val="%5."/>
      <w:lvlJc w:val="left"/>
      <w:pPr>
        <w:ind w:left="3491" w:hanging="360"/>
      </w:pPr>
    </w:lvl>
    <w:lvl w:ilvl="5" w:tplc="0409001B" w:tentative="1">
      <w:start w:val="1"/>
      <w:numFmt w:val="lowerRoman"/>
      <w:lvlText w:val="%6."/>
      <w:lvlJc w:val="right"/>
      <w:pPr>
        <w:ind w:left="4211" w:hanging="180"/>
      </w:pPr>
    </w:lvl>
    <w:lvl w:ilvl="6" w:tplc="0409000F" w:tentative="1">
      <w:start w:val="1"/>
      <w:numFmt w:val="decimal"/>
      <w:lvlText w:val="%7."/>
      <w:lvlJc w:val="left"/>
      <w:pPr>
        <w:ind w:left="4931" w:hanging="360"/>
      </w:pPr>
    </w:lvl>
    <w:lvl w:ilvl="7" w:tplc="04090019" w:tentative="1">
      <w:start w:val="1"/>
      <w:numFmt w:val="lowerLetter"/>
      <w:lvlText w:val="%8."/>
      <w:lvlJc w:val="left"/>
      <w:pPr>
        <w:ind w:left="5651" w:hanging="360"/>
      </w:pPr>
    </w:lvl>
    <w:lvl w:ilvl="8" w:tplc="0409001B" w:tentative="1">
      <w:start w:val="1"/>
      <w:numFmt w:val="lowerRoman"/>
      <w:lvlText w:val="%9."/>
      <w:lvlJc w:val="right"/>
      <w:pPr>
        <w:ind w:left="637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BF7"/>
    <w:rsid w:val="00261A95"/>
    <w:rsid w:val="00391921"/>
    <w:rsid w:val="0040215D"/>
    <w:rsid w:val="004F5F10"/>
    <w:rsid w:val="005B3A23"/>
    <w:rsid w:val="006138C5"/>
    <w:rsid w:val="007351E4"/>
    <w:rsid w:val="00757EAC"/>
    <w:rsid w:val="0077022D"/>
    <w:rsid w:val="00787FB7"/>
    <w:rsid w:val="009F7D61"/>
    <w:rsid w:val="00A1546B"/>
    <w:rsid w:val="00AD7FEE"/>
    <w:rsid w:val="00BF3BDF"/>
    <w:rsid w:val="00BF6BF7"/>
    <w:rsid w:val="00C049D3"/>
    <w:rsid w:val="00C928C9"/>
    <w:rsid w:val="00CB7C39"/>
    <w:rsid w:val="00DE4C9E"/>
    <w:rsid w:val="00EB2727"/>
    <w:rsid w:val="00ED1AB9"/>
    <w:rsid w:val="00F9616D"/>
    <w:rsid w:val="00FB24A1"/>
    <w:rsid w:val="00FC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CC434"/>
  <w15:chartTrackingRefBased/>
  <w15:docId w15:val="{CC1F26AA-FE9F-404F-A349-AB3898CA5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6B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27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9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</dc:creator>
  <cp:keywords/>
  <dc:description/>
  <cp:lastModifiedBy>HUY</cp:lastModifiedBy>
  <cp:revision>81</cp:revision>
  <dcterms:created xsi:type="dcterms:W3CDTF">2025-12-21T10:31:00Z</dcterms:created>
  <dcterms:modified xsi:type="dcterms:W3CDTF">2026-02-04T12:59:00Z</dcterms:modified>
</cp:coreProperties>
</file>