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7401" w:rsidRDefault="00637401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- Diagram:</w:t>
      </w:r>
    </w:p>
    <w:p w:rsidR="00637401" w:rsidRDefault="00637401" w:rsidP="00DF5CAC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Use case.</w:t>
      </w:r>
    </w:p>
    <w:p w:rsidR="00637401" w:rsidRDefault="00637401" w:rsidP="00DF5CAC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Class.</w:t>
      </w:r>
    </w:p>
    <w:p w:rsidR="00637401" w:rsidRDefault="00637401" w:rsidP="00DF5CAC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Sequence.</w:t>
      </w:r>
    </w:p>
    <w:p w:rsidR="00637401" w:rsidRDefault="00637401" w:rsidP="00DF5CAC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Activity.</w:t>
      </w:r>
    </w:p>
    <w:p w:rsidR="004765EC" w:rsidRDefault="004765EC" w:rsidP="00DF5CAC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Entity Relationship.</w:t>
      </w:r>
    </w:p>
    <w:p w:rsidR="00154551" w:rsidRDefault="0015455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Kiến trúc 3 lớp:</w:t>
      </w:r>
    </w:p>
    <w:p w:rsidR="00154551" w:rsidRDefault="00154551" w:rsidP="00DF5CAC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Tầng giao diện: UI</w:t>
      </w:r>
    </w:p>
    <w:p w:rsidR="00154551" w:rsidRDefault="00154551" w:rsidP="00DF5CAC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Tầng logic nghiệp vụ: BUS</w:t>
      </w:r>
    </w:p>
    <w:p w:rsidR="00154551" w:rsidRDefault="00154551" w:rsidP="00DF5CAC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Tầng dữ liệu: database</w:t>
      </w:r>
    </w:p>
    <w:p w:rsidR="00DF5CAC" w:rsidRDefault="00DF5CA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Cấu trúc thư mục dự án:</w:t>
      </w:r>
    </w:p>
    <w:p w:rsidR="00CB31D1" w:rsidRDefault="00CB31D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DAO: đối tượng truy cập dữ liệu (viết các lệnh truy vấn db).</w:t>
      </w:r>
    </w:p>
    <w:p w:rsidR="00CB31D1" w:rsidRDefault="00CB31D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DTO: đối tượng truyền dữ liệu (viết class, constructor, getter/setter).</w:t>
      </w:r>
    </w:p>
    <w:p w:rsidR="00CB31D1" w:rsidRDefault="00CB31D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BUS: code backend cho mỗi object.</w:t>
      </w:r>
    </w:p>
    <w:p w:rsidR="00CB31D1" w:rsidRDefault="00CB31D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UI: viết giao diện (frame).</w:t>
      </w:r>
    </w:p>
    <w:p w:rsidR="00CB31D1" w:rsidRDefault="00CB31D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Utils: các method dùng chung cho nguyên dự án.</w:t>
      </w:r>
    </w:p>
    <w:p w:rsidR="00420D90" w:rsidRDefault="00420D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Libs: các thư viện cần thiết trong quá trình xây dựng.</w:t>
      </w:r>
    </w:p>
    <w:p w:rsidR="00420D90" w:rsidRDefault="00420D90" w:rsidP="00420D90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+ Logs: lưu lịch sử nhập/xuất hàng để dễ tra cứu xem ai là người lập phiếu.</w:t>
      </w:r>
    </w:p>
    <w:p w:rsidR="00420D90" w:rsidRDefault="00420D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Reports (tùy): lưu file xuất ra như là excel, pdf, csv,…</w:t>
      </w:r>
    </w:p>
    <w:p w:rsidR="00420D90" w:rsidRDefault="00CB31D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file config: dùng để cấu hình kết nối db.</w:t>
      </w:r>
    </w:p>
    <w:p w:rsidR="00DF5CAC" w:rsidRPr="002B44EC" w:rsidRDefault="00420D90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  <w:t>+ file main: chạy chương trình.</w:t>
      </w:r>
    </w:p>
    <w:sectPr w:rsidR="00DF5CAC" w:rsidRPr="002B44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44EC"/>
    <w:rsid w:val="00154551"/>
    <w:rsid w:val="00196E1D"/>
    <w:rsid w:val="002238B3"/>
    <w:rsid w:val="002B44EC"/>
    <w:rsid w:val="00326DA9"/>
    <w:rsid w:val="003822D1"/>
    <w:rsid w:val="003A1B49"/>
    <w:rsid w:val="00420D90"/>
    <w:rsid w:val="00445F24"/>
    <w:rsid w:val="004765EC"/>
    <w:rsid w:val="00536B80"/>
    <w:rsid w:val="00625E87"/>
    <w:rsid w:val="00637401"/>
    <w:rsid w:val="00761ADD"/>
    <w:rsid w:val="00860AE6"/>
    <w:rsid w:val="009515D9"/>
    <w:rsid w:val="00955716"/>
    <w:rsid w:val="00CB31D1"/>
    <w:rsid w:val="00CC49C8"/>
    <w:rsid w:val="00DF5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CCB05"/>
  <w15:chartTrackingRefBased/>
  <w15:docId w15:val="{92541A03-F838-4D92-98CE-C8A8255F8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1</Pages>
  <Words>108</Words>
  <Characters>619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</dc:creator>
  <cp:keywords/>
  <dc:description/>
  <cp:lastModifiedBy>HUY</cp:lastModifiedBy>
  <cp:revision>18</cp:revision>
  <dcterms:created xsi:type="dcterms:W3CDTF">2025-12-15T00:29:00Z</dcterms:created>
  <dcterms:modified xsi:type="dcterms:W3CDTF">2025-12-21T11:04:00Z</dcterms:modified>
</cp:coreProperties>
</file>