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6BB22" w14:textId="77777777" w:rsidR="005A0583" w:rsidRDefault="005A0583" w:rsidP="005A0583">
      <w:pPr>
        <w:jc w:val="center"/>
        <w:rPr>
          <w:rFonts w:hint="eastAsia"/>
          <w:sz w:val="30"/>
          <w:szCs w:val="30"/>
        </w:rPr>
      </w:pPr>
      <w:r w:rsidRPr="005A0583">
        <w:rPr>
          <w:sz w:val="30"/>
          <w:szCs w:val="30"/>
        </w:rPr>
        <w:t>C</w:t>
      </w:r>
      <w:r w:rsidRPr="005A0583">
        <w:rPr>
          <w:rFonts w:hint="eastAsia"/>
          <w:sz w:val="30"/>
          <w:szCs w:val="30"/>
        </w:rPr>
        <w:t>端用户app图片比例</w:t>
      </w:r>
    </w:p>
    <w:p w14:paraId="4725FD5D" w14:textId="77777777" w:rsidR="005A0583" w:rsidRPr="005A0583" w:rsidRDefault="005A0583" w:rsidP="005A058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5A0583">
        <w:rPr>
          <w:rFonts w:hint="eastAsia"/>
          <w:sz w:val="30"/>
          <w:szCs w:val="30"/>
        </w:rPr>
        <w:t>首页轮播图：375*138</w:t>
      </w:r>
    </w:p>
    <w:p w14:paraId="1775B5EC" w14:textId="77777777" w:rsidR="005A0583" w:rsidRDefault="005A0583" w:rsidP="005A058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定位界面附近商家店铺图片：122*83</w:t>
      </w:r>
    </w:p>
    <w:p w14:paraId="19D0F01C" w14:textId="77777777" w:rsidR="005A0583" w:rsidRDefault="005A0583" w:rsidP="005A058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所有的展示商品图片：1*1</w:t>
      </w:r>
      <w:bookmarkStart w:id="0" w:name="_GoBack"/>
      <w:bookmarkEnd w:id="0"/>
    </w:p>
    <w:p w14:paraId="7F981FAF" w14:textId="77777777" w:rsidR="005A0583" w:rsidRDefault="005A0583" w:rsidP="005A058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商家店铺和商家详情界面：375*200</w:t>
      </w:r>
    </w:p>
    <w:p w14:paraId="0A0481A7" w14:textId="77777777" w:rsidR="005A0583" w:rsidRPr="005A0583" w:rsidRDefault="005A0583" w:rsidP="005A058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商家详情界面商家实景照片一共五张，比例</w:t>
      </w:r>
    </w:p>
    <w:sectPr w:rsidR="005A0583" w:rsidRPr="005A0583" w:rsidSect="00F53B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47473"/>
    <w:multiLevelType w:val="hybridMultilevel"/>
    <w:tmpl w:val="7ED2D35C"/>
    <w:lvl w:ilvl="0" w:tplc="831A16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83"/>
    <w:rsid w:val="004245E7"/>
    <w:rsid w:val="005A0583"/>
    <w:rsid w:val="00F5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C3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Macintosh Word</Application>
  <DocSecurity>0</DocSecurity>
  <Lines>1</Lines>
  <Paragraphs>1</Paragraphs>
  <ScaleCrop>false</ScaleCrop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2016-12-02T09:43:00Z</dcterms:created>
  <dcterms:modified xsi:type="dcterms:W3CDTF">2016-12-02T09:52:00Z</dcterms:modified>
</cp:coreProperties>
</file>