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F4BD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Objekt        1</w:t>
      </w:r>
    </w:p>
    <w:p w14:paraId="4C13A963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Model-Index:  1</w:t>
      </w:r>
    </w:p>
    <w:p w14:paraId="295613AF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X-Wert:       121.8949</w:t>
      </w:r>
    </w:p>
    <w:p w14:paraId="663DD672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Y-Wert:       -361.257</w:t>
      </w:r>
    </w:p>
    <w:p w14:paraId="6D58C441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Z-Wert:       328.729</w:t>
      </w:r>
    </w:p>
    <w:p w14:paraId="016DE096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RX-Wert:      77.97933</w:t>
      </w:r>
    </w:p>
    <w:p w14:paraId="6F4D8E6A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RY-Wert:      179.9889</w:t>
      </w:r>
    </w:p>
    <w:p w14:paraId="0D5D73FF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RZ-Wert:      -100.3618</w:t>
      </w:r>
    </w:p>
    <w:p w14:paraId="5537A379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</w:p>
    <w:p w14:paraId="52874EBE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Objekt        2</w:t>
      </w:r>
    </w:p>
    <w:p w14:paraId="2BE4BD8B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Model-Index:  1</w:t>
      </w:r>
    </w:p>
    <w:p w14:paraId="01485444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X-Wert:       74.42368</w:t>
      </w:r>
    </w:p>
    <w:p w14:paraId="4ED57537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Y-Wert:       -479.9174</w:t>
      </w:r>
    </w:p>
    <w:p w14:paraId="6DFEA7E1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Z-Wert:       328.7046</w:t>
      </w:r>
    </w:p>
    <w:p w14:paraId="5D7B536E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RX-Wert:      77.97933</w:t>
      </w:r>
    </w:p>
    <w:p w14:paraId="5F3C83FE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RY-Wert:      179.9889</w:t>
      </w:r>
    </w:p>
    <w:p w14:paraId="2FA089BB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RZ-Wert:      -12.33755</w:t>
      </w:r>
    </w:p>
    <w:p w14:paraId="3CD09856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</w:p>
    <w:p w14:paraId="2970E712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Objekt        3</w:t>
      </w:r>
    </w:p>
    <w:p w14:paraId="6B5D707B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Model-Index:  1</w:t>
      </w:r>
    </w:p>
    <w:p w14:paraId="7AB121CE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X-Wert:       -40.1791</w:t>
      </w:r>
    </w:p>
    <w:p w14:paraId="786AD717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Y-Wert:       -432.6644</w:t>
      </w:r>
    </w:p>
    <w:p w14:paraId="35CA85EB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Z-Wert:       328.7089</w:t>
      </w:r>
    </w:p>
    <w:p w14:paraId="358045E3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RX-Wert:      77.97933</w:t>
      </w:r>
    </w:p>
    <w:p w14:paraId="1505F42D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RY-Wert:      179.9889</w:t>
      </w:r>
    </w:p>
    <w:p w14:paraId="20752C9B" w14:textId="77777777" w:rsidR="0010752D" w:rsidRDefault="0010752D" w:rsidP="0010752D">
      <w:pPr>
        <w:autoSpaceDE w:val="0"/>
        <w:autoSpaceDN w:val="0"/>
        <w:adjustRightInd w:val="0"/>
        <w:spacing w:after="200" w:line="276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RZ-Wert:      77.43835</w:t>
      </w:r>
    </w:p>
    <w:p w14:paraId="32BA3ADE" w14:textId="77777777" w:rsidR="00456D48" w:rsidRPr="0010752D" w:rsidRDefault="00456D48" w:rsidP="0010752D"/>
    <w:sectPr w:rsidR="00456D48" w:rsidRPr="0010752D" w:rsidSect="00D26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D48"/>
    <w:rsid w:val="0010752D"/>
    <w:rsid w:val="00123F1D"/>
    <w:rsid w:val="00144CB6"/>
    <w:rsid w:val="00151E1B"/>
    <w:rsid w:val="0021776C"/>
    <w:rsid w:val="00376C48"/>
    <w:rsid w:val="00444BB9"/>
    <w:rsid w:val="00456D48"/>
    <w:rsid w:val="004A29E0"/>
    <w:rsid w:val="004A75CD"/>
    <w:rsid w:val="004B20EE"/>
    <w:rsid w:val="005E3AE8"/>
    <w:rsid w:val="00680F3A"/>
    <w:rsid w:val="007467F3"/>
    <w:rsid w:val="008065A3"/>
    <w:rsid w:val="00913B2B"/>
    <w:rsid w:val="009B530B"/>
    <w:rsid w:val="00A61CA4"/>
    <w:rsid w:val="00B173C4"/>
    <w:rsid w:val="00C16E00"/>
    <w:rsid w:val="00C32056"/>
    <w:rsid w:val="00C56FE2"/>
    <w:rsid w:val="00D26EA2"/>
    <w:rsid w:val="00ED68B1"/>
    <w:rsid w:val="00EF21DE"/>
    <w:rsid w:val="00F5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7840A"/>
  <w15:chartTrackingRefBased/>
  <w15:docId w15:val="{C1419284-136A-45EF-B0E4-F7D487AC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DU_3</dc:creator>
  <cp:keywords/>
  <dc:description/>
  <cp:lastModifiedBy>Steinicke, Leon</cp:lastModifiedBy>
  <cp:revision>23</cp:revision>
  <dcterms:created xsi:type="dcterms:W3CDTF">2025-06-05T10:35:00Z</dcterms:created>
  <dcterms:modified xsi:type="dcterms:W3CDTF">2025-06-18T10:41:00Z</dcterms:modified>
</cp:coreProperties>
</file>