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08DE" w14:textId="77777777" w:rsidR="00B049F1" w:rsidRDefault="00B049F1" w:rsidP="00B049F1"/>
    <w:p w14:paraId="52D9EB5D" w14:textId="77777777" w:rsidR="00B049F1" w:rsidRDefault="00B049F1" w:rsidP="00B049F1">
      <w:r w:rsidRPr="00155FFA">
        <w:rPr>
          <w:highlight w:val="yellow"/>
        </w:rPr>
        <w:t>Client Master:</w:t>
      </w:r>
      <w:r>
        <w:t xml:space="preserve"> 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B049F1" w:rsidRPr="00737420" w14:paraId="549E9AA4" w14:textId="77777777" w:rsidTr="0034736B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0D2729E7" w14:textId="77777777" w:rsidR="00B049F1" w:rsidRPr="00737420" w:rsidRDefault="00B049F1" w:rsidP="0034736B">
            <w:pPr>
              <w:rPr>
                <w:b/>
                <w:bCs/>
              </w:rPr>
            </w:pPr>
            <w:r w:rsidRPr="00737420">
              <w:rPr>
                <w:b/>
                <w:bCs/>
              </w:rPr>
              <w:t>Field</w:t>
            </w:r>
          </w:p>
        </w:tc>
        <w:tc>
          <w:tcPr>
            <w:tcW w:w="6050" w:type="dxa"/>
            <w:vAlign w:val="center"/>
            <w:hideMark/>
          </w:tcPr>
          <w:p w14:paraId="327F3199" w14:textId="77777777" w:rsidR="00B049F1" w:rsidRPr="00737420" w:rsidRDefault="00B049F1" w:rsidP="0034736B">
            <w:pPr>
              <w:rPr>
                <w:b/>
                <w:bCs/>
              </w:rPr>
            </w:pPr>
            <w:r w:rsidRPr="00737420">
              <w:rPr>
                <w:b/>
                <w:bCs/>
              </w:rPr>
              <w:t>Required</w:t>
            </w:r>
          </w:p>
        </w:tc>
      </w:tr>
      <w:tr w:rsidR="00B049F1" w:rsidRPr="00737420" w14:paraId="57FC828A" w14:textId="77777777" w:rsidTr="0034736B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39F5A2C" w14:textId="77777777" w:rsidR="00B049F1" w:rsidRPr="00737420" w:rsidRDefault="00B049F1" w:rsidP="0034736B">
            <w:r w:rsidRPr="00737420">
              <w:t>Customer Code (Auto)</w:t>
            </w:r>
          </w:p>
        </w:tc>
        <w:tc>
          <w:tcPr>
            <w:tcW w:w="6050" w:type="dxa"/>
            <w:vAlign w:val="center"/>
            <w:hideMark/>
          </w:tcPr>
          <w:p w14:paraId="73532698" w14:textId="77777777" w:rsidR="00B049F1" w:rsidRPr="00737420" w:rsidRDefault="00B049F1" w:rsidP="0034736B">
            <w:r w:rsidRPr="00737420">
              <w:rPr>
                <w:rFonts w:ascii="Segoe UI Emoji" w:hAnsi="Segoe UI Emoji" w:cs="Segoe UI Emoji"/>
              </w:rPr>
              <w:t>✅</w:t>
            </w:r>
          </w:p>
        </w:tc>
      </w:tr>
      <w:tr w:rsidR="00B049F1" w:rsidRPr="00737420" w14:paraId="793127DD" w14:textId="77777777" w:rsidTr="0034736B">
        <w:trPr>
          <w:tblCellSpacing w:w="15" w:type="dxa"/>
        </w:trPr>
        <w:tc>
          <w:tcPr>
            <w:tcW w:w="3641" w:type="dxa"/>
            <w:vAlign w:val="center"/>
          </w:tcPr>
          <w:p w14:paraId="0D28C293" w14:textId="77777777" w:rsidR="00B049F1" w:rsidRPr="00737420" w:rsidRDefault="00B049F1" w:rsidP="0034736B">
            <w:r>
              <w:t>Client Level</w:t>
            </w:r>
          </w:p>
        </w:tc>
        <w:tc>
          <w:tcPr>
            <w:tcW w:w="605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2"/>
              <w:gridCol w:w="4683"/>
            </w:tblGrid>
            <w:tr w:rsidR="00B049F1" w:rsidRPr="001674F3" w14:paraId="16210F2A" w14:textId="77777777" w:rsidTr="003473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D3E17" w14:textId="77777777" w:rsidR="00B049F1" w:rsidRPr="001674F3" w:rsidRDefault="00B049F1" w:rsidP="003473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Client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3FD81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 xml:space="preserve">Based on achieved </w:t>
                  </w:r>
                  <w:r w:rsidRPr="001674F3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>Annual Business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IN"/>
                      <w14:ligatures w14:val="none"/>
                    </w:rPr>
                    <w:t xml:space="preserve"> turnover</w:t>
                  </w:r>
                </w:p>
              </w:tc>
            </w:tr>
            <w:tr w:rsidR="00B049F1" w:rsidRPr="001674F3" w14:paraId="20B79B01" w14:textId="77777777" w:rsidTr="003473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F74CF" w14:textId="77777777" w:rsidR="00B049F1" w:rsidRPr="001674F3" w:rsidRDefault="00B049F1" w:rsidP="003473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🔵</w:t>
                  </w: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Platinum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0E5AB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Above ₹10 Cr</w:t>
                  </w:r>
                </w:p>
              </w:tc>
            </w:tr>
            <w:tr w:rsidR="00B049F1" w:rsidRPr="001674F3" w14:paraId="29970738" w14:textId="77777777" w:rsidTr="003473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C22C96" w14:textId="77777777" w:rsidR="00B049F1" w:rsidRPr="001674F3" w:rsidRDefault="00B049F1" w:rsidP="003473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🟢</w:t>
                  </w: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Gold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54B50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₹5–10 Cr</w:t>
                  </w:r>
                </w:p>
              </w:tc>
            </w:tr>
            <w:tr w:rsidR="00B049F1" w:rsidRPr="001674F3" w14:paraId="0A34B960" w14:textId="77777777" w:rsidTr="003473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FCA9F1" w14:textId="77777777" w:rsidR="00B049F1" w:rsidRPr="001674F3" w:rsidRDefault="00B049F1" w:rsidP="003473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🟡</w:t>
                  </w: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Silver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037AC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₹1–5 Cr</w:t>
                  </w:r>
                </w:p>
              </w:tc>
            </w:tr>
            <w:tr w:rsidR="00B049F1" w:rsidRPr="001674F3" w14:paraId="367FBD88" w14:textId="77777777" w:rsidTr="003473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83CF7" w14:textId="77777777" w:rsidR="00B049F1" w:rsidRPr="001674F3" w:rsidRDefault="00B049F1" w:rsidP="003473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🟠</w:t>
                  </w: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Bronze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7A632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₹25 Lakh–1 Cr</w:t>
                  </w:r>
                </w:p>
              </w:tc>
            </w:tr>
            <w:tr w:rsidR="00B049F1" w:rsidRPr="001674F3" w14:paraId="79100B2D" w14:textId="77777777" w:rsidTr="003473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6DD80" w14:textId="77777777" w:rsidR="00B049F1" w:rsidRPr="001674F3" w:rsidRDefault="00B049F1" w:rsidP="0034736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  <w:r w:rsidRPr="001674F3">
                    <w:rPr>
                      <w:rFonts w:ascii="Segoe UI Emoji" w:eastAsia="Times New Roman" w:hAnsi="Segoe UI Emoji" w:cs="Segoe UI Emoji"/>
                      <w:kern w:val="0"/>
                      <w:lang w:eastAsia="en-IN"/>
                      <w14:ligatures w14:val="none"/>
                    </w:rPr>
                    <w:t>⚪</w:t>
                  </w:r>
                  <w:r w:rsidRPr="001674F3"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  <w:t>No VIP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C6232" w14:textId="77777777" w:rsidR="00B049F1" w:rsidRPr="001674F3" w:rsidRDefault="00B049F1" w:rsidP="0034736B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lang w:eastAsia="en-IN"/>
                      <w14:ligatures w14:val="none"/>
                    </w:rPr>
                  </w:pPr>
                </w:p>
              </w:tc>
            </w:tr>
          </w:tbl>
          <w:p w14:paraId="7789B6A7" w14:textId="77777777" w:rsidR="00B049F1" w:rsidRPr="00737420" w:rsidRDefault="00B049F1" w:rsidP="0034736B">
            <w:pPr>
              <w:rPr>
                <w:rFonts w:ascii="Segoe UI Emoji" w:hAnsi="Segoe UI Emoji" w:cs="Segoe UI Emoji"/>
              </w:rPr>
            </w:pPr>
          </w:p>
        </w:tc>
      </w:tr>
      <w:tr w:rsidR="00B049F1" w:rsidRPr="00737420" w14:paraId="62F3FDE7" w14:textId="77777777" w:rsidTr="0034736B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DD34B95" w14:textId="77777777" w:rsidR="00B049F1" w:rsidRPr="00737420" w:rsidRDefault="00B049F1" w:rsidP="0034736B">
            <w:r w:rsidRPr="00737420">
              <w:t xml:space="preserve">Customer Type </w:t>
            </w:r>
          </w:p>
        </w:tc>
        <w:tc>
          <w:tcPr>
            <w:tcW w:w="6050" w:type="dxa"/>
            <w:vAlign w:val="center"/>
            <w:hideMark/>
          </w:tcPr>
          <w:p w14:paraId="5E078E89" w14:textId="77777777" w:rsidR="00B049F1" w:rsidRPr="00737420" w:rsidRDefault="00B049F1" w:rsidP="0034736B">
            <w:pPr>
              <w:spacing w:after="0"/>
            </w:pPr>
            <w:r>
              <w:t>Major Cat.: Export, Merchant Exporter, Manufacturer, PCD, Domestic</w:t>
            </w:r>
          </w:p>
        </w:tc>
      </w:tr>
      <w:tr w:rsidR="00B049F1" w:rsidRPr="00737420" w14:paraId="590142AE" w14:textId="77777777" w:rsidTr="0034736B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560627B" w14:textId="77777777" w:rsidR="00B049F1" w:rsidRPr="00737420" w:rsidRDefault="00B049F1" w:rsidP="0034736B">
            <w:r w:rsidRPr="00737420">
              <w:t>Company Name</w:t>
            </w:r>
          </w:p>
        </w:tc>
        <w:tc>
          <w:tcPr>
            <w:tcW w:w="6050" w:type="dxa"/>
            <w:vAlign w:val="center"/>
            <w:hideMark/>
          </w:tcPr>
          <w:p w14:paraId="1DAEE12D" w14:textId="77777777" w:rsidR="00B049F1" w:rsidRPr="00737420" w:rsidRDefault="00B049F1" w:rsidP="0034736B">
            <w:r w:rsidRPr="00737420">
              <w:rPr>
                <w:rFonts w:ascii="Segoe UI Emoji" w:hAnsi="Segoe UI Emoji" w:cs="Segoe UI Emoji"/>
              </w:rPr>
              <w:t>✅</w:t>
            </w:r>
          </w:p>
        </w:tc>
      </w:tr>
      <w:tr w:rsidR="00B049F1" w:rsidRPr="00737420" w14:paraId="65B00374" w14:textId="77777777" w:rsidTr="0034736B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2067E40E" w14:textId="77777777" w:rsidR="00B049F1" w:rsidRPr="00737420" w:rsidRDefault="00B049F1" w:rsidP="0034736B">
            <w:r w:rsidRPr="00737420">
              <w:t>Trade Name</w:t>
            </w:r>
          </w:p>
        </w:tc>
        <w:tc>
          <w:tcPr>
            <w:tcW w:w="6050" w:type="dxa"/>
            <w:vAlign w:val="center"/>
            <w:hideMark/>
          </w:tcPr>
          <w:p w14:paraId="4CA4B491" w14:textId="77777777" w:rsidR="00B049F1" w:rsidRPr="00737420" w:rsidRDefault="00B049F1" w:rsidP="0034736B"/>
        </w:tc>
      </w:tr>
    </w:tbl>
    <w:p w14:paraId="2C815EBF" w14:textId="77777777" w:rsidR="00B049F1" w:rsidRDefault="00B049F1" w:rsidP="00B049F1"/>
    <w:p w14:paraId="7A1C848C" w14:textId="77777777" w:rsidR="00B049F1" w:rsidRDefault="00B049F1" w:rsidP="00B049F1">
      <w:pPr>
        <w:spacing w:after="0"/>
        <w:rPr>
          <w:b/>
          <w:bCs/>
        </w:rPr>
      </w:pPr>
      <w:r w:rsidRPr="00737420">
        <w:rPr>
          <w:b/>
          <w:bCs/>
        </w:rPr>
        <w:t>Registered Address</w:t>
      </w:r>
      <w:r>
        <w:rPr>
          <w:b/>
          <w:bCs/>
        </w:rPr>
        <w:t>:</w:t>
      </w:r>
    </w:p>
    <w:p w14:paraId="3315F3C9" w14:textId="77777777" w:rsidR="00B049F1" w:rsidRPr="00737420" w:rsidRDefault="00B049F1" w:rsidP="00B049F1">
      <w:pPr>
        <w:spacing w:after="0"/>
        <w:rPr>
          <w:b/>
          <w:bCs/>
        </w:rPr>
      </w:pPr>
      <w:r>
        <w:rPr>
          <w:b/>
          <w:bCs/>
        </w:rPr>
        <w:t>________________________________</w:t>
      </w:r>
    </w:p>
    <w:p w14:paraId="6C36227C" w14:textId="77777777" w:rsidR="00B049F1" w:rsidRPr="00737420" w:rsidRDefault="00B049F1" w:rsidP="00B049F1">
      <w:pPr>
        <w:spacing w:after="0"/>
        <w:rPr>
          <w:b/>
          <w:bCs/>
        </w:rPr>
      </w:pPr>
      <w:r w:rsidRPr="00737420">
        <w:rPr>
          <w:b/>
          <w:bCs/>
        </w:rPr>
        <w:t>Billing Address</w:t>
      </w:r>
    </w:p>
    <w:p w14:paraId="73D5DF49" w14:textId="77777777" w:rsidR="00B049F1" w:rsidRPr="00737420" w:rsidRDefault="00B049F1" w:rsidP="00B049F1">
      <w:pPr>
        <w:spacing w:after="0"/>
      </w:pPr>
      <w:r w:rsidRPr="00737420">
        <w:t>☐ Same as Registered</w:t>
      </w:r>
    </w:p>
    <w:p w14:paraId="6EE3F79E" w14:textId="77777777" w:rsidR="00B049F1" w:rsidRPr="00737420" w:rsidRDefault="00B049F1" w:rsidP="00B049F1">
      <w:pPr>
        <w:spacing w:after="0"/>
        <w:rPr>
          <w:b/>
          <w:bCs/>
        </w:rPr>
      </w:pPr>
      <w:r w:rsidRPr="00737420">
        <w:rPr>
          <w:b/>
          <w:bCs/>
        </w:rPr>
        <w:t>Shipping Address</w:t>
      </w:r>
    </w:p>
    <w:p w14:paraId="3A9F4B3B" w14:textId="77777777" w:rsidR="00B049F1" w:rsidRPr="00737420" w:rsidRDefault="00B049F1" w:rsidP="00B049F1">
      <w:pPr>
        <w:spacing w:after="0"/>
      </w:pPr>
      <w:r w:rsidRPr="00737420">
        <w:t>☐ Same as Billing</w:t>
      </w:r>
    </w:p>
    <w:p w14:paraId="0C15E064" w14:textId="77777777" w:rsidR="00B049F1" w:rsidRDefault="00B049F1" w:rsidP="00B049F1"/>
    <w:p w14:paraId="3E4E1A85" w14:textId="77777777" w:rsidR="00B049F1" w:rsidRDefault="00B049F1" w:rsidP="00B049F1"/>
    <w:p w14:paraId="555C3103" w14:textId="77777777" w:rsidR="00B049F1" w:rsidRDefault="00B049F1" w:rsidP="00B049F1"/>
    <w:p w14:paraId="4CD131FB" w14:textId="77777777" w:rsidR="00B049F1" w:rsidRDefault="00B049F1" w:rsidP="00B049F1">
      <w:r>
        <w:t>Point of Contacts: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618"/>
        <w:gridCol w:w="1469"/>
        <w:gridCol w:w="2206"/>
        <w:gridCol w:w="2303"/>
      </w:tblGrid>
      <w:tr w:rsidR="00B049F1" w:rsidRPr="00737420" w14:paraId="06FAE213" w14:textId="77777777" w:rsidTr="0034736B">
        <w:trPr>
          <w:tblCellSpacing w:w="15" w:type="dxa"/>
        </w:trPr>
        <w:tc>
          <w:tcPr>
            <w:tcW w:w="917" w:type="pct"/>
            <w:vAlign w:val="center"/>
            <w:hideMark/>
          </w:tcPr>
          <w:p w14:paraId="1077479F" w14:textId="77777777" w:rsidR="00B049F1" w:rsidRPr="00737420" w:rsidRDefault="00B049F1" w:rsidP="0034736B">
            <w:r w:rsidRPr="00737420">
              <w:t>Person</w:t>
            </w:r>
            <w:r>
              <w:t xml:space="preserve"> Name</w:t>
            </w:r>
          </w:p>
        </w:tc>
        <w:tc>
          <w:tcPr>
            <w:tcW w:w="848" w:type="pct"/>
            <w:vAlign w:val="center"/>
            <w:hideMark/>
          </w:tcPr>
          <w:p w14:paraId="4B0365A5" w14:textId="77777777" w:rsidR="00B049F1" w:rsidRPr="00737420" w:rsidRDefault="00B049F1" w:rsidP="0034736B">
            <w:r>
              <w:t>Designation</w:t>
            </w:r>
          </w:p>
        </w:tc>
        <w:tc>
          <w:tcPr>
            <w:tcW w:w="768" w:type="pct"/>
          </w:tcPr>
          <w:p w14:paraId="5C5F3E56" w14:textId="77777777" w:rsidR="00B049F1" w:rsidRPr="00737420" w:rsidRDefault="00B049F1" w:rsidP="0034736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Department </w:t>
            </w:r>
          </w:p>
        </w:tc>
        <w:tc>
          <w:tcPr>
            <w:tcW w:w="1162" w:type="pct"/>
          </w:tcPr>
          <w:p w14:paraId="4CE74973" w14:textId="77777777" w:rsidR="00B049F1" w:rsidRPr="00737420" w:rsidRDefault="00B049F1" w:rsidP="0034736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Phone </w:t>
            </w:r>
          </w:p>
        </w:tc>
        <w:tc>
          <w:tcPr>
            <w:tcW w:w="1206" w:type="pct"/>
          </w:tcPr>
          <w:p w14:paraId="5FF9A34E" w14:textId="77777777" w:rsidR="00B049F1" w:rsidRDefault="00B049F1" w:rsidP="0034736B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Email address</w:t>
            </w:r>
          </w:p>
        </w:tc>
      </w:tr>
      <w:tr w:rsidR="00B049F1" w:rsidRPr="00737420" w14:paraId="603AF972" w14:textId="77777777" w:rsidTr="0034736B">
        <w:trPr>
          <w:tblCellSpacing w:w="15" w:type="dxa"/>
        </w:trPr>
        <w:tc>
          <w:tcPr>
            <w:tcW w:w="917" w:type="pct"/>
            <w:vAlign w:val="center"/>
            <w:hideMark/>
          </w:tcPr>
          <w:p w14:paraId="61BF943E" w14:textId="77777777" w:rsidR="00B049F1" w:rsidRPr="00737420" w:rsidRDefault="00B049F1" w:rsidP="0034736B">
            <w:r>
              <w:t>Ramesh</w:t>
            </w:r>
          </w:p>
        </w:tc>
        <w:tc>
          <w:tcPr>
            <w:tcW w:w="848" w:type="pct"/>
            <w:vAlign w:val="center"/>
            <w:hideMark/>
          </w:tcPr>
          <w:p w14:paraId="0DA70836" w14:textId="77777777" w:rsidR="00B049F1" w:rsidRPr="00737420" w:rsidRDefault="00B049F1" w:rsidP="0034736B">
            <w:r>
              <w:t>Sales Ex.</w:t>
            </w:r>
          </w:p>
        </w:tc>
        <w:tc>
          <w:tcPr>
            <w:tcW w:w="768" w:type="pct"/>
          </w:tcPr>
          <w:p w14:paraId="5BF2B27E" w14:textId="77777777" w:rsidR="00B049F1" w:rsidRPr="00737420" w:rsidRDefault="00B049F1" w:rsidP="0034736B">
            <w:r>
              <w:t xml:space="preserve">Sales </w:t>
            </w:r>
          </w:p>
        </w:tc>
        <w:tc>
          <w:tcPr>
            <w:tcW w:w="1162" w:type="pct"/>
          </w:tcPr>
          <w:p w14:paraId="08B6726E" w14:textId="77777777" w:rsidR="00B049F1" w:rsidRPr="00737420" w:rsidRDefault="00B049F1" w:rsidP="0034736B">
            <w:r>
              <w:t>+91-1234567890</w:t>
            </w:r>
          </w:p>
        </w:tc>
        <w:tc>
          <w:tcPr>
            <w:tcW w:w="1206" w:type="pct"/>
          </w:tcPr>
          <w:p w14:paraId="5A509397" w14:textId="77777777" w:rsidR="00B049F1" w:rsidRPr="00737420" w:rsidRDefault="00B049F1" w:rsidP="0034736B">
            <w:hyperlink r:id="rId4" w:history="1">
              <w:r w:rsidRPr="00936BF5">
                <w:rPr>
                  <w:rStyle w:val="Hyperlink"/>
                </w:rPr>
                <w:t>abc@nppl.com</w:t>
              </w:r>
            </w:hyperlink>
          </w:p>
        </w:tc>
      </w:tr>
      <w:tr w:rsidR="00B049F1" w:rsidRPr="00737420" w14:paraId="6B1FA397" w14:textId="77777777" w:rsidTr="0034736B">
        <w:trPr>
          <w:tblCellSpacing w:w="15" w:type="dxa"/>
        </w:trPr>
        <w:tc>
          <w:tcPr>
            <w:tcW w:w="917" w:type="pct"/>
            <w:vAlign w:val="center"/>
          </w:tcPr>
          <w:p w14:paraId="51807257" w14:textId="77777777" w:rsidR="00B049F1" w:rsidRDefault="00B049F1" w:rsidP="0034736B">
            <w:r>
              <w:t xml:space="preserve">Suresh </w:t>
            </w:r>
          </w:p>
        </w:tc>
        <w:tc>
          <w:tcPr>
            <w:tcW w:w="848" w:type="pct"/>
            <w:vAlign w:val="center"/>
          </w:tcPr>
          <w:p w14:paraId="47AF4AF9" w14:textId="77777777" w:rsidR="00B049F1" w:rsidRPr="00737420" w:rsidRDefault="00B049F1" w:rsidP="0034736B">
            <w:r>
              <w:t>QA</w:t>
            </w:r>
          </w:p>
        </w:tc>
        <w:tc>
          <w:tcPr>
            <w:tcW w:w="768" w:type="pct"/>
          </w:tcPr>
          <w:p w14:paraId="2ADC045B" w14:textId="77777777" w:rsidR="00B049F1" w:rsidRPr="00737420" w:rsidRDefault="00B049F1" w:rsidP="0034736B"/>
        </w:tc>
        <w:tc>
          <w:tcPr>
            <w:tcW w:w="1162" w:type="pct"/>
          </w:tcPr>
          <w:p w14:paraId="559FDEFD" w14:textId="77777777" w:rsidR="00B049F1" w:rsidRPr="00737420" w:rsidRDefault="00B049F1" w:rsidP="0034736B"/>
        </w:tc>
        <w:tc>
          <w:tcPr>
            <w:tcW w:w="1206" w:type="pct"/>
          </w:tcPr>
          <w:p w14:paraId="713A7822" w14:textId="77777777" w:rsidR="00B049F1" w:rsidRPr="00737420" w:rsidRDefault="00B049F1" w:rsidP="0034736B"/>
        </w:tc>
      </w:tr>
      <w:tr w:rsidR="00B049F1" w:rsidRPr="00737420" w14:paraId="2D8F0885" w14:textId="77777777" w:rsidTr="0034736B">
        <w:trPr>
          <w:tblCellSpacing w:w="15" w:type="dxa"/>
        </w:trPr>
        <w:tc>
          <w:tcPr>
            <w:tcW w:w="917" w:type="pct"/>
            <w:vAlign w:val="center"/>
            <w:hideMark/>
          </w:tcPr>
          <w:p w14:paraId="37D3BFC8" w14:textId="77777777" w:rsidR="00B049F1" w:rsidRPr="00737420" w:rsidRDefault="00B049F1" w:rsidP="0034736B">
            <w:r>
              <w:lastRenderedPageBreak/>
              <w:t xml:space="preserve">Mukesh </w:t>
            </w:r>
          </w:p>
        </w:tc>
        <w:tc>
          <w:tcPr>
            <w:tcW w:w="848" w:type="pct"/>
            <w:vAlign w:val="center"/>
            <w:hideMark/>
          </w:tcPr>
          <w:p w14:paraId="51713319" w14:textId="77777777" w:rsidR="00B049F1" w:rsidRPr="00737420" w:rsidRDefault="00B049F1" w:rsidP="0034736B">
            <w:r>
              <w:t>QC</w:t>
            </w:r>
          </w:p>
        </w:tc>
        <w:tc>
          <w:tcPr>
            <w:tcW w:w="768" w:type="pct"/>
          </w:tcPr>
          <w:p w14:paraId="7EC21EF2" w14:textId="77777777" w:rsidR="00B049F1" w:rsidRPr="00737420" w:rsidRDefault="00B049F1" w:rsidP="0034736B"/>
        </w:tc>
        <w:tc>
          <w:tcPr>
            <w:tcW w:w="1162" w:type="pct"/>
          </w:tcPr>
          <w:p w14:paraId="782A1416" w14:textId="77777777" w:rsidR="00B049F1" w:rsidRPr="00737420" w:rsidRDefault="00B049F1" w:rsidP="0034736B"/>
        </w:tc>
        <w:tc>
          <w:tcPr>
            <w:tcW w:w="1206" w:type="pct"/>
          </w:tcPr>
          <w:p w14:paraId="015178AC" w14:textId="77777777" w:rsidR="00B049F1" w:rsidRPr="00737420" w:rsidRDefault="00B049F1" w:rsidP="0034736B"/>
        </w:tc>
      </w:tr>
      <w:tr w:rsidR="00B049F1" w:rsidRPr="00737420" w14:paraId="6112610C" w14:textId="77777777" w:rsidTr="0034736B">
        <w:trPr>
          <w:tblCellSpacing w:w="15" w:type="dxa"/>
        </w:trPr>
        <w:tc>
          <w:tcPr>
            <w:tcW w:w="917" w:type="pct"/>
            <w:vAlign w:val="center"/>
            <w:hideMark/>
          </w:tcPr>
          <w:p w14:paraId="6346AC55" w14:textId="77777777" w:rsidR="00B049F1" w:rsidRPr="00737420" w:rsidRDefault="00B049F1" w:rsidP="0034736B">
            <w:r>
              <w:t xml:space="preserve">Hitesh </w:t>
            </w:r>
          </w:p>
        </w:tc>
        <w:tc>
          <w:tcPr>
            <w:tcW w:w="848" w:type="pct"/>
            <w:vAlign w:val="center"/>
            <w:hideMark/>
          </w:tcPr>
          <w:p w14:paraId="294E324D" w14:textId="77777777" w:rsidR="00B049F1" w:rsidRPr="00737420" w:rsidRDefault="00B049F1" w:rsidP="0034736B">
            <w:r>
              <w:t>Admin</w:t>
            </w:r>
          </w:p>
        </w:tc>
        <w:tc>
          <w:tcPr>
            <w:tcW w:w="768" w:type="pct"/>
          </w:tcPr>
          <w:p w14:paraId="37EC880B" w14:textId="77777777" w:rsidR="00B049F1" w:rsidRPr="00737420" w:rsidRDefault="00B049F1" w:rsidP="0034736B"/>
        </w:tc>
        <w:tc>
          <w:tcPr>
            <w:tcW w:w="1162" w:type="pct"/>
          </w:tcPr>
          <w:p w14:paraId="082BE032" w14:textId="77777777" w:rsidR="00B049F1" w:rsidRPr="00737420" w:rsidRDefault="00B049F1" w:rsidP="0034736B"/>
        </w:tc>
        <w:tc>
          <w:tcPr>
            <w:tcW w:w="1206" w:type="pct"/>
          </w:tcPr>
          <w:p w14:paraId="16449B9C" w14:textId="77777777" w:rsidR="00B049F1" w:rsidRPr="00737420" w:rsidRDefault="00B049F1" w:rsidP="0034736B"/>
        </w:tc>
      </w:tr>
    </w:tbl>
    <w:p w14:paraId="1921FE1A" w14:textId="77777777" w:rsidR="00B049F1" w:rsidRDefault="00B049F1" w:rsidP="00B049F1"/>
    <w:p w14:paraId="481DDEC5" w14:textId="77777777" w:rsidR="00B049F1" w:rsidRDefault="00B049F1" w:rsidP="00B049F1"/>
    <w:p w14:paraId="3CF815AA" w14:textId="77777777" w:rsidR="00B049F1" w:rsidRDefault="00B049F1" w:rsidP="00B049F1">
      <w:r>
        <w:t xml:space="preserve">Automatic email should be shot on selected emails and client can enter/upload their details and should auto reflect here. </w:t>
      </w:r>
      <w:r>
        <w:br/>
        <w:t>Client registration form</w:t>
      </w:r>
    </w:p>
    <w:tbl>
      <w:tblPr>
        <w:tblW w:w="10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8"/>
      </w:tblGrid>
      <w:tr w:rsidR="00B049F1" w:rsidRPr="00737420" w14:paraId="5AD655CD" w14:textId="77777777" w:rsidTr="0034736B">
        <w:trPr>
          <w:tblHeader/>
          <w:tblCellSpacing w:w="15" w:type="dxa"/>
        </w:trPr>
        <w:tc>
          <w:tcPr>
            <w:tcW w:w="10098" w:type="dxa"/>
            <w:vAlign w:val="center"/>
            <w:hideMark/>
          </w:tcPr>
          <w:p w14:paraId="1463FC64" w14:textId="77777777" w:rsidR="00B049F1" w:rsidRPr="00737420" w:rsidRDefault="00B049F1" w:rsidP="0034736B">
            <w:pPr>
              <w:rPr>
                <w:b/>
                <w:bCs/>
              </w:rPr>
            </w:pPr>
            <w:r w:rsidRPr="00737420">
              <w:rPr>
                <w:b/>
                <w:bCs/>
              </w:rPr>
              <w:t>Field</w:t>
            </w:r>
          </w:p>
        </w:tc>
      </w:tr>
      <w:tr w:rsidR="00B049F1" w:rsidRPr="00737420" w14:paraId="068BA081" w14:textId="77777777" w:rsidTr="0034736B">
        <w:trPr>
          <w:tblCellSpacing w:w="15" w:type="dxa"/>
        </w:trPr>
        <w:tc>
          <w:tcPr>
            <w:tcW w:w="10098" w:type="dxa"/>
            <w:vAlign w:val="center"/>
          </w:tcPr>
          <w:tbl>
            <w:tblPr>
              <w:tblW w:w="10048" w:type="dxa"/>
              <w:tblLook w:val="04A0" w:firstRow="1" w:lastRow="0" w:firstColumn="1" w:lastColumn="0" w:noHBand="0" w:noVBand="1"/>
            </w:tblPr>
            <w:tblGrid>
              <w:gridCol w:w="3203"/>
              <w:gridCol w:w="1701"/>
              <w:gridCol w:w="2839"/>
              <w:gridCol w:w="2305"/>
            </w:tblGrid>
            <w:tr w:rsidR="00B049F1" w:rsidRPr="00E707EA" w14:paraId="70541FAC" w14:textId="77777777" w:rsidTr="0034736B">
              <w:trPr>
                <w:trHeight w:val="307"/>
              </w:trPr>
              <w:tc>
                <w:tcPr>
                  <w:tcW w:w="10048" w:type="dxa"/>
                  <w:gridSpan w:val="4"/>
                  <w:tcBorders>
                    <w:top w:val="nil"/>
                    <w:left w:val="single" w:sz="8" w:space="0" w:color="000000"/>
                    <w:bottom w:val="nil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6BA692A1" w14:textId="77777777" w:rsidR="00B049F1" w:rsidRPr="00E707EA" w:rsidRDefault="00B049F1" w:rsidP="0034736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Attachment</w:t>
                  </w:r>
                </w:p>
              </w:tc>
            </w:tr>
            <w:tr w:rsidR="00B049F1" w:rsidRPr="00E707EA" w14:paraId="10835BD4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500CFB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Drug Lic Copy </w:t>
                  </w:r>
                </w:p>
              </w:tc>
              <w:tc>
                <w:tcPr>
                  <w:tcW w:w="1701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vAlign w:val="bottom"/>
                  <w:hideMark/>
                </w:tcPr>
                <w:p w14:paraId="280EF0FF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402B1F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Bank CHQ Leaf</w:t>
                  </w:r>
                </w:p>
              </w:tc>
              <w:tc>
                <w:tcPr>
                  <w:tcW w:w="2305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18C31EDA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49A79A54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</w:tcPr>
                <w:p w14:paraId="1A668432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Wholesale License</w:t>
                  </w:r>
                </w:p>
              </w:tc>
              <w:tc>
                <w:tcPr>
                  <w:tcW w:w="1701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vAlign w:val="bottom"/>
                </w:tcPr>
                <w:p w14:paraId="69EA4422" w14:textId="77777777" w:rsidR="00B049F1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44C19D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IEC Code</w:t>
                  </w:r>
                </w:p>
              </w:tc>
              <w:tc>
                <w:tcPr>
                  <w:tcW w:w="2305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</w:tcPr>
                <w:p w14:paraId="77C48823" w14:textId="77777777" w:rsidR="00B049F1" w:rsidRPr="00303BF6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4E64FFA6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D86CD8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WHO GMP COPY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vAlign w:val="bottom"/>
                  <w:hideMark/>
                </w:tcPr>
                <w:p w14:paraId="32D47CA0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BDDE05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GST RC Copy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3AFB1BC4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388935AB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B06E28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STATE GMP AND GLP COPY 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727EA8C1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E3DBE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CE51C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PAN Card Copy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6F8E1359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63DB16CD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DCBE69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 xml:space="preserve">NEUTRAL CODE CERTIFICATE 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69817B16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E3DBE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75BFCFF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Address Proof Docs Copy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8" w:space="0" w:color="000000"/>
                  </w:tcBorders>
                  <w:shd w:val="clear" w:color="FFCC99" w:fill="FFCC99"/>
                  <w:noWrap/>
                  <w:hideMark/>
                </w:tcPr>
                <w:p w14:paraId="0F0592BD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355ADC15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06B4E0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LIST OF INTERNATIONAL ACCREDIATION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0755DFA1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E3DBE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70C655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Aadhar Copy if Proprietary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8" w:space="0" w:color="000000"/>
                  </w:tcBorders>
                  <w:shd w:val="clear" w:color="FFCC99" w:fill="FFCC99"/>
                  <w:noWrap/>
                  <w:hideMark/>
                </w:tcPr>
                <w:p w14:paraId="7575701C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5F9DBEE3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9D97B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MSME Certificate if Yes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hideMark/>
                </w:tcPr>
                <w:p w14:paraId="69D94B4D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2E3DBE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2AC07C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CIN Copy if Company</w:t>
                  </w:r>
                </w:p>
              </w:tc>
              <w:tc>
                <w:tcPr>
                  <w:tcW w:w="2305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8" w:space="0" w:color="000000"/>
                  </w:tcBorders>
                  <w:shd w:val="clear" w:color="FFCC99" w:fill="FFCC99"/>
                  <w:noWrap/>
                  <w:hideMark/>
                </w:tcPr>
                <w:p w14:paraId="13272406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303BF6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</w:tr>
            <w:tr w:rsidR="00B049F1" w:rsidRPr="00E707EA" w14:paraId="69ED3604" w14:textId="77777777" w:rsidTr="0034736B">
              <w:trPr>
                <w:trHeight w:val="253"/>
              </w:trPr>
              <w:tc>
                <w:tcPr>
                  <w:tcW w:w="3203" w:type="dxa"/>
                  <w:tcBorders>
                    <w:top w:val="nil"/>
                    <w:left w:val="single" w:sz="8" w:space="0" w:color="000000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B0F9F5" w14:textId="77777777" w:rsidR="00B049F1" w:rsidRPr="00E707EA" w:rsidRDefault="00B049F1" w:rsidP="0034736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Firm registration Certificate if Partnership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FFCC99" w:fill="FFCC99"/>
                  <w:noWrap/>
                  <w:vAlign w:val="bottom"/>
                  <w:hideMark/>
                </w:tcPr>
                <w:p w14:paraId="3D7210A2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 </w:t>
                  </w:r>
                  <w:r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Upload</w:t>
                  </w:r>
                </w:p>
              </w:tc>
              <w:tc>
                <w:tcPr>
                  <w:tcW w:w="283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F4EE84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3F3F76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2305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noWrap/>
                  <w:vAlign w:val="center"/>
                  <w:hideMark/>
                </w:tcPr>
                <w:p w14:paraId="5E6F2BB9" w14:textId="77777777" w:rsidR="00B049F1" w:rsidRPr="00E707EA" w:rsidRDefault="00B049F1" w:rsidP="0034736B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E707EA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 </w:t>
                  </w:r>
                </w:p>
              </w:tc>
            </w:tr>
          </w:tbl>
          <w:p w14:paraId="4C3E212D" w14:textId="77777777" w:rsidR="00B049F1" w:rsidRDefault="00B049F1" w:rsidP="0034736B"/>
        </w:tc>
      </w:tr>
    </w:tbl>
    <w:p w14:paraId="35993095" w14:textId="77777777" w:rsidR="00B049F1" w:rsidRDefault="00B049F1" w:rsidP="00B049F1"/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B049F1" w:rsidRPr="00737420" w14:paraId="2C07F428" w14:textId="77777777" w:rsidTr="0034736B">
        <w:trPr>
          <w:tblCellSpacing w:w="15" w:type="dxa"/>
        </w:trPr>
        <w:tc>
          <w:tcPr>
            <w:tcW w:w="9012" w:type="dxa"/>
            <w:vAlign w:val="center"/>
            <w:hideMark/>
          </w:tcPr>
          <w:p w14:paraId="50E9950D" w14:textId="77777777" w:rsidR="00B049F1" w:rsidRPr="00737420" w:rsidRDefault="00B049F1" w:rsidP="0034736B">
            <w:r>
              <w:t xml:space="preserve">Bank </w:t>
            </w:r>
            <w:proofErr w:type="gramStart"/>
            <w:r>
              <w:t>Details :</w:t>
            </w:r>
            <w:proofErr w:type="gramEnd"/>
            <w:r>
              <w:t xml:space="preserve"> all necessary required filed including Swift code </w:t>
            </w:r>
          </w:p>
        </w:tc>
      </w:tr>
      <w:tr w:rsidR="00B049F1" w:rsidRPr="00737420" w14:paraId="3915C951" w14:textId="77777777" w:rsidTr="0034736B">
        <w:trPr>
          <w:tblCellSpacing w:w="15" w:type="dxa"/>
        </w:trPr>
        <w:tc>
          <w:tcPr>
            <w:tcW w:w="9012" w:type="dxa"/>
            <w:vAlign w:val="center"/>
          </w:tcPr>
          <w:p w14:paraId="482E739A" w14:textId="77777777" w:rsidR="00B049F1" w:rsidRPr="00737420" w:rsidRDefault="00B049F1" w:rsidP="0034736B"/>
        </w:tc>
      </w:tr>
      <w:tr w:rsidR="00B049F1" w:rsidRPr="00737420" w14:paraId="04AC39BC" w14:textId="77777777" w:rsidTr="0034736B">
        <w:trPr>
          <w:tblCellSpacing w:w="15" w:type="dxa"/>
        </w:trPr>
        <w:tc>
          <w:tcPr>
            <w:tcW w:w="9012" w:type="dxa"/>
            <w:vAlign w:val="center"/>
            <w:hideMark/>
          </w:tcPr>
          <w:p w14:paraId="13D8F142" w14:textId="77777777" w:rsidR="00B049F1" w:rsidRPr="00737420" w:rsidRDefault="00B049F1" w:rsidP="0034736B">
            <w:r>
              <w:t xml:space="preserve">Agreed </w:t>
            </w:r>
            <w:r w:rsidRPr="00737420">
              <w:t>Payment Terms</w:t>
            </w:r>
          </w:p>
        </w:tc>
      </w:tr>
      <w:tr w:rsidR="00B049F1" w:rsidRPr="00737420" w14:paraId="649048E6" w14:textId="77777777" w:rsidTr="0034736B">
        <w:trPr>
          <w:tblCellSpacing w:w="15" w:type="dxa"/>
        </w:trPr>
        <w:tc>
          <w:tcPr>
            <w:tcW w:w="9012" w:type="dxa"/>
            <w:vAlign w:val="center"/>
          </w:tcPr>
          <w:p w14:paraId="5E2FA315" w14:textId="77777777" w:rsidR="00B049F1" w:rsidRPr="00737420" w:rsidRDefault="00B049F1" w:rsidP="0034736B">
            <w:r>
              <w:t>Advance: _______%</w:t>
            </w:r>
          </w:p>
        </w:tc>
      </w:tr>
      <w:tr w:rsidR="00B049F1" w:rsidRPr="00737420" w14:paraId="3677AA32" w14:textId="77777777" w:rsidTr="0034736B">
        <w:trPr>
          <w:tblCellSpacing w:w="15" w:type="dxa"/>
        </w:trPr>
        <w:tc>
          <w:tcPr>
            <w:tcW w:w="9012" w:type="dxa"/>
            <w:vAlign w:val="center"/>
          </w:tcPr>
          <w:p w14:paraId="0E498B74" w14:textId="77777777" w:rsidR="00B049F1" w:rsidRPr="00737420" w:rsidRDefault="00B049F1" w:rsidP="0034736B">
            <w:r>
              <w:t>Before Dispatch: __________%</w:t>
            </w:r>
          </w:p>
        </w:tc>
      </w:tr>
      <w:tr w:rsidR="00B049F1" w:rsidRPr="00737420" w14:paraId="698A0370" w14:textId="77777777" w:rsidTr="0034736B">
        <w:trPr>
          <w:tblCellSpacing w:w="15" w:type="dxa"/>
        </w:trPr>
        <w:tc>
          <w:tcPr>
            <w:tcW w:w="9012" w:type="dxa"/>
            <w:vAlign w:val="center"/>
          </w:tcPr>
          <w:p w14:paraId="27C91DD4" w14:textId="77777777" w:rsidR="00B049F1" w:rsidRPr="00737420" w:rsidRDefault="00B049F1" w:rsidP="0034736B">
            <w:r>
              <w:t xml:space="preserve">After Dispatch: _______Days (___%) </w:t>
            </w:r>
          </w:p>
        </w:tc>
      </w:tr>
    </w:tbl>
    <w:p w14:paraId="6EB2CD15" w14:textId="77777777" w:rsidR="00B049F1" w:rsidRDefault="00B049F1" w:rsidP="00B049F1"/>
    <w:p w14:paraId="488E12F5" w14:textId="77777777" w:rsidR="00E707AD" w:rsidRDefault="00E707AD"/>
    <w:sectPr w:rsidR="00E7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F1"/>
    <w:rsid w:val="005E26A4"/>
    <w:rsid w:val="00B049F1"/>
    <w:rsid w:val="00B303F5"/>
    <w:rsid w:val="00C8060E"/>
    <w:rsid w:val="00D874ED"/>
    <w:rsid w:val="00E7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726D"/>
  <w15:chartTrackingRefBased/>
  <w15:docId w15:val="{349848CE-BD4F-48EC-9928-854B84DF5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F1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04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04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F1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04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F1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B04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49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c@npp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Faiyaaz Saiyed</dc:creator>
  <cp:keywords/>
  <dc:description/>
  <cp:lastModifiedBy>Faiyaaz Saiyed</cp:lastModifiedBy>
  <cp:revision>1</cp:revision>
  <dcterms:created xsi:type="dcterms:W3CDTF">2026-08-15T06:18:00Z</dcterms:created>
  <dcterms:modified xsi:type="dcterms:W3CDTF">2026-08-15T06:19:00Z</dcterms:modified>
</cp:coreProperties>
</file>