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0C42C" w14:textId="49A6EA95" w:rsidR="009A351D" w:rsidRPr="00200CB5" w:rsidRDefault="009A351D" w:rsidP="009A351D">
      <w:pPr>
        <w:rPr>
          <w:rFonts w:asciiTheme="majorHAnsi" w:hAnsiTheme="majorHAnsi" w:cstheme="majorHAnsi"/>
        </w:rPr>
      </w:pPr>
      <w:proofErr w:type="spellStart"/>
      <w:r w:rsidRPr="00200CB5">
        <w:rPr>
          <w:rFonts w:asciiTheme="majorHAnsi" w:hAnsiTheme="majorHAnsi" w:cstheme="majorHAnsi"/>
        </w:rPr>
        <w:t>TagSurveyor</w:t>
      </w:r>
      <w:proofErr w:type="spellEnd"/>
      <w:r w:rsidRPr="00200CB5">
        <w:rPr>
          <w:rFonts w:asciiTheme="majorHAnsi" w:hAnsiTheme="majorHAnsi" w:cstheme="majorHAnsi"/>
        </w:rPr>
        <w:t>:  Autonomous RFID Tag Tracking</w:t>
      </w:r>
    </w:p>
    <w:p w14:paraId="6319120F" w14:textId="1AC80FAC" w:rsidR="007B3EA7" w:rsidRPr="00200CB5" w:rsidRDefault="00B7699C">
      <w:pPr>
        <w:rPr>
          <w:rFonts w:asciiTheme="majorHAnsi" w:hAnsiTheme="majorHAnsi" w:cstheme="majorHAnsi"/>
        </w:rPr>
      </w:pPr>
      <w:hyperlink r:id="rId4" w:history="1">
        <w:proofErr w:type="spellStart"/>
        <w:r w:rsidR="009A351D" w:rsidRPr="00200CB5">
          <w:rPr>
            <w:rStyle w:val="Collegamentoipertestuale"/>
            <w:rFonts w:asciiTheme="majorHAnsi" w:hAnsiTheme="majorHAnsi" w:cstheme="majorHAnsi"/>
          </w:rPr>
          <w:t>TagSurveyor</w:t>
        </w:r>
        <w:proofErr w:type="spellEnd"/>
        <w:r w:rsidR="009A351D" w:rsidRPr="00200CB5">
          <w:rPr>
            <w:rStyle w:val="Collegamentoipertestuale"/>
            <w:rFonts w:asciiTheme="majorHAnsi" w:hAnsiTheme="majorHAnsi" w:cstheme="majorHAnsi"/>
          </w:rPr>
          <w:t>:  Autonomous RFID Tag Tracking</w:t>
        </w:r>
      </w:hyperlink>
    </w:p>
    <w:p w14:paraId="1ACFC2EB" w14:textId="238229FA" w:rsidR="009A351D" w:rsidRPr="00200CB5" w:rsidRDefault="009A351D">
      <w:pPr>
        <w:rPr>
          <w:rFonts w:asciiTheme="majorHAnsi" w:hAnsiTheme="majorHAnsi" w:cstheme="majorHAnsi"/>
        </w:rPr>
      </w:pPr>
    </w:p>
    <w:p w14:paraId="53317618" w14:textId="69F10906" w:rsidR="00B7699C" w:rsidRDefault="00B7699C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Bussare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alla</w:t>
      </w:r>
      <w:proofErr w:type="spellEnd"/>
      <w:r>
        <w:rPr>
          <w:rFonts w:asciiTheme="majorHAnsi" w:hAnsiTheme="majorHAnsi" w:cstheme="majorHAnsi"/>
        </w:rPr>
        <w:t xml:space="preserve"> porta con ari3</w:t>
      </w:r>
    </w:p>
    <w:p w14:paraId="5EF425D6" w14:textId="61A69FEC" w:rsidR="00B7699C" w:rsidRDefault="00B7699C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Chiamare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l’ascensore</w:t>
      </w:r>
      <w:proofErr w:type="spellEnd"/>
      <w:r>
        <w:rPr>
          <w:rFonts w:asciiTheme="majorHAnsi" w:hAnsiTheme="majorHAnsi" w:cstheme="majorHAnsi"/>
        </w:rPr>
        <w:t xml:space="preserve"> con ari3</w:t>
      </w:r>
    </w:p>
    <w:p w14:paraId="50520344" w14:textId="1970DE60" w:rsidR="00B7699C" w:rsidRDefault="00B7699C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Consegnare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alla</w:t>
      </w:r>
      <w:proofErr w:type="spellEnd"/>
      <w:r>
        <w:rPr>
          <w:rFonts w:asciiTheme="majorHAnsi" w:hAnsiTheme="majorHAnsi" w:cstheme="majorHAnsi"/>
        </w:rPr>
        <w:t xml:space="preserve"> porta con ari3</w:t>
      </w:r>
    </w:p>
    <w:p w14:paraId="1A0FB8D5" w14:textId="77777777" w:rsidR="00B7699C" w:rsidRPr="00200CB5" w:rsidRDefault="00B7699C">
      <w:pPr>
        <w:rPr>
          <w:rFonts w:asciiTheme="majorHAnsi" w:hAnsiTheme="majorHAnsi" w:cstheme="majorHAnsi"/>
        </w:rPr>
      </w:pPr>
      <w:bookmarkStart w:id="0" w:name="_GoBack"/>
      <w:bookmarkEnd w:id="0"/>
    </w:p>
    <w:sectPr w:rsidR="00B7699C" w:rsidRPr="00200CB5" w:rsidSect="005A65F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F86"/>
    <w:rsid w:val="00200CB5"/>
    <w:rsid w:val="005A65F4"/>
    <w:rsid w:val="007B3EA7"/>
    <w:rsid w:val="009A351D"/>
    <w:rsid w:val="00B7699C"/>
    <w:rsid w:val="00D6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9F91ED"/>
  <w15:chartTrackingRefBased/>
  <w15:docId w15:val="{912AD075-6F01-4BE6-9284-006811F04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9A351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A351D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B769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etchrobotics.com/products-technology/datasurvey/tagsurveyor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Rancilio</dc:creator>
  <cp:keywords/>
  <dc:description/>
  <cp:lastModifiedBy>Giorgio Rancilio</cp:lastModifiedBy>
  <cp:revision>5</cp:revision>
  <dcterms:created xsi:type="dcterms:W3CDTF">2018-10-15T09:25:00Z</dcterms:created>
  <dcterms:modified xsi:type="dcterms:W3CDTF">2018-12-24T13:51:00Z</dcterms:modified>
</cp:coreProperties>
</file>