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A848F" w14:textId="1E7DA0CB" w:rsid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>
        <w:rPr>
          <w:rFonts w:asciiTheme="majorHAnsi" w:eastAsia="Times New Roman" w:hAnsiTheme="majorHAnsi" w:cstheme="majorHAnsi"/>
          <w:sz w:val="20"/>
          <w:szCs w:val="20"/>
        </w:rPr>
        <w:t xml:space="preserve">Come </w:t>
      </w:r>
      <w:proofErr w:type="spellStart"/>
      <w:r>
        <w:rPr>
          <w:rFonts w:asciiTheme="majorHAnsi" w:eastAsia="Times New Roman" w:hAnsiTheme="majorHAnsi" w:cstheme="majorHAnsi"/>
          <w:sz w:val="20"/>
          <w:szCs w:val="20"/>
        </w:rPr>
        <w:t>muovere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</w:rPr>
        <w:t xml:space="preserve"> ARI V3.</w:t>
      </w:r>
    </w:p>
    <w:p w14:paraId="548E3B06" w14:textId="6F7B469E" w:rsid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67511BC0" w14:textId="187CC1DC" w:rsidR="00450E8B" w:rsidRDefault="00706336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>
        <w:rPr>
          <w:rFonts w:asciiTheme="majorHAnsi" w:eastAsia="Times New Roman" w:hAnsiTheme="majorHAnsi" w:cstheme="majorHAnsi"/>
          <w:sz w:val="20"/>
          <w:szCs w:val="20"/>
        </w:rPr>
        <w:t xml:space="preserve">Ari non </w:t>
      </w:r>
      <w:proofErr w:type="spellStart"/>
      <w:r>
        <w:rPr>
          <w:rFonts w:asciiTheme="majorHAnsi" w:eastAsia="Times New Roman" w:hAnsiTheme="majorHAnsi" w:cstheme="majorHAnsi"/>
          <w:sz w:val="20"/>
          <w:szCs w:val="20"/>
        </w:rPr>
        <w:t>si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0"/>
          <w:szCs w:val="20"/>
        </w:rPr>
        <w:t>muove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</w:rPr>
        <w:t xml:space="preserve"> da sola, </w:t>
      </w:r>
      <w:proofErr w:type="spellStart"/>
      <w:r>
        <w:rPr>
          <w:rFonts w:asciiTheme="majorHAnsi" w:eastAsia="Times New Roman" w:hAnsiTheme="majorHAnsi" w:cstheme="majorHAnsi"/>
          <w:sz w:val="20"/>
          <w:szCs w:val="20"/>
        </w:rPr>
        <w:t>si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0"/>
          <w:szCs w:val="20"/>
        </w:rPr>
        <w:t>muove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0"/>
          <w:szCs w:val="20"/>
        </w:rPr>
        <w:t>su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</w:rPr>
        <w:t xml:space="preserve"> commando. I </w:t>
      </w:r>
      <w:proofErr w:type="spellStart"/>
      <w:r>
        <w:rPr>
          <w:rFonts w:asciiTheme="majorHAnsi" w:eastAsia="Times New Roman" w:hAnsiTheme="majorHAnsi" w:cstheme="majorHAnsi"/>
          <w:sz w:val="20"/>
          <w:szCs w:val="20"/>
        </w:rPr>
        <w:t>comandi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0"/>
          <w:szCs w:val="20"/>
        </w:rPr>
        <w:t>vengono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0"/>
          <w:szCs w:val="20"/>
        </w:rPr>
        <w:t>inviati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0"/>
          <w:szCs w:val="20"/>
        </w:rPr>
        <w:t>tramite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</w:rPr>
        <w:t xml:space="preserve"> una </w:t>
      </w:r>
      <w:proofErr w:type="spellStart"/>
      <w:r>
        <w:rPr>
          <w:rFonts w:asciiTheme="majorHAnsi" w:eastAsia="Times New Roman" w:hAnsiTheme="majorHAnsi" w:cstheme="majorHAnsi"/>
          <w:sz w:val="20"/>
          <w:szCs w:val="20"/>
        </w:rPr>
        <w:t>riga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</w:rPr>
        <w:t xml:space="preserve"> di commando (Command Line Interface), una GUI </w:t>
      </w:r>
      <w:proofErr w:type="spellStart"/>
      <w:r>
        <w:rPr>
          <w:rFonts w:asciiTheme="majorHAnsi" w:eastAsia="Times New Roman" w:hAnsiTheme="majorHAnsi" w:cstheme="majorHAnsi"/>
          <w:sz w:val="20"/>
          <w:szCs w:val="20"/>
        </w:rPr>
        <w:t>oppure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</w:rPr>
        <w:t xml:space="preserve"> un sw.</w:t>
      </w:r>
      <w:r>
        <w:rPr>
          <w:rFonts w:asciiTheme="majorHAnsi" w:eastAsia="Times New Roman" w:hAnsiTheme="majorHAnsi" w:cstheme="majorHAnsi"/>
          <w:sz w:val="20"/>
          <w:szCs w:val="20"/>
        </w:rPr>
        <w:br/>
        <w:t xml:space="preserve">Per </w:t>
      </w:r>
      <w:proofErr w:type="spellStart"/>
      <w:r>
        <w:rPr>
          <w:rFonts w:asciiTheme="majorHAnsi" w:eastAsia="Times New Roman" w:hAnsiTheme="majorHAnsi" w:cstheme="majorHAnsi"/>
          <w:sz w:val="20"/>
          <w:szCs w:val="20"/>
        </w:rPr>
        <w:t>iniziare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</w:rPr>
        <w:t xml:space="preserve"> a </w:t>
      </w:r>
      <w:proofErr w:type="spellStart"/>
      <w:r>
        <w:rPr>
          <w:rFonts w:asciiTheme="majorHAnsi" w:eastAsia="Times New Roman" w:hAnsiTheme="majorHAnsi" w:cstheme="majorHAnsi"/>
          <w:sz w:val="20"/>
          <w:szCs w:val="20"/>
        </w:rPr>
        <w:t>capire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0"/>
          <w:szCs w:val="20"/>
        </w:rPr>
        <w:t>usare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</w:rPr>
        <w:t xml:space="preserve"> la CLI è una </w:t>
      </w:r>
      <w:proofErr w:type="spellStart"/>
      <w:r>
        <w:rPr>
          <w:rFonts w:asciiTheme="majorHAnsi" w:eastAsia="Times New Roman" w:hAnsiTheme="majorHAnsi" w:cstheme="majorHAnsi"/>
          <w:sz w:val="20"/>
          <w:szCs w:val="20"/>
        </w:rPr>
        <w:t>buona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0"/>
          <w:szCs w:val="20"/>
        </w:rPr>
        <w:t>soluzione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</w:rPr>
        <w:t>.</w:t>
      </w:r>
    </w:p>
    <w:p w14:paraId="0525C541" w14:textId="77777777" w:rsidR="00706336" w:rsidRDefault="00706336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6062F004" w14:textId="5E68FC0A" w:rsid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tbl>
      <w:tblPr>
        <w:tblStyle w:val="Grigliatabella"/>
        <w:tblW w:w="9322" w:type="dxa"/>
        <w:tblLook w:val="04A0" w:firstRow="1" w:lastRow="0" w:firstColumn="1" w:lastColumn="0" w:noHBand="0" w:noVBand="1"/>
      </w:tblPr>
      <w:tblGrid>
        <w:gridCol w:w="1101"/>
        <w:gridCol w:w="1842"/>
        <w:gridCol w:w="6379"/>
      </w:tblGrid>
      <w:tr w:rsidR="00366906" w:rsidRPr="00FA2246" w14:paraId="3B29944D" w14:textId="77777777" w:rsidTr="005446F7">
        <w:tc>
          <w:tcPr>
            <w:tcW w:w="9322" w:type="dxa"/>
            <w:gridSpan w:val="3"/>
          </w:tcPr>
          <w:p w14:paraId="1B2D7D38" w14:textId="77777777" w:rsidR="00366906" w:rsidRPr="00FA2246" w:rsidRDefault="00366906" w:rsidP="005446F7">
            <w:pPr>
              <w:rPr>
                <w:rFonts w:ascii="Calibri Light" w:hAnsi="Calibri Light"/>
              </w:rPr>
            </w:pPr>
            <w:proofErr w:type="spellStart"/>
            <w:r>
              <w:rPr>
                <w:rFonts w:ascii="Calibri Light" w:hAnsi="Calibri Light"/>
              </w:rPr>
              <w:t>Tabella</w:t>
            </w:r>
            <w:proofErr w:type="spellEnd"/>
            <w:r>
              <w:rPr>
                <w:rFonts w:ascii="Calibri Light" w:hAnsi="Calibri Light"/>
              </w:rPr>
              <w:t xml:space="preserve"> aggiornamenti</w:t>
            </w:r>
          </w:p>
        </w:tc>
      </w:tr>
      <w:tr w:rsidR="00366906" w:rsidRPr="00FA2246" w14:paraId="0EA5B416" w14:textId="77777777" w:rsidTr="005446F7">
        <w:tc>
          <w:tcPr>
            <w:tcW w:w="1101" w:type="dxa"/>
          </w:tcPr>
          <w:p w14:paraId="452B2856" w14:textId="77777777" w:rsidR="00366906" w:rsidRPr="00FA2246" w:rsidRDefault="00366906" w:rsidP="005446F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data</w:t>
            </w:r>
          </w:p>
        </w:tc>
        <w:tc>
          <w:tcPr>
            <w:tcW w:w="1842" w:type="dxa"/>
          </w:tcPr>
          <w:p w14:paraId="23B74755" w14:textId="77777777" w:rsidR="00366906" w:rsidRPr="00FA2246" w:rsidRDefault="00366906" w:rsidP="005446F7">
            <w:pPr>
              <w:rPr>
                <w:rFonts w:ascii="Calibri Light" w:hAnsi="Calibri Light"/>
              </w:rPr>
            </w:pPr>
            <w:proofErr w:type="spellStart"/>
            <w:r>
              <w:rPr>
                <w:rFonts w:ascii="Calibri Light" w:hAnsi="Calibri Light"/>
              </w:rPr>
              <w:t>autore</w:t>
            </w:r>
            <w:proofErr w:type="spellEnd"/>
          </w:p>
        </w:tc>
        <w:tc>
          <w:tcPr>
            <w:tcW w:w="6379" w:type="dxa"/>
          </w:tcPr>
          <w:p w14:paraId="4938446C" w14:textId="77777777" w:rsidR="00366906" w:rsidRPr="00FA2246" w:rsidRDefault="00366906" w:rsidP="005446F7">
            <w:pPr>
              <w:rPr>
                <w:rFonts w:ascii="Calibri Light" w:hAnsi="Calibri Light"/>
              </w:rPr>
            </w:pPr>
            <w:proofErr w:type="spellStart"/>
            <w:r>
              <w:rPr>
                <w:rFonts w:ascii="Calibri Light" w:hAnsi="Calibri Light"/>
              </w:rPr>
              <w:t>modifica</w:t>
            </w:r>
            <w:proofErr w:type="spellEnd"/>
          </w:p>
        </w:tc>
      </w:tr>
      <w:tr w:rsidR="00366906" w:rsidRPr="00FA2246" w14:paraId="1D315BEF" w14:textId="77777777" w:rsidTr="005446F7">
        <w:tc>
          <w:tcPr>
            <w:tcW w:w="1101" w:type="dxa"/>
          </w:tcPr>
          <w:p w14:paraId="05FA6319" w14:textId="4B27C803" w:rsidR="00366906" w:rsidRPr="00FA2246" w:rsidRDefault="00BB2464" w:rsidP="005446F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29dic18</w:t>
            </w:r>
          </w:p>
        </w:tc>
        <w:tc>
          <w:tcPr>
            <w:tcW w:w="1842" w:type="dxa"/>
          </w:tcPr>
          <w:p w14:paraId="71B864E9" w14:textId="7BAC02F1" w:rsidR="00366906" w:rsidRPr="00FA2246" w:rsidRDefault="00BB2464" w:rsidP="005446F7">
            <w:pPr>
              <w:rPr>
                <w:rFonts w:ascii="Calibri Light" w:hAnsi="Calibri Light"/>
              </w:rPr>
            </w:pPr>
            <w:proofErr w:type="spellStart"/>
            <w:r>
              <w:rPr>
                <w:rFonts w:ascii="Calibri Light" w:hAnsi="Calibri Light"/>
              </w:rPr>
              <w:t>giorgio</w:t>
            </w:r>
            <w:proofErr w:type="spellEnd"/>
          </w:p>
        </w:tc>
        <w:tc>
          <w:tcPr>
            <w:tcW w:w="6379" w:type="dxa"/>
          </w:tcPr>
          <w:p w14:paraId="4A042CA4" w14:textId="03D71BA5" w:rsidR="00366906" w:rsidRPr="00FA2246" w:rsidRDefault="00BB2464" w:rsidP="005446F7">
            <w:pPr>
              <w:rPr>
                <w:rFonts w:ascii="Calibri Light" w:hAnsi="Calibri Light"/>
              </w:rPr>
            </w:pPr>
            <w:proofErr w:type="spellStart"/>
            <w:r>
              <w:rPr>
                <w:rFonts w:ascii="Calibri Light" w:hAnsi="Calibri Light"/>
              </w:rPr>
              <w:t>Inseriti</w:t>
            </w:r>
            <w:proofErr w:type="spellEnd"/>
            <w:r>
              <w:rPr>
                <w:rFonts w:ascii="Calibri Light" w:hAnsi="Calibri Light"/>
              </w:rPr>
              <w:t xml:space="preserve"> </w:t>
            </w:r>
            <w:proofErr w:type="spellStart"/>
            <w:r>
              <w:rPr>
                <w:rFonts w:ascii="Calibri Light" w:hAnsi="Calibri Light"/>
              </w:rPr>
              <w:t>primi</w:t>
            </w:r>
            <w:proofErr w:type="spellEnd"/>
            <w:r>
              <w:rPr>
                <w:rFonts w:ascii="Calibri Light" w:hAnsi="Calibri Light"/>
              </w:rPr>
              <w:t xml:space="preserve"> </w:t>
            </w:r>
            <w:proofErr w:type="spellStart"/>
            <w:r>
              <w:rPr>
                <w:rFonts w:ascii="Calibri Light" w:hAnsi="Calibri Light"/>
              </w:rPr>
              <w:t>movimenti</w:t>
            </w:r>
            <w:proofErr w:type="spellEnd"/>
          </w:p>
        </w:tc>
      </w:tr>
      <w:tr w:rsidR="00366906" w:rsidRPr="00FA2246" w14:paraId="18DDFDA3" w14:textId="77777777" w:rsidTr="005446F7">
        <w:tc>
          <w:tcPr>
            <w:tcW w:w="1101" w:type="dxa"/>
          </w:tcPr>
          <w:p w14:paraId="09A096D3" w14:textId="77777777" w:rsidR="00366906" w:rsidRPr="00FA2246" w:rsidRDefault="00366906" w:rsidP="005446F7">
            <w:pPr>
              <w:rPr>
                <w:rFonts w:ascii="Calibri Light" w:hAnsi="Calibri Light"/>
              </w:rPr>
            </w:pPr>
          </w:p>
        </w:tc>
        <w:tc>
          <w:tcPr>
            <w:tcW w:w="1842" w:type="dxa"/>
          </w:tcPr>
          <w:p w14:paraId="70C6DC90" w14:textId="77777777" w:rsidR="00366906" w:rsidRPr="00FA2246" w:rsidRDefault="00366906" w:rsidP="005446F7">
            <w:pPr>
              <w:rPr>
                <w:rFonts w:ascii="Calibri Light" w:hAnsi="Calibri Light"/>
              </w:rPr>
            </w:pPr>
          </w:p>
        </w:tc>
        <w:tc>
          <w:tcPr>
            <w:tcW w:w="6379" w:type="dxa"/>
          </w:tcPr>
          <w:p w14:paraId="18087E32" w14:textId="77777777" w:rsidR="00366906" w:rsidRPr="00FA2246" w:rsidRDefault="00366906" w:rsidP="005446F7">
            <w:pPr>
              <w:rPr>
                <w:rFonts w:ascii="Calibri Light" w:hAnsi="Calibri Light"/>
              </w:rPr>
            </w:pPr>
          </w:p>
        </w:tc>
      </w:tr>
      <w:tr w:rsidR="00366906" w:rsidRPr="00FA2246" w14:paraId="74F1C51B" w14:textId="77777777" w:rsidTr="005446F7">
        <w:tc>
          <w:tcPr>
            <w:tcW w:w="1101" w:type="dxa"/>
          </w:tcPr>
          <w:p w14:paraId="175815E8" w14:textId="77777777" w:rsidR="00366906" w:rsidRPr="00FA2246" w:rsidRDefault="00366906" w:rsidP="005446F7">
            <w:pPr>
              <w:rPr>
                <w:rFonts w:ascii="Calibri Light" w:hAnsi="Calibri Light"/>
              </w:rPr>
            </w:pPr>
          </w:p>
        </w:tc>
        <w:tc>
          <w:tcPr>
            <w:tcW w:w="1842" w:type="dxa"/>
          </w:tcPr>
          <w:p w14:paraId="294D27E5" w14:textId="77777777" w:rsidR="00366906" w:rsidRPr="00FA2246" w:rsidRDefault="00366906" w:rsidP="005446F7">
            <w:pPr>
              <w:rPr>
                <w:rFonts w:ascii="Calibri Light" w:hAnsi="Calibri Light"/>
              </w:rPr>
            </w:pPr>
          </w:p>
        </w:tc>
        <w:tc>
          <w:tcPr>
            <w:tcW w:w="6379" w:type="dxa"/>
          </w:tcPr>
          <w:p w14:paraId="10004207" w14:textId="77777777" w:rsidR="00366906" w:rsidRPr="00FA2246" w:rsidRDefault="00366906" w:rsidP="005446F7">
            <w:pPr>
              <w:rPr>
                <w:rFonts w:ascii="Calibri Light" w:hAnsi="Calibri Light"/>
              </w:rPr>
            </w:pPr>
          </w:p>
        </w:tc>
      </w:tr>
      <w:tr w:rsidR="00366906" w:rsidRPr="00FA2246" w14:paraId="4831660B" w14:textId="77777777" w:rsidTr="005446F7">
        <w:tc>
          <w:tcPr>
            <w:tcW w:w="1101" w:type="dxa"/>
          </w:tcPr>
          <w:p w14:paraId="7A239058" w14:textId="77777777" w:rsidR="00366906" w:rsidRPr="00FA2246" w:rsidRDefault="00366906" w:rsidP="005446F7">
            <w:pPr>
              <w:rPr>
                <w:rFonts w:ascii="Calibri Light" w:hAnsi="Calibri Light"/>
              </w:rPr>
            </w:pPr>
          </w:p>
        </w:tc>
        <w:tc>
          <w:tcPr>
            <w:tcW w:w="1842" w:type="dxa"/>
          </w:tcPr>
          <w:p w14:paraId="416583C5" w14:textId="77777777" w:rsidR="00366906" w:rsidRPr="00FA2246" w:rsidRDefault="00366906" w:rsidP="005446F7">
            <w:pPr>
              <w:rPr>
                <w:rFonts w:ascii="Calibri Light" w:hAnsi="Calibri Light"/>
              </w:rPr>
            </w:pPr>
          </w:p>
        </w:tc>
        <w:tc>
          <w:tcPr>
            <w:tcW w:w="6379" w:type="dxa"/>
          </w:tcPr>
          <w:p w14:paraId="6E7CE385" w14:textId="77777777" w:rsidR="00366906" w:rsidRPr="00FA2246" w:rsidRDefault="00366906" w:rsidP="005446F7">
            <w:pPr>
              <w:rPr>
                <w:rFonts w:ascii="Calibri Light" w:hAnsi="Calibri Light"/>
              </w:rPr>
            </w:pPr>
          </w:p>
        </w:tc>
      </w:tr>
      <w:tr w:rsidR="00366906" w:rsidRPr="00FA2246" w14:paraId="109F3746" w14:textId="77777777" w:rsidTr="005446F7">
        <w:tc>
          <w:tcPr>
            <w:tcW w:w="1101" w:type="dxa"/>
          </w:tcPr>
          <w:p w14:paraId="2A24903C" w14:textId="77777777" w:rsidR="00366906" w:rsidRPr="00FA2246" w:rsidRDefault="00366906" w:rsidP="005446F7">
            <w:pPr>
              <w:rPr>
                <w:rFonts w:ascii="Calibri Light" w:hAnsi="Calibri Light"/>
              </w:rPr>
            </w:pPr>
          </w:p>
        </w:tc>
        <w:tc>
          <w:tcPr>
            <w:tcW w:w="1842" w:type="dxa"/>
          </w:tcPr>
          <w:p w14:paraId="57BE1846" w14:textId="77777777" w:rsidR="00366906" w:rsidRPr="00FA2246" w:rsidRDefault="00366906" w:rsidP="005446F7">
            <w:pPr>
              <w:rPr>
                <w:rFonts w:ascii="Calibri Light" w:hAnsi="Calibri Light"/>
              </w:rPr>
            </w:pPr>
          </w:p>
        </w:tc>
        <w:tc>
          <w:tcPr>
            <w:tcW w:w="6379" w:type="dxa"/>
          </w:tcPr>
          <w:p w14:paraId="32B62466" w14:textId="77777777" w:rsidR="00366906" w:rsidRPr="00FA2246" w:rsidRDefault="00366906" w:rsidP="005446F7">
            <w:pPr>
              <w:rPr>
                <w:rFonts w:ascii="Calibri Light" w:hAnsi="Calibri Light"/>
              </w:rPr>
            </w:pPr>
          </w:p>
        </w:tc>
      </w:tr>
      <w:tr w:rsidR="00366906" w:rsidRPr="00FA2246" w14:paraId="29AA7780" w14:textId="77777777" w:rsidTr="005446F7">
        <w:tc>
          <w:tcPr>
            <w:tcW w:w="1101" w:type="dxa"/>
          </w:tcPr>
          <w:p w14:paraId="47182037" w14:textId="77777777" w:rsidR="00366906" w:rsidRPr="00FA2246" w:rsidRDefault="00366906" w:rsidP="005446F7">
            <w:pPr>
              <w:rPr>
                <w:rFonts w:ascii="Calibri Light" w:hAnsi="Calibri Light"/>
              </w:rPr>
            </w:pPr>
          </w:p>
        </w:tc>
        <w:tc>
          <w:tcPr>
            <w:tcW w:w="1842" w:type="dxa"/>
          </w:tcPr>
          <w:p w14:paraId="0398C922" w14:textId="77777777" w:rsidR="00366906" w:rsidRPr="00FA2246" w:rsidRDefault="00366906" w:rsidP="005446F7">
            <w:pPr>
              <w:rPr>
                <w:rFonts w:ascii="Calibri Light" w:hAnsi="Calibri Light"/>
              </w:rPr>
            </w:pPr>
          </w:p>
        </w:tc>
        <w:tc>
          <w:tcPr>
            <w:tcW w:w="6379" w:type="dxa"/>
          </w:tcPr>
          <w:p w14:paraId="1768C717" w14:textId="77777777" w:rsidR="00366906" w:rsidRPr="00FA2246" w:rsidRDefault="00366906" w:rsidP="005446F7">
            <w:pPr>
              <w:rPr>
                <w:rFonts w:ascii="Calibri Light" w:hAnsi="Calibri Light"/>
              </w:rPr>
            </w:pPr>
          </w:p>
        </w:tc>
      </w:tr>
    </w:tbl>
    <w:p w14:paraId="7C9A02FD" w14:textId="3B71B1AD" w:rsid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13BA06CD" w14:textId="7E6ADBB4" w:rsid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647B7256" w14:textId="6EDE4773" w:rsidR="00BB2464" w:rsidRDefault="00BB2464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6067EA6E" w14:textId="7557ED98" w:rsidR="00BB2464" w:rsidRDefault="00BB2464" w:rsidP="00BB2464">
      <w:pPr>
        <w:pStyle w:val="Titolo1"/>
      </w:pPr>
      <w:proofErr w:type="spellStart"/>
      <w:r>
        <w:t>Primi</w:t>
      </w:r>
      <w:proofErr w:type="spellEnd"/>
      <w:r>
        <w:t xml:space="preserve"> </w:t>
      </w:r>
      <w:proofErr w:type="spellStart"/>
      <w:r>
        <w:t>movimenti</w:t>
      </w:r>
      <w:proofErr w:type="spellEnd"/>
    </w:p>
    <w:p w14:paraId="4942E1D8" w14:textId="25DEFE9A" w:rsidR="00BB2464" w:rsidRDefault="00BB2464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7A9C7B68" w14:textId="77777777" w:rsidR="00DE1BF7" w:rsidRPr="00DE1BF7" w:rsidRDefault="00DE1BF7" w:rsidP="00DE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u w:val="single"/>
        </w:rPr>
      </w:pPr>
      <w:bookmarkStart w:id="0" w:name="_GoBack"/>
      <w:bookmarkEnd w:id="0"/>
    </w:p>
    <w:p w14:paraId="603740F0" w14:textId="77777777" w:rsidR="00DE1BF7" w:rsidRPr="00DE1BF7" w:rsidRDefault="00DE1BF7" w:rsidP="00DE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Onxx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>:</w:t>
      </w:r>
    </w:p>
    <w:p w14:paraId="42C31047" w14:textId="77777777" w:rsidR="00DE1BF7" w:rsidRPr="00DE1BF7" w:rsidRDefault="00DE1BF7" w:rsidP="00DE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       O0: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distRef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  </w:t>
      </w:r>
      <w:proofErr w:type="gramStart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  [</w:t>
      </w:r>
      <w:proofErr w:type="gram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cm].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riferimento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per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guida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a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distanza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fissa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nei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modi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R1 e R2</w:t>
      </w:r>
    </w:p>
    <w:p w14:paraId="50544C82" w14:textId="77777777" w:rsidR="00DE1BF7" w:rsidRPr="00DE1BF7" w:rsidRDefault="00DE1BF7" w:rsidP="00DE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       O1: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distOstacolo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[cm].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distanza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minima sotto la quale ARI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si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arresta</w:t>
      </w:r>
      <w:proofErr w:type="spellEnd"/>
    </w:p>
    <w:p w14:paraId="4D07F376" w14:textId="77777777" w:rsidR="00DE1BF7" w:rsidRPr="00DE1BF7" w:rsidRDefault="00DE1BF7" w:rsidP="00DE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4513E6B6" w14:textId="77777777" w:rsidR="00DE1BF7" w:rsidRPr="00DE1BF7" w:rsidRDefault="00DE1BF7" w:rsidP="00DE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Pxxx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:  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orienta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servo PAN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della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testa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. xxx è in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gradi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, 90°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guarda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in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avanti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, 0 a sinistra e 180 a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destra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>.</w:t>
      </w:r>
    </w:p>
    <w:p w14:paraId="27869CB9" w14:textId="77777777" w:rsidR="00DE1BF7" w:rsidRPr="00DE1BF7" w:rsidRDefault="00DE1BF7" w:rsidP="00DE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       in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alcuni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casi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, a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seconda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del servo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usato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, è bene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limitare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l'escursione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ad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esempio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tra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10 e 170°.</w:t>
      </w:r>
    </w:p>
    <w:p w14:paraId="72373F6B" w14:textId="77777777" w:rsidR="00DE1BF7" w:rsidRPr="00DE1BF7" w:rsidRDefault="00DE1BF7" w:rsidP="00DE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4C88E062" w14:textId="77777777" w:rsidR="00DE1BF7" w:rsidRPr="00DE1BF7" w:rsidRDefault="00DE1BF7" w:rsidP="00DE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   Rx:   Run.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Definisce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in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che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modo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effettuare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la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corsa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"Run". Il run è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definito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con un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obbiettivo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(target).</w:t>
      </w:r>
    </w:p>
    <w:p w14:paraId="3A14FAD3" w14:textId="77777777" w:rsidR="00DE1BF7" w:rsidRPr="00DE1BF7" w:rsidRDefault="00DE1BF7" w:rsidP="00DE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       Il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raggiungimento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del target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termina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run.</w:t>
      </w:r>
    </w:p>
    <w:p w14:paraId="51E747B8" w14:textId="77777777" w:rsidR="00DE1BF7" w:rsidRPr="00DE1BF7" w:rsidRDefault="00DE1BF7" w:rsidP="00DE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30B73A3B" w14:textId="77777777" w:rsidR="00DE1BF7" w:rsidRPr="00DE1BF7" w:rsidRDefault="00DE1BF7" w:rsidP="00DE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       x=4: R4. Il robot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si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muove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sino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a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percorrere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la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distanza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impostata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con "D"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nella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direzione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alfa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impostata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con "A".</w:t>
      </w:r>
    </w:p>
    <w:p w14:paraId="0041C1DA" w14:textId="77777777" w:rsidR="00DE1BF7" w:rsidRPr="00DE1BF7" w:rsidRDefault="00DE1BF7" w:rsidP="00DE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       x=5: R5. Il robot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si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muove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sino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gramStart"/>
      <w:r w:rsidRPr="00DE1BF7">
        <w:rPr>
          <w:rFonts w:asciiTheme="majorHAnsi" w:eastAsia="Times New Roman" w:hAnsiTheme="majorHAnsi" w:cstheme="majorHAnsi"/>
          <w:sz w:val="20"/>
          <w:szCs w:val="20"/>
        </w:rPr>
        <w:t>a</w:t>
      </w:r>
      <w:proofErr w:type="gram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orientarsi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nella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direzione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alfa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impostata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con "A". La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rotazione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fa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perno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su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una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ruota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che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rimane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ferma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>.</w:t>
      </w:r>
    </w:p>
    <w:p w14:paraId="75B6888E" w14:textId="77777777" w:rsidR="00DE1BF7" w:rsidRPr="00DE1BF7" w:rsidRDefault="00DE1BF7" w:rsidP="00DE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       x=6: R6. Il robot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si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muove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sino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gramStart"/>
      <w:r w:rsidRPr="00DE1BF7">
        <w:rPr>
          <w:rFonts w:asciiTheme="majorHAnsi" w:eastAsia="Times New Roman" w:hAnsiTheme="majorHAnsi" w:cstheme="majorHAnsi"/>
          <w:sz w:val="20"/>
          <w:szCs w:val="20"/>
        </w:rPr>
        <w:t>a</w:t>
      </w:r>
      <w:proofErr w:type="gram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orientarsi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nella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direzione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alfa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impostata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con "A". La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rotazione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avviene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con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perno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al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centro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del robot con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ruote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controrotanti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>.</w:t>
      </w:r>
    </w:p>
    <w:p w14:paraId="76A1B0E9" w14:textId="77777777" w:rsidR="00DE1BF7" w:rsidRPr="00DE1BF7" w:rsidRDefault="00DE1BF7" w:rsidP="00DE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       x=2: R2. Il robot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effettua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un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percorso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circolare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con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raggio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pari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al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parametro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"C". Il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raggiorSterzo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può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anche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essere</w:t>
      </w:r>
      <w:proofErr w:type="spellEnd"/>
    </w:p>
    <w:p w14:paraId="340CD681" w14:textId="77777777" w:rsidR="00DE1BF7" w:rsidRPr="00DE1BF7" w:rsidRDefault="00DE1BF7" w:rsidP="00DE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           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imposto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direttamente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con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comando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"S". In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questo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caso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sarà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lo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scorrimento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tra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le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ruote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dx e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sx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>.</w:t>
      </w:r>
    </w:p>
    <w:p w14:paraId="6B8DD014" w14:textId="77777777" w:rsidR="00DE1BF7" w:rsidRPr="00DE1BF7" w:rsidRDefault="00DE1BF7" w:rsidP="00DE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3A747877" w14:textId="77777777" w:rsidR="00DE1BF7" w:rsidRPr="00DE1BF7" w:rsidRDefault="00DE1BF7" w:rsidP="00DE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       R1 e 3.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i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modi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1 e 3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fanno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viaggiare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robot a una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distanza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fissa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dalla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parete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laterale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. la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misura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è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fatta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orinetando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LIDAR.</w:t>
      </w:r>
    </w:p>
    <w:p w14:paraId="213E47F9" w14:textId="77777777" w:rsidR="00DE1BF7" w:rsidRPr="00DE1BF7" w:rsidRDefault="00DE1BF7" w:rsidP="00DE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          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suggerimento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,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angolo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lidar 45 rispetto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alla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parete</w:t>
      </w:r>
      <w:proofErr w:type="spellEnd"/>
    </w:p>
    <w:p w14:paraId="6D5BCDA8" w14:textId="77777777" w:rsidR="00DE1BF7" w:rsidRPr="00DE1BF7" w:rsidRDefault="00DE1BF7" w:rsidP="00DE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DE1BF7">
        <w:rPr>
          <w:rFonts w:asciiTheme="majorHAnsi" w:eastAsia="Times New Roman" w:hAnsiTheme="majorHAnsi" w:cstheme="majorHAnsi"/>
          <w:sz w:val="20"/>
          <w:szCs w:val="20"/>
        </w:rPr>
        <w:tab/>
      </w:r>
      <w:r w:rsidRPr="00DE1BF7">
        <w:rPr>
          <w:rFonts w:asciiTheme="majorHAnsi" w:eastAsia="Times New Roman" w:hAnsiTheme="majorHAnsi" w:cstheme="majorHAnsi"/>
          <w:sz w:val="20"/>
          <w:szCs w:val="20"/>
        </w:rPr>
        <w:tab/>
      </w:r>
      <w:r w:rsidRPr="00DE1BF7">
        <w:rPr>
          <w:rFonts w:asciiTheme="majorHAnsi" w:eastAsia="Times New Roman" w:hAnsiTheme="majorHAnsi" w:cstheme="majorHAnsi"/>
          <w:sz w:val="20"/>
          <w:szCs w:val="20"/>
        </w:rPr>
        <w:tab/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leggere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distanza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e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metterla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come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distRef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(O0)</w:t>
      </w:r>
    </w:p>
    <w:p w14:paraId="75ED9AB1" w14:textId="77777777" w:rsidR="00DE1BF7" w:rsidRPr="00DE1BF7" w:rsidRDefault="00DE1BF7" w:rsidP="00DE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DE1BF7">
        <w:rPr>
          <w:rFonts w:asciiTheme="majorHAnsi" w:eastAsia="Times New Roman" w:hAnsiTheme="majorHAnsi" w:cstheme="majorHAnsi"/>
          <w:sz w:val="20"/>
          <w:szCs w:val="20"/>
        </w:rPr>
        <w:tab/>
      </w:r>
      <w:r w:rsidRPr="00DE1BF7">
        <w:rPr>
          <w:rFonts w:asciiTheme="majorHAnsi" w:eastAsia="Times New Roman" w:hAnsiTheme="majorHAnsi" w:cstheme="majorHAnsi"/>
          <w:sz w:val="20"/>
          <w:szCs w:val="20"/>
        </w:rPr>
        <w:tab/>
      </w:r>
      <w:r w:rsidRPr="00DE1BF7">
        <w:rPr>
          <w:rFonts w:asciiTheme="majorHAnsi" w:eastAsia="Times New Roman" w:hAnsiTheme="majorHAnsi" w:cstheme="majorHAnsi"/>
          <w:sz w:val="20"/>
          <w:szCs w:val="20"/>
        </w:rPr>
        <w:tab/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mettere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distOstacolo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maggiore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distRef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(O1), per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esempio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+ 30 cm</w:t>
      </w:r>
    </w:p>
    <w:p w14:paraId="37547176" w14:textId="77777777" w:rsidR="00DE1BF7" w:rsidRPr="00DE1BF7" w:rsidRDefault="00DE1BF7" w:rsidP="00DE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DE1BF7">
        <w:rPr>
          <w:rFonts w:asciiTheme="majorHAnsi" w:eastAsia="Times New Roman" w:hAnsiTheme="majorHAnsi" w:cstheme="majorHAnsi"/>
          <w:sz w:val="20"/>
          <w:szCs w:val="20"/>
        </w:rPr>
        <w:tab/>
      </w:r>
      <w:r w:rsidRPr="00DE1BF7">
        <w:rPr>
          <w:rFonts w:asciiTheme="majorHAnsi" w:eastAsia="Times New Roman" w:hAnsiTheme="majorHAnsi" w:cstheme="majorHAnsi"/>
          <w:sz w:val="20"/>
          <w:szCs w:val="20"/>
        </w:rPr>
        <w:tab/>
      </w:r>
      <w:r w:rsidRPr="00DE1BF7">
        <w:rPr>
          <w:rFonts w:asciiTheme="majorHAnsi" w:eastAsia="Times New Roman" w:hAnsiTheme="majorHAnsi" w:cstheme="majorHAnsi"/>
          <w:sz w:val="20"/>
          <w:szCs w:val="20"/>
        </w:rPr>
        <w:tab/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gli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angoli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pan (P)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sono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P</w:t>
      </w:r>
      <w:proofErr w:type="gramStart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45 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seguo</w:t>
      </w:r>
      <w:proofErr w:type="spellEnd"/>
      <w:proofErr w:type="gram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parete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dx con R3</w:t>
      </w:r>
    </w:p>
    <w:p w14:paraId="3D918AC4" w14:textId="77777777" w:rsidR="00DE1BF7" w:rsidRPr="00DE1BF7" w:rsidRDefault="00DE1BF7" w:rsidP="00DE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DE1BF7">
        <w:rPr>
          <w:rFonts w:asciiTheme="majorHAnsi" w:eastAsia="Times New Roman" w:hAnsiTheme="majorHAnsi" w:cstheme="majorHAnsi"/>
          <w:sz w:val="20"/>
          <w:szCs w:val="20"/>
        </w:rPr>
        <w:tab/>
      </w:r>
      <w:r w:rsidRPr="00DE1BF7">
        <w:rPr>
          <w:rFonts w:asciiTheme="majorHAnsi" w:eastAsia="Times New Roman" w:hAnsiTheme="majorHAnsi" w:cstheme="majorHAnsi"/>
          <w:sz w:val="20"/>
          <w:szCs w:val="20"/>
        </w:rPr>
        <w:tab/>
      </w:r>
      <w:r w:rsidRPr="00DE1BF7">
        <w:rPr>
          <w:rFonts w:asciiTheme="majorHAnsi" w:eastAsia="Times New Roman" w:hAnsiTheme="majorHAnsi" w:cstheme="majorHAnsi"/>
          <w:sz w:val="20"/>
          <w:szCs w:val="20"/>
        </w:rPr>
        <w:tab/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gli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angoli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pan (P)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sono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P135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seguo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parete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sx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con R1</w:t>
      </w:r>
    </w:p>
    <w:p w14:paraId="1385654F" w14:textId="77777777" w:rsidR="00DE1BF7" w:rsidRPr="00DE1BF7" w:rsidRDefault="00DE1BF7" w:rsidP="00DE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76650F11" w14:textId="7F8C54F2" w:rsidR="00BB2464" w:rsidRPr="00BB2464" w:rsidRDefault="00DE1BF7" w:rsidP="00DE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       x=99: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provoca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l'arresto</w:t>
      </w:r>
      <w:proofErr w:type="spellEnd"/>
      <w:r w:rsidRPr="00DE1BF7">
        <w:rPr>
          <w:rFonts w:asciiTheme="majorHAnsi" w:eastAsia="Times New Roman" w:hAnsiTheme="majorHAnsi" w:cstheme="majorHAnsi"/>
          <w:sz w:val="20"/>
          <w:szCs w:val="20"/>
        </w:rPr>
        <w:t xml:space="preserve"> del </w:t>
      </w:r>
      <w:proofErr w:type="spellStart"/>
      <w:r w:rsidRPr="00DE1BF7">
        <w:rPr>
          <w:rFonts w:asciiTheme="majorHAnsi" w:eastAsia="Times New Roman" w:hAnsiTheme="majorHAnsi" w:cstheme="majorHAnsi"/>
          <w:sz w:val="20"/>
          <w:szCs w:val="20"/>
        </w:rPr>
        <w:t>movimento</w:t>
      </w:r>
      <w:proofErr w:type="spellEnd"/>
    </w:p>
    <w:p w14:paraId="266DF427" w14:textId="77777777" w:rsidR="00DE1BF7" w:rsidRDefault="00DE1BF7" w:rsidP="00BB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76DA1955" w14:textId="32CE10F9" w:rsidR="00BB2464" w:rsidRDefault="00BB2464" w:rsidP="00BB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BB2464">
        <w:rPr>
          <w:rFonts w:asciiTheme="majorHAnsi" w:eastAsia="Times New Roman" w:hAnsiTheme="majorHAnsi" w:cstheme="majorHAnsi"/>
          <w:sz w:val="20"/>
          <w:szCs w:val="20"/>
        </w:rPr>
        <w:t xml:space="preserve">R2 lo </w:t>
      </w:r>
      <w:proofErr w:type="spellStart"/>
      <w:r w:rsidRPr="00BB2464">
        <w:rPr>
          <w:rFonts w:asciiTheme="majorHAnsi" w:eastAsia="Times New Roman" w:hAnsiTheme="majorHAnsi" w:cstheme="majorHAnsi"/>
          <w:sz w:val="20"/>
          <w:szCs w:val="20"/>
        </w:rPr>
        <w:t>scorrimento</w:t>
      </w:r>
      <w:proofErr w:type="spellEnd"/>
      <w:r w:rsidRPr="00BB2464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BB2464">
        <w:rPr>
          <w:rFonts w:asciiTheme="majorHAnsi" w:eastAsia="Times New Roman" w:hAnsiTheme="majorHAnsi" w:cstheme="majorHAnsi"/>
          <w:sz w:val="20"/>
          <w:szCs w:val="20"/>
        </w:rPr>
        <w:t>tra</w:t>
      </w:r>
      <w:proofErr w:type="spellEnd"/>
      <w:r w:rsidRPr="00BB2464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BB2464">
        <w:rPr>
          <w:rFonts w:asciiTheme="majorHAnsi" w:eastAsia="Times New Roman" w:hAnsiTheme="majorHAnsi" w:cstheme="majorHAnsi"/>
          <w:sz w:val="20"/>
          <w:szCs w:val="20"/>
        </w:rPr>
        <w:t>i</w:t>
      </w:r>
      <w:proofErr w:type="spellEnd"/>
      <w:r w:rsidRPr="00BB2464">
        <w:rPr>
          <w:rFonts w:asciiTheme="majorHAnsi" w:eastAsia="Times New Roman" w:hAnsiTheme="majorHAnsi" w:cstheme="majorHAnsi"/>
          <w:sz w:val="20"/>
          <w:szCs w:val="20"/>
        </w:rPr>
        <w:t xml:space="preserve"> due </w:t>
      </w:r>
      <w:proofErr w:type="spellStart"/>
      <w:r w:rsidRPr="00BB2464">
        <w:rPr>
          <w:rFonts w:asciiTheme="majorHAnsi" w:eastAsia="Times New Roman" w:hAnsiTheme="majorHAnsi" w:cstheme="majorHAnsi"/>
          <w:sz w:val="20"/>
          <w:szCs w:val="20"/>
        </w:rPr>
        <w:t>motori</w:t>
      </w:r>
      <w:proofErr w:type="spellEnd"/>
      <w:r w:rsidRPr="00BB2464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BB2464">
        <w:rPr>
          <w:rFonts w:asciiTheme="majorHAnsi" w:eastAsia="Times New Roman" w:hAnsiTheme="majorHAnsi" w:cstheme="majorHAnsi"/>
          <w:sz w:val="20"/>
          <w:szCs w:val="20"/>
        </w:rPr>
        <w:t>depende</w:t>
      </w:r>
      <w:proofErr w:type="spellEnd"/>
      <w:r w:rsidRPr="00BB2464">
        <w:rPr>
          <w:rFonts w:asciiTheme="majorHAnsi" w:eastAsia="Times New Roman" w:hAnsiTheme="majorHAnsi" w:cstheme="majorHAnsi"/>
          <w:sz w:val="20"/>
          <w:szCs w:val="20"/>
        </w:rPr>
        <w:t xml:space="preserve"> dal </w:t>
      </w:r>
      <w:proofErr w:type="spellStart"/>
      <w:r w:rsidRPr="00BB2464">
        <w:rPr>
          <w:rFonts w:asciiTheme="majorHAnsi" w:eastAsia="Times New Roman" w:hAnsiTheme="majorHAnsi" w:cstheme="majorHAnsi"/>
          <w:sz w:val="20"/>
          <w:szCs w:val="20"/>
        </w:rPr>
        <w:t>parametro</w:t>
      </w:r>
      <w:proofErr w:type="spellEnd"/>
      <w:r w:rsidRPr="00BB2464">
        <w:rPr>
          <w:rFonts w:asciiTheme="majorHAnsi" w:eastAsia="Times New Roman" w:hAnsiTheme="majorHAnsi" w:cstheme="majorHAnsi"/>
          <w:sz w:val="20"/>
          <w:szCs w:val="20"/>
        </w:rPr>
        <w:t xml:space="preserve"> "S". con zero </w:t>
      </w:r>
      <w:proofErr w:type="spellStart"/>
      <w:r w:rsidRPr="00BB2464">
        <w:rPr>
          <w:rFonts w:asciiTheme="majorHAnsi" w:eastAsia="Times New Roman" w:hAnsiTheme="majorHAnsi" w:cstheme="majorHAnsi"/>
          <w:sz w:val="20"/>
          <w:szCs w:val="20"/>
        </w:rPr>
        <w:t>i</w:t>
      </w:r>
      <w:proofErr w:type="spellEnd"/>
      <w:r w:rsidRPr="00BB2464">
        <w:rPr>
          <w:rFonts w:asciiTheme="majorHAnsi" w:eastAsia="Times New Roman" w:hAnsiTheme="majorHAnsi" w:cstheme="majorHAnsi"/>
          <w:sz w:val="20"/>
          <w:szCs w:val="20"/>
        </w:rPr>
        <w:t xml:space="preserve"> due </w:t>
      </w:r>
      <w:proofErr w:type="spellStart"/>
      <w:r w:rsidRPr="00BB2464">
        <w:rPr>
          <w:rFonts w:asciiTheme="majorHAnsi" w:eastAsia="Times New Roman" w:hAnsiTheme="majorHAnsi" w:cstheme="majorHAnsi"/>
          <w:sz w:val="20"/>
          <w:szCs w:val="20"/>
        </w:rPr>
        <w:t>motori</w:t>
      </w:r>
      <w:proofErr w:type="spellEnd"/>
      <w:r w:rsidRPr="00BB2464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BB2464">
        <w:rPr>
          <w:rFonts w:asciiTheme="majorHAnsi" w:eastAsia="Times New Roman" w:hAnsiTheme="majorHAnsi" w:cstheme="majorHAnsi"/>
          <w:sz w:val="20"/>
          <w:szCs w:val="20"/>
        </w:rPr>
        <w:t>hanno</w:t>
      </w:r>
      <w:proofErr w:type="spellEnd"/>
      <w:r w:rsidRPr="00BB2464">
        <w:rPr>
          <w:rFonts w:asciiTheme="majorHAnsi" w:eastAsia="Times New Roman" w:hAnsiTheme="majorHAnsi" w:cstheme="majorHAnsi"/>
          <w:sz w:val="20"/>
          <w:szCs w:val="20"/>
        </w:rPr>
        <w:t xml:space="preserve"> la </w:t>
      </w:r>
      <w:proofErr w:type="spellStart"/>
      <w:r w:rsidRPr="00BB2464">
        <w:rPr>
          <w:rFonts w:asciiTheme="majorHAnsi" w:eastAsia="Times New Roman" w:hAnsiTheme="majorHAnsi" w:cstheme="majorHAnsi"/>
          <w:sz w:val="20"/>
          <w:szCs w:val="20"/>
        </w:rPr>
        <w:t>stessa</w:t>
      </w:r>
      <w:proofErr w:type="spellEnd"/>
      <w:r w:rsidRPr="00BB2464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BB2464">
        <w:rPr>
          <w:rFonts w:asciiTheme="majorHAnsi" w:eastAsia="Times New Roman" w:hAnsiTheme="majorHAnsi" w:cstheme="majorHAnsi"/>
          <w:sz w:val="20"/>
          <w:szCs w:val="20"/>
        </w:rPr>
        <w:t>velocità</w:t>
      </w:r>
      <w:proofErr w:type="spellEnd"/>
    </w:p>
    <w:p w14:paraId="3C77CCDE" w14:textId="45A3D288" w:rsid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38D086BF" w14:textId="77777777" w:rsidR="00DE1BF7" w:rsidRDefault="00DE1BF7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2AD4D78D" w14:textId="2265A16A" w:rsidR="00450E8B" w:rsidRDefault="00450E8B" w:rsidP="00450E8B">
      <w:pPr>
        <w:pStyle w:val="Titolo2"/>
      </w:pPr>
      <w:proofErr w:type="spellStart"/>
      <w:r>
        <w:t>Elenco</w:t>
      </w:r>
      <w:proofErr w:type="spellEnd"/>
      <w:r>
        <w:t xml:space="preserve"> </w:t>
      </w:r>
      <w:proofErr w:type="spellStart"/>
      <w:r>
        <w:t>comandi</w:t>
      </w:r>
      <w:proofErr w:type="spellEnd"/>
    </w:p>
    <w:p w14:paraId="2C05F211" w14:textId="77777777" w:rsid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38E24F49" w14:textId="77777777" w:rsid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501C11A8" w14:textId="4E9EB06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lastRenderedPageBreak/>
        <w:t>Axxx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: Alfa.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assegna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Alfa, la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direzione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del robot. xxx è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l'angolo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in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radianti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, es 3.14. La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direzione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zero è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definita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all'accensione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del robot. E' la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direzione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in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avanti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. Coincide con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l'asse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x.</w:t>
      </w:r>
    </w:p>
    <w:p w14:paraId="5FDE35F7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Alfa è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positivo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in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senso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antiorario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.</w:t>
      </w:r>
    </w:p>
    <w:p w14:paraId="6AC9400F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45AB7EE7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Bx: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enableFrontSensor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. 1 Enable, 0 disable</w:t>
      </w:r>
    </w:p>
    <w:p w14:paraId="5F303CB5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5895CEF5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Cxxx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: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assegna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"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raggiorSterzo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" in [m]. La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variabile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è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usata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nella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movimento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R2,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stabilisce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raggio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della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circonferenza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su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cui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ruota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robot.</w:t>
      </w:r>
    </w:p>
    <w:p w14:paraId="063179BB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33179D8D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Dxxx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: Distance. La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distanza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che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viene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percorsa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nel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prossimo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Run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espressa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in [mm]. La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distanza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è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sempre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incrementale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. </w:t>
      </w:r>
    </w:p>
    <w:p w14:paraId="2C0400EB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30A3F0EB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Ex: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EEprom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.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Esegue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operazioni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su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parametri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di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taratura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.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Vedi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procedura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DataEEprom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. </w:t>
      </w:r>
    </w:p>
    <w:p w14:paraId="1C5E2E08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6418A765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E0 SCRIVI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parametri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in E2prom,            </w:t>
      </w:r>
    </w:p>
    <w:p w14:paraId="20DABA44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E1 LEGGI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parametri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in E2prom,             </w:t>
      </w:r>
    </w:p>
    <w:p w14:paraId="02287DC0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E2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rispristina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in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valori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di DEFAULT,            </w:t>
      </w:r>
    </w:p>
    <w:p w14:paraId="666CE752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E3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mostra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parametri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CORRENTI,             </w:t>
      </w:r>
    </w:p>
    <w:p w14:paraId="7AF313F2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E4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carica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valori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di DEFAULT per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modello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ARI02,             </w:t>
      </w:r>
    </w:p>
    <w:p w14:paraId="5A5135FB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E5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carica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valori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di DEFAULT per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modello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ARI03, </w:t>
      </w:r>
    </w:p>
    <w:p w14:paraId="7890BCD1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63A88793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Fnxxx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: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imposta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parametri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del robot. "n"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indica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quale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parametro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, "xxx" è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valore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. </w:t>
      </w:r>
    </w:p>
    <w:p w14:paraId="5365F0BC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08D15070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F0xx ED             </w:t>
      </w:r>
    </w:p>
    <w:p w14:paraId="6107A0FE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F1xx ED_BASE            </w:t>
      </w:r>
    </w:p>
    <w:p w14:paraId="7CB814F9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F2xx BASELINE       mm</w:t>
      </w:r>
    </w:p>
    <w:p w14:paraId="3D099975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F3xx GIRO_RUOTA     </w:t>
      </w:r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>mm  =</w:t>
      </w:r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sviluppo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ruota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[mm]/(4*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ppr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)</w:t>
      </w:r>
    </w:p>
    <w:p w14:paraId="3450E0DE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1DCF6371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N.B.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questi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valori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vanno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attivati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con un 3E3</w:t>
      </w:r>
    </w:p>
    <w:p w14:paraId="3826A1C5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3D18D37D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Gxxx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:   "Guide Mode".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definisce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modo di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guida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nel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run "R4". Il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teta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di feedback,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tetaMisura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,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può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provenire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dall'odometria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,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dalla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bussola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, o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altri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mix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possibili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.</w:t>
      </w:r>
    </w:p>
    <w:p w14:paraId="7C7642D7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Nel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codice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sotto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teta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è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l'angolo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ricavato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dagli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encoder.</w:t>
      </w:r>
    </w:p>
    <w:p w14:paraId="5FEF298A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751981A6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Il modo zero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affida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alle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misure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fatte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dagli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encoder.</w:t>
      </w:r>
    </w:p>
    <w:p w14:paraId="6E8FBA6F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Il modo 1 e 3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ricavano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teta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direttamente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dalla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bussola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. Nel modo 3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anche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le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posizioni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x e y </w:t>
      </w:r>
    </w:p>
    <w:p w14:paraId="1AF01B5A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sono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calcolate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dal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teta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della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bussola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.</w:t>
      </w:r>
    </w:p>
    <w:p w14:paraId="08561C3F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con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modo 2 è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possibile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imporre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l'angolo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corrente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come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angolo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zero.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Altrimenti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la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direzione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è</w:t>
      </w:r>
    </w:p>
    <w:p w14:paraId="6A865A7A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assoluta come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determinata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dalla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bussola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.</w:t>
      </w:r>
    </w:p>
    <w:p w14:paraId="3F49E000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10232623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if 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modoGuida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== 0)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tetaMisura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>teta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;   </w:t>
      </w:r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// ID_001               </w:t>
      </w:r>
    </w:p>
    <w:p w14:paraId="2F7AC0CB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if 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modoGuida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== 1)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tetaMisura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>tetaCompass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;   </w:t>
      </w:r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// ID_009               </w:t>
      </w:r>
    </w:p>
    <w:p w14:paraId="1342E871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if 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modoGuida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== 3)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tetaMisura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>tetaCompass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;   </w:t>
      </w:r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// ID_009               </w:t>
      </w:r>
    </w:p>
    <w:p w14:paraId="08DBEF7A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if 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modoGuida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== 2) {                   </w:t>
      </w:r>
    </w:p>
    <w:p w14:paraId="787EC62D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tetaCompass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= </w:t>
      </w:r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0;   </w:t>
      </w:r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//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definisco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la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direzione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corrente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come zero.                   </w:t>
      </w:r>
    </w:p>
    <w:p w14:paraId="3285A8A8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modoGuida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= 1;</w:t>
      </w:r>
    </w:p>
    <w:p w14:paraId="4CA3F5B2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}</w:t>
      </w:r>
    </w:p>
    <w:p w14:paraId="49157E23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5894E1B3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in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updatePosition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integro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posizioni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in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funzione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del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modoGuida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attivo</w:t>
      </w:r>
      <w:proofErr w:type="spellEnd"/>
    </w:p>
    <w:p w14:paraId="62A379D3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34857FC6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if 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modoGuida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== 3) {                   </w:t>
      </w:r>
    </w:p>
    <w:p w14:paraId="0083ACE5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xpos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+</w:t>
      </w:r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=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deltaC</w:t>
      </w:r>
      <w:proofErr w:type="spellEnd"/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>*cos(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tetaCompass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);                    </w:t>
      </w:r>
    </w:p>
    <w:p w14:paraId="568C7820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ypos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+</w:t>
      </w:r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=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deltaC</w:t>
      </w:r>
      <w:proofErr w:type="spellEnd"/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>*sin(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tetaCompass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);                    </w:t>
      </w:r>
    </w:p>
    <w:p w14:paraId="65E94089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}</w:t>
      </w:r>
    </w:p>
    <w:p w14:paraId="405DB610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>else{</w:t>
      </w:r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       </w:t>
      </w:r>
    </w:p>
    <w:p w14:paraId="661E6C09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xpos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+</w:t>
      </w:r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=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deltaC</w:t>
      </w:r>
      <w:proofErr w:type="spellEnd"/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>*cos(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teta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);                   </w:t>
      </w:r>
    </w:p>
    <w:p w14:paraId="38238883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ypos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+</w:t>
      </w:r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=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deltaC</w:t>
      </w:r>
      <w:proofErr w:type="spellEnd"/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>*sin(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teta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);                   </w:t>
      </w:r>
    </w:p>
    <w:p w14:paraId="4638CB01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}</w:t>
      </w:r>
    </w:p>
    <w:p w14:paraId="0BD0AECC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5FCE7BE2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lastRenderedPageBreak/>
        <w:t>Knxx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: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assegna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guadagni</w:t>
      </w:r>
      <w:proofErr w:type="spellEnd"/>
    </w:p>
    <w:p w14:paraId="0F737AA6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K0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kpTeta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guadagno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proporzionale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kp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usato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nel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modo Run 4</w:t>
      </w:r>
    </w:p>
    <w:p w14:paraId="5C34FB35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K1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kiTeta</w:t>
      </w:r>
      <w:proofErr w:type="spellEnd"/>
    </w:p>
    <w:p w14:paraId="77961656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K2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kp_guida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guadagno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proporzionale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kp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usato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nel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modo Run 1 e 3 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sensore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di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distanza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laterale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)</w:t>
      </w:r>
    </w:p>
    <w:p w14:paraId="53E3EBA2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K3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kd_guida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guadagno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derivativo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kd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usato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nel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modo Run 1 e 3 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sensore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di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distanza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laterale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)</w:t>
      </w:r>
    </w:p>
    <w:p w14:paraId="69D39292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74AADA61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H0:     Homing,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assegna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lo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posizione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corrente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(x, y,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teta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) = (0, 0, 0) </w:t>
      </w:r>
    </w:p>
    <w:p w14:paraId="5988B84B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6D12F53A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>Ixxx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;   </w:t>
      </w:r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Integral part.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assegna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guadagno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della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parte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integrale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kiTeta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usato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nel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modo Run 4.</w:t>
      </w:r>
    </w:p>
    <w:p w14:paraId="0B56A610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162D6E2F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Lx:     Led.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puntatore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a Led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acceso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, x=1, o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spento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x=0.</w:t>
      </w:r>
    </w:p>
    <w:p w14:paraId="67E8C7A8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684055EA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Mx:     Monitor.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Attiva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, 1, o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disattiva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, 0,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l'invio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continuo di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misure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parte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del robot.</w:t>
      </w:r>
    </w:p>
    <w:p w14:paraId="072CE2B4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le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msiure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sono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inviate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nella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routine "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updatePosition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"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ogni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100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ms.</w:t>
      </w:r>
      <w:proofErr w:type="spellEnd"/>
    </w:p>
    <w:p w14:paraId="6001CE0F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La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stringa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ha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l'header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"mon:"</w:t>
      </w:r>
    </w:p>
    <w:p w14:paraId="404AF7E8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17154CAF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if 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monitorDati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&amp;&amp; (counter &gt;=4</w:t>
      </w:r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>) )</w:t>
      </w:r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>{</w:t>
      </w:r>
    </w:p>
    <w:p w14:paraId="272BA167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counter = 0;</w:t>
      </w:r>
    </w:p>
    <w:p w14:paraId="4FDBBF5D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>risposta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=</w:t>
      </w:r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"mon;";</w:t>
      </w:r>
    </w:p>
    <w:p w14:paraId="3C492F8C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risposta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+= 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dDxCnt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);</w:t>
      </w:r>
    </w:p>
    <w:p w14:paraId="5EB1E2C0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risposta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+= (";");</w:t>
      </w:r>
    </w:p>
    <w:p w14:paraId="6954D83C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risposta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+= 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dSxCnt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);</w:t>
      </w:r>
    </w:p>
    <w:p w14:paraId="76F852A1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risposta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+= (";");</w:t>
      </w:r>
    </w:p>
    <w:p w14:paraId="2F86ECB7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risposta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+= 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deltaC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);</w:t>
      </w:r>
    </w:p>
    <w:p w14:paraId="6633F6A1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risposta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+= (";");</w:t>
      </w:r>
    </w:p>
    <w:p w14:paraId="728969A2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risposta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+= 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teta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);</w:t>
      </w:r>
    </w:p>
    <w:p w14:paraId="1CA66251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risposta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+= (";");</w:t>
      </w:r>
    </w:p>
    <w:p w14:paraId="361677A5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risposta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+= 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xpos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);</w:t>
      </w:r>
    </w:p>
    <w:p w14:paraId="16F8D3F4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risposta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+= (";");</w:t>
      </w:r>
    </w:p>
    <w:p w14:paraId="62E7F767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risposta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+= 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ypos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);</w:t>
      </w:r>
    </w:p>
    <w:p w14:paraId="780B1A5C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risposta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+= (";");</w:t>
      </w:r>
    </w:p>
    <w:p w14:paraId="5CFF237F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risposta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+= 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i_</w:t>
      </w:r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>part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);/</w:t>
      </w:r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/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raggiorSterzo</w:t>
      </w:r>
      <w:proofErr w:type="spellEnd"/>
    </w:p>
    <w:p w14:paraId="4301A484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risposta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+= (";");</w:t>
      </w:r>
    </w:p>
    <w:p w14:paraId="31112C94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7AE7EE52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risposta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+= </w:t>
      </w:r>
      <w:proofErr w:type="spellStart"/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>event.magnetic</w:t>
      </w:r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>.x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;</w:t>
      </w:r>
    </w:p>
    <w:p w14:paraId="2EAEC7B6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risposta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+= ";";</w:t>
      </w:r>
    </w:p>
    <w:p w14:paraId="023057C7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risposta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+= </w:t>
      </w:r>
      <w:proofErr w:type="spellStart"/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>event.magnetic</w:t>
      </w:r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>.y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;</w:t>
      </w:r>
    </w:p>
    <w:p w14:paraId="13A42BC9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risposta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+= ";";</w:t>
      </w:r>
    </w:p>
    <w:p w14:paraId="1C30843B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risposta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+= </w:t>
      </w:r>
      <w:proofErr w:type="spellStart"/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>event.magnetic</w:t>
      </w:r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>.z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;</w:t>
      </w:r>
    </w:p>
    <w:p w14:paraId="0C4D9D7C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risposta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+= ";";</w:t>
      </w:r>
    </w:p>
    <w:p w14:paraId="189F4D8E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sendAnswer2(port);</w:t>
      </w:r>
    </w:p>
    <w:p w14:paraId="326EFA35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}</w:t>
      </w:r>
    </w:p>
    <w:p w14:paraId="668190E1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139FE879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Nnxxx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: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assegna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coefficienti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di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correzione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della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bussola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.</w:t>
      </w:r>
    </w:p>
    <w:p w14:paraId="78A63089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N0: ox          </w:t>
      </w:r>
    </w:p>
    <w:p w14:paraId="1AA0FC05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N1: oy          </w:t>
      </w:r>
    </w:p>
    <w:p w14:paraId="2CF11639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N2: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ky</w:t>
      </w:r>
      <w:proofErr w:type="spellEnd"/>
    </w:p>
    <w:p w14:paraId="37EE4A58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4BA6F04E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Onxx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:   </w:t>
      </w:r>
    </w:p>
    <w:p w14:paraId="5E5DAE1C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O0: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distRef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</w:t>
      </w:r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[</w:t>
      </w:r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cm].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riferimento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per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guida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distanza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fissa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nei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modi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R1 e R2</w:t>
      </w:r>
    </w:p>
    <w:p w14:paraId="4AED56D7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O0: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distOstacolo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[cm].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distanza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minima sotto la quale ARI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arresta</w:t>
      </w:r>
      <w:proofErr w:type="spellEnd"/>
    </w:p>
    <w:p w14:paraId="0E295AD0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638D95D5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Pxxx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: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orienta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servo PAN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della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testa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. xxx è in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gradi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, 90°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guarda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in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avanti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, 0 a sinistra e 180 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destra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.</w:t>
      </w:r>
    </w:p>
    <w:p w14:paraId="49B9F607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in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alcuni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casi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, 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seconda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del servo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usato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, è bene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limitare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l'escursione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ad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esempio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tra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10 e 170°.</w:t>
      </w:r>
    </w:p>
    <w:p w14:paraId="7E2048B9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3792EDC6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Rx:     Run.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Definisce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in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che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modo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effettuare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la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corsa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"Run". Il run è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definito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con un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obbiettivo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(target).</w:t>
      </w:r>
    </w:p>
    <w:p w14:paraId="1AB8957B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Il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raggiungimento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del target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termina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run.</w:t>
      </w:r>
    </w:p>
    <w:p w14:paraId="364B4D47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01E05C1D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lastRenderedPageBreak/>
        <w:t xml:space="preserve">        x=4: R4. Il robot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muove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sino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percorrere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la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distanza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impostata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con "D"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nella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direzione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alfa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impostata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con "A".</w:t>
      </w:r>
    </w:p>
    <w:p w14:paraId="173A644F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x=5: R5. Il robot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muove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sino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>a</w:t>
      </w:r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orientarsi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nella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direzione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alfa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impostata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con "A". La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rotazione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fa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perno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su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una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ruota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che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rimane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ferma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.</w:t>
      </w:r>
    </w:p>
    <w:p w14:paraId="3626DEC7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x=6: R6. Il robot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muove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sino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>a</w:t>
      </w:r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orientarsi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nella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direzione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alfa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impostata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con "A". La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rotazione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avviene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con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perno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al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centro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del robot con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ruote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controrotanti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.</w:t>
      </w:r>
    </w:p>
    <w:p w14:paraId="0C3D4BFE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x=2: R2. Il robot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effettua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un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percorso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circolare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con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raggio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pari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al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parametro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"C". Il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raggiorSterzo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può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anche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essere</w:t>
      </w:r>
      <w:proofErr w:type="spellEnd"/>
    </w:p>
    <w:p w14:paraId="2698FEA1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imposto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direttamente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con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comando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"S". In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questo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caso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sarà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lo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scorrimento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tra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le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ruote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dx e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sx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.</w:t>
      </w:r>
    </w:p>
    <w:p w14:paraId="566D3889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371EB5A3" w14:textId="599A575F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R1 e </w:t>
      </w:r>
      <w:r w:rsidR="00BB2464">
        <w:rPr>
          <w:rFonts w:asciiTheme="majorHAnsi" w:eastAsia="Times New Roman" w:hAnsiTheme="majorHAnsi" w:cstheme="majorHAnsi"/>
          <w:sz w:val="20"/>
          <w:szCs w:val="20"/>
        </w:rPr>
        <w:t>3</w:t>
      </w: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.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modi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1 e 3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fanno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viaggiare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robot a una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distanza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fissa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dalla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parete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laterale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. la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misura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è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fatta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orinetando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LIDAR.</w:t>
      </w:r>
    </w:p>
    <w:p w14:paraId="302B0E33" w14:textId="1116CD3A" w:rsidR="00450E8B" w:rsidRPr="00BB2464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u w:val="single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     </w:t>
      </w:r>
    </w:p>
    <w:p w14:paraId="7ECC8826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079020E7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x=99: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provoca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l'arresto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del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movimento</w:t>
      </w:r>
      <w:proofErr w:type="spellEnd"/>
    </w:p>
    <w:p w14:paraId="3F4B0493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3BFB6042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Il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movimento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arresta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quando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lidar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vede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un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ostacolo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troppo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vicino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.</w:t>
      </w:r>
    </w:p>
    <w:p w14:paraId="35A88A2F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1DCA0E7C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if 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lidardist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&lt;50 &amp;&amp; (</w:t>
      </w:r>
      <w:proofErr w:type="spellStart"/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>statoRun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!</w:t>
      </w:r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>= 5) &amp;&amp;(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statoRun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!= 6) &amp;&amp;(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statoRun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!= 0))</w:t>
      </w:r>
    </w:p>
    <w:p w14:paraId="6B9A639E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{</w:t>
      </w:r>
    </w:p>
    <w:p w14:paraId="1CEC838F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statoRun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= </w:t>
      </w:r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99;   </w:t>
      </w:r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// senza rampa                  </w:t>
      </w:r>
    </w:p>
    <w:p w14:paraId="387FD2CD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motorSpeed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= </w:t>
      </w:r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0;   </w:t>
      </w:r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//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annullo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rampa                    </w:t>
      </w:r>
    </w:p>
    <w:p w14:paraId="1AC6D1C0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motorSpeedRef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= 0;                    </w:t>
      </w:r>
    </w:p>
    <w:p w14:paraId="58696CF8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risposta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= "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ostacolo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";                   </w:t>
      </w:r>
    </w:p>
    <w:p w14:paraId="5F86451A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    sendAnswer2(port);                  </w:t>
      </w:r>
    </w:p>
    <w:p w14:paraId="3D15DC93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}</w:t>
      </w:r>
    </w:p>
    <w:p w14:paraId="0ABBBCFC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5F4DD142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Sxxx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: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Scorrimento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.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Imposta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direttamente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la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varibile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"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raggiDiSterzo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". è un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numero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tra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-1 e 1. </w:t>
      </w:r>
    </w:p>
    <w:p w14:paraId="4761B648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Zero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significa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scorrimento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nullo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,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cioè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le due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ruote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hanno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la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stessa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velocità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comandata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.</w:t>
      </w:r>
    </w:p>
    <w:p w14:paraId="0A9AB1D0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vedi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procedura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"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differenziale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"</w:t>
      </w:r>
    </w:p>
    <w:p w14:paraId="6BA4413E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1767C8B5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ponendo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s =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raggiorSterzo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abbiamo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che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le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velocita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'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alle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ruote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valgono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:</w:t>
      </w:r>
    </w:p>
    <w:p w14:paraId="038B91DD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1C67710D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VA =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motorSpeed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*(1-s)           </w:t>
      </w:r>
    </w:p>
    <w:p w14:paraId="4768C82E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VB =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motorSpeed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*(1+s)       </w:t>
      </w:r>
    </w:p>
    <w:p w14:paraId="19D458FE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0266B84E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Txxx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: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orienta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servo TILT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della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testa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. xxx è in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gradi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, 90°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guarda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in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avanti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, 0 a sinistra e 180 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destra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.</w:t>
      </w:r>
    </w:p>
    <w:p w14:paraId="39B94C5F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in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alcuni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casi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, 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seconda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del servo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usato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, è bene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limitare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l'escursione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ad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esempio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tra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10 e 170°.</w:t>
      </w:r>
    </w:p>
    <w:p w14:paraId="14B3AFA9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4C669407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Vxxx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: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Velocità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.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Definisce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la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velocità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del robot. é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valore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assegnato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al PWM.    </w:t>
      </w:r>
    </w:p>
    <w:p w14:paraId="16499BC6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20E9BC7F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Zxxx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: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definisce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MAX_S. è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limite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dello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scorrimento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positivo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e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negativo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)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applicabile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dal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controllo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.</w:t>
      </w:r>
    </w:p>
    <w:p w14:paraId="1EFA811F" w14:textId="7DC4ABCF" w:rsidR="007B3EA7" w:rsidRDefault="007B3EA7">
      <w:pPr>
        <w:rPr>
          <w:rFonts w:asciiTheme="majorHAnsi" w:hAnsiTheme="majorHAnsi" w:cstheme="majorHAnsi"/>
        </w:rPr>
      </w:pPr>
    </w:p>
    <w:p w14:paraId="1875DE31" w14:textId="77777777" w:rsidR="00450E8B" w:rsidRPr="00450E8B" w:rsidRDefault="00450E8B">
      <w:pPr>
        <w:rPr>
          <w:rFonts w:asciiTheme="majorHAnsi" w:hAnsiTheme="majorHAnsi" w:cstheme="majorHAnsi"/>
        </w:rPr>
      </w:pPr>
    </w:p>
    <w:sectPr w:rsidR="00450E8B" w:rsidRPr="00450E8B" w:rsidSect="005A65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63"/>
    <w:rsid w:val="00366906"/>
    <w:rsid w:val="00380663"/>
    <w:rsid w:val="00450E8B"/>
    <w:rsid w:val="005A65F4"/>
    <w:rsid w:val="00706336"/>
    <w:rsid w:val="007B3EA7"/>
    <w:rsid w:val="00BB2464"/>
    <w:rsid w:val="00DE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C1C9C1"/>
  <w15:chartTrackingRefBased/>
  <w15:docId w15:val="{0A0BD746-CA31-4406-B6F2-B95BCC9E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B24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50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50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50E8B"/>
    <w:rPr>
      <w:rFonts w:ascii="Courier New" w:eastAsia="Times New Roman" w:hAnsi="Courier New" w:cs="Courier New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50E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rsid w:val="003669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BB2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1385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Rancilio</dc:creator>
  <cp:keywords/>
  <dc:description/>
  <cp:lastModifiedBy>Giorgio Rancilio</cp:lastModifiedBy>
  <cp:revision>6</cp:revision>
  <dcterms:created xsi:type="dcterms:W3CDTF">2018-12-06T16:12:00Z</dcterms:created>
  <dcterms:modified xsi:type="dcterms:W3CDTF">2018-12-29T09:36:00Z</dcterms:modified>
</cp:coreProperties>
</file>