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3764" w14:textId="40AF97F2" w:rsidR="00DF619E" w:rsidRDefault="008E47C2">
      <w:r>
        <w:t>Giorgio Rancilio</w:t>
      </w:r>
    </w:p>
    <w:p w14:paraId="2B64F95B" w14:textId="1FB18DCE" w:rsidR="008E47C2" w:rsidRDefault="008E47C2">
      <w:hyperlink r:id="rId4" w:history="1">
        <w:r w:rsidRPr="00AF6A3F">
          <w:rPr>
            <w:rStyle w:val="Collegamentoipertestuale"/>
          </w:rPr>
          <w:t>Giorgio323@gmail.com</w:t>
        </w:r>
      </w:hyperlink>
    </w:p>
    <w:p w14:paraId="0A57C1BB" w14:textId="77777777" w:rsidR="008E47C2" w:rsidRDefault="008E47C2"/>
    <w:p w14:paraId="620B8C33" w14:textId="383E09F5" w:rsidR="00AC300F" w:rsidRPr="008E47C2" w:rsidRDefault="008E47C2">
      <w:pPr>
        <w:rPr>
          <w:i/>
        </w:rPr>
      </w:pPr>
      <w:r w:rsidRPr="008E47C2">
        <w:rPr>
          <w:i/>
        </w:rPr>
        <w:t>Lo spunto:</w:t>
      </w:r>
      <w:bookmarkStart w:id="0" w:name="_GoBack"/>
      <w:bookmarkEnd w:id="0"/>
    </w:p>
    <w:p w14:paraId="7650C468" w14:textId="17D34ABC" w:rsidR="00AC300F" w:rsidRDefault="00636176">
      <w:r>
        <w:t>Usare i pavimenti tattili come guida per Arianna</w:t>
      </w:r>
    </w:p>
    <w:p w14:paraId="6A2490C8" w14:textId="3F10D5B2" w:rsidR="00636176" w:rsidRDefault="00636176"/>
    <w:p w14:paraId="7B2E6DBC" w14:textId="348F8C00" w:rsidR="008E47C2" w:rsidRDefault="008E47C2" w:rsidP="008E47C2">
      <w:r>
        <w:t xml:space="preserve">Il sistema di pavimenti tattili si chiama </w:t>
      </w:r>
      <w:r>
        <w:t>SISTEMA LOGES</w:t>
      </w:r>
      <w:r>
        <w:t xml:space="preserve">: </w:t>
      </w:r>
      <w:r>
        <w:t>Linea di Orientamento Guida e Sicurezza</w:t>
      </w:r>
    </w:p>
    <w:p w14:paraId="72A8B31F" w14:textId="29CE9F8D" w:rsidR="00AC300F" w:rsidRPr="008E47C2" w:rsidRDefault="00AC300F">
      <w:pPr>
        <w:rPr>
          <w:i/>
        </w:rPr>
      </w:pPr>
      <w:r w:rsidRPr="008E47C2">
        <w:rPr>
          <w:i/>
        </w:rPr>
        <w:t>Link</w:t>
      </w:r>
    </w:p>
    <w:p w14:paraId="2E5140BC" w14:textId="6DEF62FD" w:rsidR="00AC300F" w:rsidRDefault="008E47C2">
      <w:hyperlink r:id="rId5" w:history="1">
        <w:r w:rsidR="00AC300F" w:rsidRPr="00E97C9F">
          <w:rPr>
            <w:rStyle w:val="Collegamentoipertestuale"/>
          </w:rPr>
          <w:t>https://en.wikipedia.org/wiki/Tactile_paving</w:t>
        </w:r>
      </w:hyperlink>
    </w:p>
    <w:p w14:paraId="7F5E2622" w14:textId="77777777" w:rsidR="00AC300F" w:rsidRDefault="00AC300F"/>
    <w:sectPr w:rsidR="00AC30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7"/>
    <w:rsid w:val="00636176"/>
    <w:rsid w:val="008E47C2"/>
    <w:rsid w:val="009626F7"/>
    <w:rsid w:val="00AC300F"/>
    <w:rsid w:val="00D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34375"/>
  <w15:chartTrackingRefBased/>
  <w15:docId w15:val="{B42429EE-18F7-4730-84F3-63A968E0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30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300F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36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actile_paving" TargetMode="External"/><Relationship Id="rId4" Type="http://schemas.openxmlformats.org/officeDocument/2006/relationships/hyperlink" Target="mailto:Giorgio323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5</cp:revision>
  <dcterms:created xsi:type="dcterms:W3CDTF">2018-02-28T13:01:00Z</dcterms:created>
  <dcterms:modified xsi:type="dcterms:W3CDTF">2018-09-01T09:25:00Z</dcterms:modified>
</cp:coreProperties>
</file>